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22d7a10e541e0" w:history="1">
              <w:r>
                <w:rPr>
                  <w:rStyle w:val="Hyperlink"/>
                </w:rPr>
                <w:t>2025-2031年中国炼油乙醇汽油行业调研及未来发展趋势分析报告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22d7a10e541e0" w:history="1">
              <w:r>
                <w:rPr>
                  <w:rStyle w:val="Hyperlink"/>
                </w:rPr>
                <w:t>2025-2031年中国炼油乙醇汽油行业调研及未来发展趋势分析报告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22d7a10e541e0" w:history="1">
                <w:r>
                  <w:rPr>
                    <w:rStyle w:val="Hyperlink"/>
                  </w:rPr>
                  <w:t>https://www.20087.com/0/61/LianYouYiChunQiYouShiChangYanJiuBaoGao.html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乙醇汽油是一种清洁燃料，近年来随着全球对可持续能源的需求增加和技术进步，市场需求持续增长。目前，炼油乙醇汽油的技术不断创新，不仅提高了产品的燃烧效率和环保性能，还增强了产品的稳定性和兼容性。此外，随着消费者对环保燃料的关注度提高，炼油乙醇汽油开始提供更多的推广和优惠政策，以促进其应用和发展。</w:t>
      </w:r>
      <w:r>
        <w:rPr>
          <w:rFonts w:hint="eastAsia"/>
        </w:rPr>
        <w:br/>
      </w:r>
      <w:r>
        <w:rPr>
          <w:rFonts w:hint="eastAsia"/>
        </w:rPr>
        <w:t>　　未来，炼油乙醇汽油市场将持续增长。一方面，随着全球对可持续能源的需求增加和技术进步，对高质量炼油乙醇汽油的需求将持续增加。另一方面，技术创新将进一步提升产品的性能，如采用更先进的炼油技术和燃料添加剂，提高产品的燃烧效率和环保性能。此外，随着消费者对环保燃料的关注度提高，炼油乙醇汽油将更加注重环保性能，提供更多的优惠政策和配套服务，以促进其更广泛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22d7a10e541e0" w:history="1">
        <w:r>
          <w:rPr>
            <w:rStyle w:val="Hyperlink"/>
          </w:rPr>
          <w:t>2025-2031年中国炼油乙醇汽油行业调研及未来发展趋势分析报告</w:t>
        </w:r>
      </w:hyperlink>
      <w:r>
        <w:rPr>
          <w:rFonts w:hint="eastAsia"/>
        </w:rPr>
        <w:t>》依托国家统计局、相关行业协会及科研单位提供的权威数据，全面分析了炼油乙醇汽油行业发展环境、产业链结构、市场供需状况及价格变化，重点研究了炼油乙醇汽油行业内主要企业的经营现状。报告对炼油乙醇汽油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炼油乙醇汽油行业概述</w:t>
      </w:r>
      <w:r>
        <w:rPr>
          <w:rFonts w:hint="eastAsia"/>
        </w:rPr>
        <w:br/>
      </w:r>
      <w:r>
        <w:rPr>
          <w:rFonts w:hint="eastAsia"/>
        </w:rPr>
        <w:t>　　第一节 炼油乙醇汽油行业界定</w:t>
      </w:r>
      <w:r>
        <w:rPr>
          <w:rFonts w:hint="eastAsia"/>
        </w:rPr>
        <w:br/>
      </w:r>
      <w:r>
        <w:rPr>
          <w:rFonts w:hint="eastAsia"/>
        </w:rPr>
        <w:t>　　第二节 炼油乙醇汽油行业发展历程</w:t>
      </w:r>
      <w:r>
        <w:rPr>
          <w:rFonts w:hint="eastAsia"/>
        </w:rPr>
        <w:br/>
      </w:r>
      <w:r>
        <w:rPr>
          <w:rFonts w:hint="eastAsia"/>
        </w:rPr>
        <w:t>　　第三节 炼油乙醇汽油产业链分析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二、炼油乙醇汽油产业链模型分析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2024-2025年中国炼油乙醇汽油行业发展环境分析</w:t>
      </w:r>
      <w:r>
        <w:rPr>
          <w:rFonts w:hint="eastAsia"/>
        </w:rPr>
        <w:br/>
      </w:r>
      <w:r>
        <w:rPr>
          <w:rFonts w:hint="eastAsia"/>
        </w:rPr>
        <w:t>　　第一节 炼油乙醇汽油行业经济环境分析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炼油乙醇汽油行业政策环境分析</w:t>
      </w:r>
      <w:r>
        <w:rPr>
          <w:rFonts w:hint="eastAsia"/>
        </w:rPr>
        <w:br/>
      </w:r>
      <w:r>
        <w:rPr>
          <w:rFonts w:hint="eastAsia"/>
        </w:rPr>
        <w:t>　　　　一、炼油乙醇汽油行业政策影响分析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二、相关炼油乙醇汽油行业标准分析</w:t>
      </w:r>
      <w:r>
        <w:rPr>
          <w:rFonts w:hint="eastAsia"/>
        </w:rPr>
        <w:br/>
      </w:r>
      <w:r>
        <w:rPr>
          <w:rFonts w:hint="eastAsia"/>
        </w:rPr>
        <w:t>　　第三节 炼油乙醇汽油行业社会环境分析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2024-2025年炼油乙醇汽油行业技术发展现状及趋势分析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炼油乙醇汽油行业技术发展现状分析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国内外炼油乙醇汽油行业技术差异与原因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炼油乙醇汽油行业技术发展方向、趋势预测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提升炼油乙醇汽油行业技术能力策略建议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2024-2025年全球炼油乙醇汽油行业市场运行形势分析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2024-2025年全球炼油乙醇汽油行业发展概况</w:t>
      </w:r>
      <w:r>
        <w:rPr>
          <w:rFonts w:hint="eastAsia"/>
        </w:rPr>
        <w:br/>
      </w:r>
      <w:r>
        <w:rPr>
          <w:rFonts w:hint="eastAsia"/>
        </w:rPr>
        <w:t>　　第二节 全球炼油乙醇汽油行业发展走势</w:t>
      </w:r>
      <w:r>
        <w:rPr>
          <w:rFonts w:hint="eastAsia"/>
        </w:rPr>
        <w:br/>
      </w:r>
      <w:r>
        <w:rPr>
          <w:rFonts w:hint="eastAsia"/>
        </w:rPr>
        <w:t>　　　　一、全球炼油乙醇汽油行业市场分布情况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二、全球炼油乙醇汽油行业发展趋势分析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全球炼油乙醇汽油行业重点国家和区域分析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中国炼油乙醇汽油行业运行现状深度剖析</w:t>
      </w:r>
      <w:r>
        <w:rPr>
          <w:rFonts w:hint="eastAsia"/>
        </w:rPr>
        <w:br/>
      </w:r>
      <w:r>
        <w:rPr>
          <w:rFonts w:hint="eastAsia"/>
        </w:rPr>
        <w:t>　　第一节 炼油乙醇汽油行业发展现状分析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一、中国炼油乙醇汽油产业发展现状分析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二、中国炼油乙醇汽油产品价格分析</w:t>
      </w:r>
      <w:r>
        <w:rPr>
          <w:rFonts w:hint="eastAsia"/>
        </w:rPr>
        <w:br/>
      </w:r>
      <w:r>
        <w:rPr>
          <w:rFonts w:hint="eastAsia"/>
        </w:rPr>
        <w:t>　　第二节 炼油乙醇汽油行业发展态势研究</w:t>
      </w:r>
      <w:r>
        <w:rPr>
          <w:rFonts w:hint="eastAsia"/>
        </w:rPr>
        <w:br/>
      </w:r>
      <w:r>
        <w:rPr>
          <w:rFonts w:hint="eastAsia"/>
        </w:rPr>
        <w:t>　　第三节 炼油乙醇汽油行业发展存在问题及解决方案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中国炼油乙醇汽油行业供给与需求情况分析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2019-2024年中国炼油乙醇汽油行业总体规模</w:t>
      </w:r>
      <w:r>
        <w:rPr>
          <w:rFonts w:hint="eastAsia"/>
        </w:rPr>
        <w:br/>
      </w:r>
      <w:r>
        <w:rPr>
          <w:rFonts w:hint="eastAsia"/>
        </w:rPr>
        <w:t>　　第二节 中国炼油乙醇汽油行业产量情况分析与预测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一、2019-2024年炼油乙醇汽油行业产量统计分析</w:t>
      </w:r>
      <w:r>
        <w:rPr>
          <w:rFonts w:hint="eastAsia"/>
        </w:rPr>
        <w:br/>
      </w:r>
      <w:r>
        <w:rPr>
          <w:rFonts w:hint="eastAsia"/>
        </w:rPr>
        <w:t>　　　　二、炼油乙醇汽油行业产量特点分析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三、2025-2031年中国炼油乙醇汽油行业产量预测分析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中国炼油乙醇汽油行业需求概况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一、2019-2024年中国炼油乙醇汽油行业需求情况分析</w:t>
      </w:r>
      <w:r>
        <w:rPr>
          <w:rFonts w:hint="eastAsia"/>
        </w:rPr>
        <w:br/>
      </w:r>
      <w:r>
        <w:rPr>
          <w:rFonts w:hint="eastAsia"/>
        </w:rPr>
        <w:t>　　　　二、炼油乙醇汽油行业市场需求特点分析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三、2025-2031年中国炼油乙醇汽油市场需求预测分析</w:t>
      </w:r>
      <w:r>
        <w:rPr>
          <w:rFonts w:hint="eastAsia"/>
        </w:rPr>
        <w:br/>
      </w:r>
      <w:r>
        <w:rPr>
          <w:rFonts w:hint="eastAsia"/>
        </w:rPr>
        <w:t>　　第四节 炼油乙醇汽油产业供需平衡状况分析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中国炼油乙醇汽油行业进出口情况分析预测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中国炼油乙醇汽油行业进口情况分析预测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一、2019-2024年中国炼油乙醇汽油行业进口情况分析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二、2025年中国炼油乙醇汽油行业进口特点分析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三、2025-2031年中国炼油乙醇汽油行业进口情况预测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中国炼油乙醇汽油行业出口情况分析预测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一、2019-2024年中国炼油乙醇汽油行业出口情况分析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二、2025年中国炼油乙醇汽油行业出口特点分析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二、2025-2031年中国炼油乙醇汽油行业出口情况预测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影响中国炼油乙醇汽油行业进出口因素分析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2019-2024年中国炼油乙醇汽油行业总体发展状况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中国炼油乙醇汽油行业规模情况分析</w:t>
      </w:r>
      <w:r>
        <w:rPr>
          <w:rFonts w:hint="eastAsia"/>
        </w:rPr>
        <w:br/>
      </w:r>
      <w:r>
        <w:rPr>
          <w:rFonts w:hint="eastAsia"/>
        </w:rPr>
        <w:t>　　　　一、炼油乙醇汽油行业单位规模情况分析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二、炼油乙醇汽油行业人员规模状况分析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三、炼油乙醇汽油行业资产规模状况分析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四、炼油乙醇汽油行业市场规模状况分析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五、炼油乙醇汽油行业敏感性分析</w:t>
      </w:r>
      <w:r>
        <w:rPr>
          <w:rFonts w:hint="eastAsia"/>
        </w:rPr>
        <w:br/>
      </w:r>
      <w:r>
        <w:rPr>
          <w:rFonts w:hint="eastAsia"/>
        </w:rPr>
        <w:t>　　第二节 中国炼油乙醇汽油行业财务能力分析</w:t>
      </w:r>
      <w:r>
        <w:rPr>
          <w:rFonts w:hint="eastAsia"/>
        </w:rPr>
        <w:br/>
      </w:r>
      <w:r>
        <w:rPr>
          <w:rFonts w:hint="eastAsia"/>
        </w:rPr>
        <w:t>　　　　一、炼油乙醇汽油行业盈利能力分析</w:t>
      </w:r>
      <w:r>
        <w:rPr>
          <w:rFonts w:hint="eastAsia"/>
        </w:rPr>
        <w:br/>
      </w:r>
      <w:r>
        <w:rPr>
          <w:rFonts w:hint="eastAsia"/>
        </w:rPr>
        <w:t>　　　　二、炼油乙醇汽油行业偿债能力分析</w:t>
      </w:r>
      <w:r>
        <w:rPr>
          <w:rFonts w:hint="eastAsia"/>
        </w:rPr>
        <w:br/>
      </w:r>
      <w:r>
        <w:rPr>
          <w:rFonts w:hint="eastAsia"/>
        </w:rPr>
        <w:t>　　　　三、炼油乙醇汽油行业营运能力分析</w:t>
      </w:r>
      <w:r>
        <w:rPr>
          <w:rFonts w:hint="eastAsia"/>
        </w:rPr>
        <w:br/>
      </w:r>
      <w:r>
        <w:rPr>
          <w:rFonts w:hint="eastAsia"/>
        </w:rPr>
        <w:t>　　　　四、炼油乙醇汽油行业发展能力分析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炼油乙醇汽油行业细分产品市场调研分析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炼油乙醇汽油行业细分产品——**市场调研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炼油乙醇汽油行业细分产品——**市场调研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炼油乙醇汽油行业重点企业发展调研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炼油乙醇汽油重点企业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二、炼油乙醇汽油企业经营情况分析</w:t>
      </w:r>
      <w:r>
        <w:rPr>
          <w:rFonts w:hint="eastAsia"/>
        </w:rPr>
        <w:br/>
      </w:r>
      <w:r>
        <w:rPr>
          <w:rFonts w:hint="eastAsia"/>
        </w:rPr>
        <w:t>　　　　三、炼油乙醇汽油企业发展规划及前景展望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炼油乙醇汽油重点企业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二、炼油乙醇汽油企业经营情况分析</w:t>
      </w:r>
      <w:r>
        <w:rPr>
          <w:rFonts w:hint="eastAsia"/>
        </w:rPr>
        <w:br/>
      </w:r>
      <w:r>
        <w:rPr>
          <w:rFonts w:hint="eastAsia"/>
        </w:rPr>
        <w:t>　　　　三、炼油乙醇汽油企业发展规划及前景展望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炼油乙醇汽油重点企业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二、炼油乙醇汽油企业经营情况分析</w:t>
      </w:r>
      <w:r>
        <w:rPr>
          <w:rFonts w:hint="eastAsia"/>
        </w:rPr>
        <w:br/>
      </w:r>
      <w:r>
        <w:rPr>
          <w:rFonts w:hint="eastAsia"/>
        </w:rPr>
        <w:t>　　　　三、炼油乙醇汽油企业发展规划及前景展望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炼油乙醇汽油重点企业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二、炼油乙醇汽油企业经营情况分析</w:t>
      </w:r>
      <w:r>
        <w:rPr>
          <w:rFonts w:hint="eastAsia"/>
        </w:rPr>
        <w:br/>
      </w:r>
      <w:r>
        <w:rPr>
          <w:rFonts w:hint="eastAsia"/>
        </w:rPr>
        <w:t>　　　　三、炼油乙醇汽油企业发展规划及前景展望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炼油乙醇汽油重点企业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二、炼油乙醇汽油企业经营情况分析</w:t>
      </w:r>
      <w:r>
        <w:rPr>
          <w:rFonts w:hint="eastAsia"/>
        </w:rPr>
        <w:br/>
      </w:r>
      <w:r>
        <w:rPr>
          <w:rFonts w:hint="eastAsia"/>
        </w:rPr>
        <w:t>　　　　三、炼油乙醇汽油企业发展规划及前景展望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中国炼油乙醇汽油行业营销策略分析</w:t>
      </w:r>
      <w:r>
        <w:rPr>
          <w:rFonts w:hint="eastAsia"/>
        </w:rPr>
        <w:br/>
      </w:r>
      <w:r>
        <w:rPr>
          <w:rFonts w:hint="eastAsia"/>
        </w:rPr>
        <w:t>　　第一节 炼油乙醇汽油市场推广策略研究分析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一、做好炼油乙醇汽油产品导入</w:t>
      </w:r>
      <w:r>
        <w:rPr>
          <w:rFonts w:hint="eastAsia"/>
        </w:rPr>
        <w:br/>
      </w:r>
      <w:r>
        <w:rPr>
          <w:rFonts w:hint="eastAsia"/>
        </w:rPr>
        <w:t>　　　　二、做好炼油乙醇汽油产品组合和产品线决策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三、炼油乙醇汽油行业城市市场推广策略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炼油乙醇汽油行业渠道营销研究分析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一、炼油乙醇汽油行业营销环境分析</w:t>
      </w:r>
      <w:r>
        <w:rPr>
          <w:rFonts w:hint="eastAsia"/>
        </w:rPr>
        <w:br/>
      </w:r>
      <w:r>
        <w:rPr>
          <w:rFonts w:hint="eastAsia"/>
        </w:rPr>
        <w:t>　　　　二、炼油乙醇汽油行业现存的营销渠道分析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三、炼油乙醇汽油行业终端市场营销管理策略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炼油乙醇汽油行业营销战略研究分析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一、中国炼油乙醇汽油行业有效整合营销策略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二、建立炼油乙醇汽油行业厂商的双嬴模式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中国炼油乙醇汽油产业基本竞争战略探讨</w:t>
      </w:r>
      <w:r>
        <w:rPr>
          <w:rFonts w:hint="eastAsia"/>
        </w:rPr>
        <w:br/>
      </w:r>
      <w:r>
        <w:rPr>
          <w:rFonts w:hint="eastAsia"/>
        </w:rPr>
        <w:t>　　第一节 炼油乙醇汽油产业成本领先战略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炼油乙醇汽油产业差异化竞争战略</w:t>
      </w:r>
      <w:r>
        <w:rPr>
          <w:rFonts w:hint="eastAsia"/>
        </w:rPr>
        <w:br/>
      </w:r>
      <w:r>
        <w:rPr>
          <w:rFonts w:hint="eastAsia"/>
        </w:rPr>
        <w:t>　　第三节 炼油乙醇汽油产业集中化竞争战略</w:t>
      </w:r>
      <w:r>
        <w:rPr>
          <w:rFonts w:hint="eastAsia"/>
        </w:rPr>
        <w:br/>
      </w:r>
      <w:r>
        <w:rPr>
          <w:rFonts w:hint="eastAsia"/>
        </w:rPr>
        <w:t>　　第四节 炼油乙醇汽油产业市场营销策略竞争分析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中国炼油乙醇汽油产业市场竞争策略专家探讨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炼油乙醇汽油产业市场五种竞争动力模式结构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炼油乙醇汽油产业市场核心竞争力的塑造要素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炼油乙醇汽油行业投资风险与控制策略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炼油乙醇汽油行业SWOT模型分析</w:t>
      </w:r>
      <w:r>
        <w:rPr>
          <w:rFonts w:hint="eastAsia"/>
        </w:rPr>
        <w:br/>
      </w:r>
      <w:r>
        <w:rPr>
          <w:rFonts w:hint="eastAsia"/>
        </w:rPr>
        <w:t>　　　　一、炼油乙醇汽油行业优势分析</w:t>
      </w:r>
      <w:r>
        <w:rPr>
          <w:rFonts w:hint="eastAsia"/>
        </w:rPr>
        <w:br/>
      </w:r>
      <w:r>
        <w:rPr>
          <w:rFonts w:hint="eastAsia"/>
        </w:rPr>
        <w:t>　　　　二、炼油乙醇汽油行业劣势分析</w:t>
      </w:r>
      <w:r>
        <w:rPr>
          <w:rFonts w:hint="eastAsia"/>
        </w:rPr>
        <w:br/>
      </w:r>
      <w:r>
        <w:rPr>
          <w:rFonts w:hint="eastAsia"/>
        </w:rPr>
        <w:t>　　　　三、炼油乙醇汽油行业机会分析</w:t>
      </w:r>
      <w:r>
        <w:rPr>
          <w:rFonts w:hint="eastAsia"/>
        </w:rPr>
        <w:br/>
      </w:r>
      <w:r>
        <w:rPr>
          <w:rFonts w:hint="eastAsia"/>
        </w:rPr>
        <w:t>　　　　四、炼油乙醇汽油行业风险分析</w:t>
      </w:r>
      <w:r>
        <w:rPr>
          <w:rFonts w:hint="eastAsia"/>
        </w:rPr>
        <w:br/>
      </w:r>
      <w:r>
        <w:rPr>
          <w:rFonts w:hint="eastAsia"/>
        </w:rPr>
        <w:t>　　第二节 炼油乙醇汽油行业风险分析</w:t>
      </w:r>
      <w:r>
        <w:rPr>
          <w:rFonts w:hint="eastAsia"/>
        </w:rPr>
        <w:br/>
      </w:r>
      <w:r>
        <w:rPr>
          <w:rFonts w:hint="eastAsia"/>
        </w:rPr>
        <w:t>　　　　一、炼油乙醇汽油市场竞争风险</w:t>
      </w:r>
      <w:r>
        <w:rPr>
          <w:rFonts w:hint="eastAsia"/>
        </w:rPr>
        <w:br/>
      </w:r>
      <w:r>
        <w:rPr>
          <w:rFonts w:hint="eastAsia"/>
        </w:rPr>
        <w:t>　　　　二、炼油乙醇汽油原材料压力风险分析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三、炼油乙醇汽油技术风险分析</w:t>
      </w:r>
      <w:r>
        <w:rPr>
          <w:rFonts w:hint="eastAsia"/>
        </w:rPr>
        <w:br/>
      </w:r>
      <w:r>
        <w:rPr>
          <w:rFonts w:hint="eastAsia"/>
        </w:rPr>
        <w:t>　　　　四、炼油乙醇汽油政策和体制风险</w:t>
      </w:r>
      <w:r>
        <w:rPr>
          <w:rFonts w:hint="eastAsia"/>
        </w:rPr>
        <w:br/>
      </w:r>
      <w:r>
        <w:rPr>
          <w:rFonts w:hint="eastAsia"/>
        </w:rPr>
        <w:t>　　　　五、炼油乙醇汽油行业进入退出风险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2025-2031年炼油乙醇汽油行业投资风险及控制策略分析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一、炼油乙醇汽油市场风险及控制策略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二、炼油乙醇汽油行业政策风险及控制策略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三、炼油乙醇汽油行业经营风险及控制策略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四、炼油乙醇汽油同业竞争风险及控制策略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五、炼油乙醇汽油行业其他风险及控制策略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2025-2025年炼油乙醇汽油投资机会分析分析与项目投资建议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炼油乙醇汽油投资机会分析</w:t>
      </w:r>
      <w:r>
        <w:rPr>
          <w:rFonts w:hint="eastAsia"/>
        </w:rPr>
        <w:br/>
      </w:r>
      <w:r>
        <w:rPr>
          <w:rFonts w:hint="eastAsia"/>
        </w:rPr>
        <w:t>　　第二节 炼油乙醇汽油投资趋势分析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一、炼油乙醇汽油行业投资环境考察</w:t>
      </w:r>
      <w:r>
        <w:rPr>
          <w:rFonts w:hint="eastAsia"/>
        </w:rPr>
        <w:br/>
      </w:r>
      <w:r>
        <w:rPr>
          <w:rFonts w:hint="eastAsia"/>
        </w:rPr>
        <w:t>　　　　二、炼油乙醇汽油投资风险及控制策略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三、炼油乙醇汽油产品投资方向建议</w:t>
      </w:r>
      <w:r>
        <w:rPr>
          <w:rFonts w:hint="eastAsia"/>
        </w:rPr>
        <w:br/>
      </w:r>
      <w:r>
        <w:rPr>
          <w:rFonts w:hint="eastAsia"/>
        </w:rPr>
        <w:t>　　　　四、炼油乙醇汽油项目投资建议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炼油乙醇汽油行业类别</w:t>
      </w:r>
      <w:r>
        <w:rPr>
          <w:rFonts w:hint="eastAsia"/>
        </w:rPr>
        <w:br/>
      </w:r>
      <w:r>
        <w:rPr>
          <w:rFonts w:hint="eastAsia"/>
        </w:rPr>
        <w:t>　　图表 炼油乙醇汽油行业产业链调研</w:t>
      </w:r>
      <w:r>
        <w:rPr>
          <w:rFonts w:hint="eastAsia"/>
        </w:rPr>
        <w:br/>
      </w:r>
      <w:r>
        <w:rPr>
          <w:rFonts w:hint="eastAsia"/>
        </w:rPr>
        <w:t>　　图表 炼油乙醇汽油行业现状</w:t>
      </w:r>
      <w:r>
        <w:rPr>
          <w:rFonts w:hint="eastAsia"/>
        </w:rPr>
        <w:br/>
      </w:r>
      <w:r>
        <w:rPr>
          <w:rFonts w:hint="eastAsia"/>
        </w:rPr>
        <w:t>　　图表 炼油乙醇汽油行业标准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2019-2024年中国炼油乙醇汽油行业市场规模</w:t>
      </w:r>
      <w:r>
        <w:rPr>
          <w:rFonts w:hint="eastAsia"/>
        </w:rPr>
        <w:br/>
      </w:r>
      <w:r>
        <w:rPr>
          <w:rFonts w:hint="eastAsia"/>
        </w:rPr>
        <w:t>　　图表 2025年中国炼油乙醇汽油行业产能</w:t>
      </w:r>
      <w:r>
        <w:rPr>
          <w:rFonts w:hint="eastAsia"/>
        </w:rPr>
        <w:br/>
      </w:r>
      <w:r>
        <w:rPr>
          <w:rFonts w:hint="eastAsia"/>
        </w:rPr>
        <w:t>　　图表 2019-2024年中国炼油乙醇汽油行业产量统计</w:t>
      </w:r>
      <w:r>
        <w:rPr>
          <w:rFonts w:hint="eastAsia"/>
        </w:rPr>
        <w:br/>
      </w:r>
      <w:r>
        <w:rPr>
          <w:rFonts w:hint="eastAsia"/>
        </w:rPr>
        <w:t>　　图表 炼油乙醇汽油行业动态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2019-2024年中国炼油乙醇汽油市场需求量</w:t>
      </w:r>
      <w:r>
        <w:rPr>
          <w:rFonts w:hint="eastAsia"/>
        </w:rPr>
        <w:br/>
      </w:r>
      <w:r>
        <w:rPr>
          <w:rFonts w:hint="eastAsia"/>
        </w:rPr>
        <w:t>　　图表 2025年中国炼油乙醇汽油行业需求区域调研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2019-2024年中国炼油乙醇汽油行情</w:t>
      </w:r>
      <w:r>
        <w:rPr>
          <w:rFonts w:hint="eastAsia"/>
        </w:rPr>
        <w:br/>
      </w:r>
      <w:r>
        <w:rPr>
          <w:rFonts w:hint="eastAsia"/>
        </w:rPr>
        <w:t>　　图表 2019-2024年中国炼油乙醇汽油价格走势图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2019-2024年中国炼油乙醇汽油行业销售收入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2019-2024年中国炼油乙醇汽油行业盈利情况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2019-2024年中国炼油乙醇汽油行业利润总额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2019-2024年中国炼油乙醇汽油进口统计</w:t>
      </w:r>
      <w:r>
        <w:rPr>
          <w:rFonts w:hint="eastAsia"/>
        </w:rPr>
        <w:br/>
      </w:r>
      <w:r>
        <w:rPr>
          <w:rFonts w:hint="eastAsia"/>
        </w:rPr>
        <w:t>　　图表 2019-2024年中国炼油乙醇汽油出口统计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2019-2024年中国炼油乙醇汽油行业企业数量统计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**地区炼油乙醇汽油市场规模</w:t>
      </w:r>
      <w:r>
        <w:rPr>
          <w:rFonts w:hint="eastAsia"/>
        </w:rPr>
        <w:br/>
      </w:r>
      <w:r>
        <w:rPr>
          <w:rFonts w:hint="eastAsia"/>
        </w:rPr>
        <w:t>　　图表 **地区炼油乙醇汽油行业市场需求</w:t>
      </w:r>
      <w:r>
        <w:rPr>
          <w:rFonts w:hint="eastAsia"/>
        </w:rPr>
        <w:br/>
      </w:r>
      <w:r>
        <w:rPr>
          <w:rFonts w:hint="eastAsia"/>
        </w:rPr>
        <w:t>　　图表 **地区炼油乙醇汽油市场调研</w:t>
      </w:r>
      <w:r>
        <w:rPr>
          <w:rFonts w:hint="eastAsia"/>
        </w:rPr>
        <w:br/>
      </w:r>
      <w:r>
        <w:rPr>
          <w:rFonts w:hint="eastAsia"/>
        </w:rPr>
        <w:t>　　图表 **地区炼油乙醇汽油行业市场需求分析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**地区炼油乙醇汽油市场规模</w:t>
      </w:r>
      <w:r>
        <w:rPr>
          <w:rFonts w:hint="eastAsia"/>
        </w:rPr>
        <w:br/>
      </w:r>
      <w:r>
        <w:rPr>
          <w:rFonts w:hint="eastAsia"/>
        </w:rPr>
        <w:t>　　图表 **地区炼油乙醇汽油行业市场需求</w:t>
      </w:r>
      <w:r>
        <w:rPr>
          <w:rFonts w:hint="eastAsia"/>
        </w:rPr>
        <w:br/>
      </w:r>
      <w:r>
        <w:rPr>
          <w:rFonts w:hint="eastAsia"/>
        </w:rPr>
        <w:t>　　图表 **地区炼油乙醇汽油市场调研</w:t>
      </w:r>
      <w:r>
        <w:rPr>
          <w:rFonts w:hint="eastAsia"/>
        </w:rPr>
        <w:br/>
      </w:r>
      <w:r>
        <w:rPr>
          <w:rFonts w:hint="eastAsia"/>
        </w:rPr>
        <w:t>　　图表 **地区炼油乙醇汽油行业市场需求分析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炼油乙醇汽油行业竞争对手分析</w:t>
      </w:r>
      <w:r>
        <w:rPr>
          <w:rFonts w:hint="eastAsia"/>
        </w:rPr>
        <w:br/>
      </w:r>
      <w:r>
        <w:rPr>
          <w:rFonts w:hint="eastAsia"/>
        </w:rPr>
        <w:t>　　图表 炼油乙醇汽油重点企业（一）基本信息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炼油乙醇汽油重点企业（一）经营情况分析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炼油乙醇汽油重点企业（一）主要经济指标情况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炼油乙醇汽油重点企业（一）盈利能力情况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炼油乙醇汽油重点企业（一）偿债能力情况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炼油乙醇汽油重点企业（一）运营能力情况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炼油乙醇汽油重点企业（一）成长能力情况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炼油乙醇汽油重点企业（二）基本信息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炼油乙醇汽油重点企业（二）经营情况分析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炼油乙醇汽油重点企业（二）主要经济指标情况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炼油乙醇汽油重点企业（二）盈利能力情况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炼油乙醇汽油重点企业（二）偿债能力情况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炼油乙醇汽油重点企业（二）运营能力情况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炼油乙醇汽油重点企业（二）成长能力情况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炼油乙醇汽油重点企业（三）基本信息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炼油乙醇汽油重点企业（三）经营情况分析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炼油乙醇汽油重点企业（三）主要经济指标情况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炼油乙醇汽油重点企业（三）盈利能力情况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炼油乙醇汽油重点企业（三）偿债能力情况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炼油乙醇汽油重点企业（三）运营能力情况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炼油乙醇汽油重点企业（三）成长能力情况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2025-2031年中国炼油乙醇汽油行业产能预测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2025-2031年中国炼油乙醇汽油行业产量预测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2025-2031年中国炼油乙醇汽油市场需求预测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2025-2031年中国炼油乙醇汽油行业市场规模预测</w:t>
      </w:r>
      <w:r>
        <w:rPr>
          <w:rFonts w:hint="eastAsia"/>
        </w:rPr>
        <w:br/>
      </w:r>
      <w:r>
        <w:rPr>
          <w:rFonts w:hint="eastAsia"/>
        </w:rPr>
        <w:t>　　图表 炼油乙醇汽油行业准入条件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2025-2031年中国炼油乙醇汽油市场前景</w:t>
      </w:r>
      <w:r>
        <w:rPr>
          <w:rFonts w:hint="eastAsia"/>
        </w:rPr>
        <w:br/>
      </w:r>
      <w:r>
        <w:rPr>
          <w:rFonts w:hint="eastAsia"/>
        </w:rPr>
        <w:t>　　图表 2025-2031年中国炼油乙醇汽油行业信息化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2025-2031年中国炼油乙醇汽油行业风险分析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2025-2031年中国炼油乙醇汽油行业发展趋势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22d7a10e541e0" w:history="1">
        <w:r>
          <w:rPr>
            <w:rStyle w:val="Hyperlink"/>
          </w:rPr>
          <w:t>2025-2031年中国炼油乙醇汽油行业调研及未来发展趋势分析报告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22d7a10e541e0" w:history="1">
        <w:r>
          <w:rPr>
            <w:rStyle w:val="Hyperlink"/>
          </w:rPr>
          <w:t>https://www.20087.com/0/61/LianYouYiChunQiYouShiChangYanJiuBaoGao.html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热点：乙醇汽油对汽车发动机有损害吗、乙醇汽油如何炼制、乙醇汽油和汽油哪个耐烧、乙醇汽油做燃料、乙醇汽油跟普通汽油有什么区别、乙醇汽油 汽油、甲醇制汽油、乙醇燃料汽油、乙醇汽油和传统汽油区别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a0630a005481b" w:history="1">
      <w:r>
        <w:rPr>
          <w:rStyle w:val="Hyperlink"/>
        </w:rPr>
        <w:t>2025-2031年中国炼油乙醇汽油行业调研及未来发展趋势分析报告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LianYouYiChunQiYouShiChangYanJiuBaoGao.html" TargetMode="External" Id="R40922d7a10e5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LianYouYiChunQiYouShiChangYanJiuBaoGao.html" TargetMode="External" Id="Re89a0630a005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2024-12-21T08:08:00Z</dcterms:created>
  <dcterms:modified xsi:type="dcterms:W3CDTF">2024-12-21T09:08:00Z</dcterms:modified>
  <dc:subject>2025-2031年中国炼油乙醇汽油行业调研及未来发展趋势分析报告</dc:subject>
  <dc:title>2025-2031年中国炼油乙醇汽油行业调研及未来发展趋势分析报告</dc:title>
  <cp:keywords>2025-2031年中国炼油乙醇汽油行业调研及未来发展趋势分析报告</cp:keywords>
  <dc:description>2025-2031年中国炼油乙醇汽油行业调研及未来发展趋势分析报告</dc:description>
</cp:coreProperties>
</file>