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c0c1acaca4226" w:history="1">
              <w:r>
                <w:rPr>
                  <w:rStyle w:val="Hyperlink"/>
                </w:rPr>
                <w:t>2025-2031年全球与中国热浸锌板行业发展深度调研与未来趋势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c0c1acaca4226" w:history="1">
              <w:r>
                <w:rPr>
                  <w:rStyle w:val="Hyperlink"/>
                </w:rPr>
                <w:t>2025-2031年全球与中国热浸锌板行业发展深度调研与未来趋势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c0c1acaca4226" w:history="1">
                <w:r>
                  <w:rPr>
                    <w:rStyle w:val="Hyperlink"/>
                  </w:rPr>
                  <w:t>https://www.20087.com/0/61/ReJinXinBanXianZhuangYuFaZhanQuShi.html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锌板是通过将钢板浸入熔融的锌液中，使其表面形成一层锌镀层的钢材，具有良好的耐腐蚀性和较长的使用寿命。目前，随着建筑、交通、电力等行业对钢材性能要求的提高，热浸锌板的生产工艺和产品性能也在不断进步，如采用更薄的锌层、更高的锌铝合金比例，提高了锌板的附着力和耐候性。</w:t>
      </w:r>
      <w:r>
        <w:rPr>
          <w:rFonts w:hint="eastAsia"/>
        </w:rPr>
        <w:br/>
      </w:r>
      <w:r>
        <w:rPr>
          <w:rFonts w:hint="eastAsia"/>
        </w:rPr>
        <w:t>　　未来热浸锌板的发展将更加注重高性能和绿色制造。高性能方面，通过材料科学和表面处理技术的创新，开发更高强度、更耐腐蚀的热浸锌板，满足极端环境和特殊工程的需求。绿色制造方面，热浸锌板的生产将更加注重节能减排和资源循环利用，如采用清洁能源、优化工艺流程、回收废锌液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c0c1acaca4226" w:history="1">
        <w:r>
          <w:rPr>
            <w:rStyle w:val="Hyperlink"/>
          </w:rPr>
          <w:t>2025-2031年全球与中国热浸锌板行业发展深度调研与未来趋势</w:t>
        </w:r>
      </w:hyperlink>
      <w:r>
        <w:rPr>
          <w:rFonts w:hint="eastAsia"/>
        </w:rPr>
        <w:t>》系统分析了热浸锌板行业的市场规模、供需动态及竞争格局，重点评估了主要热浸锌板企业的经营表现，并对热浸锌板行业未来发展趋势进行了科学预测。报告结合热浸锌板技术现状与SWOT分析，揭示了市场机遇与潜在风险。市场调研网发布的《</w:t>
      </w:r>
      <w:hyperlink r:id="Rcbcc0c1acaca4226" w:history="1">
        <w:r>
          <w:rPr>
            <w:rStyle w:val="Hyperlink"/>
          </w:rPr>
          <w:t>2025-2031年全球与中国热浸锌板行业发展深度调研与未来趋势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热浸锌板行业概述及发展现状</w:t>
      </w:r>
      <w:r>
        <w:rPr>
          <w:rFonts w:hint="eastAsia"/>
        </w:rPr>
        <w:br/>
      </w:r>
      <w:r>
        <w:rPr>
          <w:rFonts w:hint="eastAsia"/>
        </w:rPr>
        <w:t>　　1.1 热浸锌板行业介绍</w:t>
      </w:r>
      <w:r>
        <w:rPr>
          <w:rFonts w:hint="eastAsia"/>
        </w:rPr>
        <w:br/>
      </w:r>
      <w:r>
        <w:rPr>
          <w:rFonts w:hint="eastAsia"/>
        </w:rPr>
        <w:t>　　1.2 热浸锌板主要种类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2024年不同种类热浸锌板产量占比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2020-2031年不同种类热浸锌板价格走势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热浸锌板主要应用领域分析</w:t>
      </w:r>
      <w:r>
        <w:rPr>
          <w:rFonts w:hint="eastAsia"/>
        </w:rPr>
        <w:br/>
      </w:r>
      <w:r>
        <w:rPr>
          <w:rFonts w:hint="eastAsia"/>
        </w:rPr>
        <w:t>　　　　1.3.1 热浸锌板主要应用领域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2024年全球热浸锌板不同应用领域消费量占比分析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全球与中国热浸锌板市场发展现状对比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2020-2031年全球热浸锌板市场现状及发展趋势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2020-2031年中国热浸锌板市场现状及发展趋势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2020-2031年全球热浸锌板供需现状及趋势预测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2020-2031年全球热浸锌板产能、产量、产能利用率情况及趋势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2020-2031年全球热浸锌板产量、表观消费量情况及趋势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2020-2031年中国热浸锌板供需现状及趋势预测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2020-2031年中国热浸锌板产能、产量、产能利用率情况及趋势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2020-2031年中国热浸锌板产量、表观消费量情况及趋势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2020-2031年中国热浸锌板产量、需求量、市场缺口情况及趋势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中国热浸锌板行业政策分析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全球与中国热浸锌板重点企业产量、产值、集中度分析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全球市场热浸锌板重点企业2024和2025年产量、产值对比分析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全球市场热浸锌板重点企业2024和2025年产量对比分析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全球市场热浸锌板重点企业2024和2025年产值对比分析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全球市场热浸锌板重点企业2024和2025年产品价格分析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中国市场热浸锌板重点企业2024和2025年产量、产值对比分析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中国市场热浸锌板重点企业2024和2025年产量对比分析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中国市场热浸锌板重点企业2024和2025年产值对比分析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热浸锌板重点厂商总部</w:t>
      </w:r>
      <w:r>
        <w:rPr>
          <w:rFonts w:hint="eastAsia"/>
        </w:rPr>
        <w:br/>
      </w:r>
      <w:r>
        <w:rPr>
          <w:rFonts w:hint="eastAsia"/>
        </w:rPr>
        <w:t>　　2.4 热浸锌板行业企业集中度分析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全球重点热浸锌板企业SWOT分析</w:t>
      </w:r>
      <w:r>
        <w:rPr>
          <w:rFonts w:hint="eastAsia"/>
        </w:rPr>
        <w:br/>
      </w:r>
      <w:r>
        <w:rPr>
          <w:rFonts w:hint="eastAsia"/>
        </w:rPr>
        <w:t>　　2.6 中国重点热浸锌板企业SWOT分析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2020-2031年全球主要地区热浸锌板产量、产值、市场份额情况及趋势预测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2020-2031年全球主要地区热浸锌板产量、产值及市场份额情况及趋势预测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2020-2031年全球主要地区热浸锌板产量及市场份额情况及趋势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2020-2031年全球主要地区热浸锌板产值及市场份额情况及趋势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2020-2031年中国市场热浸锌板产量、产值情况及趋势预测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2020-2031年北美市场热浸锌板产量、产值情况及趋势预测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2020-2031年欧洲市场热浸锌板产量、产值情况及趋势预测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2020-2031年日本市场热浸锌板产量、产值情况及趋势预测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2020-2031年全球主要地区热浸锌板消费量、市场份额及发展趋势分析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2020-2031年全球主要地区热浸锌板消费量、市场份额及发展趋势预测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2020-2031年中国市场热浸锌板消费情况及发展趋势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2020-2031年北美市场热浸锌板消费情况及发展趋势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2020-2031年欧洲市场热浸锌板消费情况及发展趋势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2020-2031年日本市场热浸锌板消费情况及发展趋势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热浸锌板行业重点企业调研分析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企业热浸锌板产品</w:t>
      </w:r>
      <w:r>
        <w:rPr>
          <w:rFonts w:hint="eastAsia"/>
        </w:rPr>
        <w:br/>
      </w:r>
      <w:r>
        <w:rPr>
          <w:rFonts w:hint="eastAsia"/>
        </w:rPr>
        <w:t>　　　　5.1.3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企业热浸锌板产品</w:t>
      </w:r>
      <w:r>
        <w:rPr>
          <w:rFonts w:hint="eastAsia"/>
        </w:rPr>
        <w:br/>
      </w:r>
      <w:r>
        <w:rPr>
          <w:rFonts w:hint="eastAsia"/>
        </w:rPr>
        <w:t>　　　　5.2.3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企业热浸锌板产品</w:t>
      </w:r>
      <w:r>
        <w:rPr>
          <w:rFonts w:hint="eastAsia"/>
        </w:rPr>
        <w:br/>
      </w:r>
      <w:r>
        <w:rPr>
          <w:rFonts w:hint="eastAsia"/>
        </w:rPr>
        <w:t>　　　　5.3.3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企业热浸锌板产品</w:t>
      </w:r>
      <w:r>
        <w:rPr>
          <w:rFonts w:hint="eastAsia"/>
        </w:rPr>
        <w:br/>
      </w:r>
      <w:r>
        <w:rPr>
          <w:rFonts w:hint="eastAsia"/>
        </w:rPr>
        <w:t>　　　　5.4.3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企业热浸锌板产品</w:t>
      </w:r>
      <w:r>
        <w:rPr>
          <w:rFonts w:hint="eastAsia"/>
        </w:rPr>
        <w:br/>
      </w:r>
      <w:r>
        <w:rPr>
          <w:rFonts w:hint="eastAsia"/>
        </w:rPr>
        <w:t>　　　　5.5.3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企业热浸锌板产品</w:t>
      </w:r>
      <w:r>
        <w:rPr>
          <w:rFonts w:hint="eastAsia"/>
        </w:rPr>
        <w:br/>
      </w:r>
      <w:r>
        <w:rPr>
          <w:rFonts w:hint="eastAsia"/>
        </w:rPr>
        <w:t>　　　　5.6.3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企业热浸锌板产品</w:t>
      </w:r>
      <w:r>
        <w:rPr>
          <w:rFonts w:hint="eastAsia"/>
        </w:rPr>
        <w:br/>
      </w:r>
      <w:r>
        <w:rPr>
          <w:rFonts w:hint="eastAsia"/>
        </w:rPr>
        <w:t>　　　　5.7.3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企业热浸锌板产品</w:t>
      </w:r>
      <w:r>
        <w:rPr>
          <w:rFonts w:hint="eastAsia"/>
        </w:rPr>
        <w:br/>
      </w:r>
      <w:r>
        <w:rPr>
          <w:rFonts w:hint="eastAsia"/>
        </w:rPr>
        <w:t>　　　　5.8.3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企业热浸锌板产品</w:t>
      </w:r>
      <w:r>
        <w:rPr>
          <w:rFonts w:hint="eastAsia"/>
        </w:rPr>
        <w:br/>
      </w:r>
      <w:r>
        <w:rPr>
          <w:rFonts w:hint="eastAsia"/>
        </w:rPr>
        <w:t>　　　　5.9.3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企业热浸锌板产品</w:t>
      </w:r>
      <w:r>
        <w:rPr>
          <w:rFonts w:hint="eastAsia"/>
        </w:rPr>
        <w:br/>
      </w:r>
      <w:r>
        <w:rPr>
          <w:rFonts w:hint="eastAsia"/>
        </w:rPr>
        <w:t>　　　　5.10.3 企业热浸锌板产量、价格、收入、成本、毛利情况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2020-2031年不同种类热浸锌板产量、价格、产值及市场份额情况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全球市场不同种类热浸锌板产量、产值及市场份额情况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2020-2031年全球市场不同种类热浸锌板产量、市场份额情况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2020-2031年全球市场不同种类热浸锌板产值、市场份额情况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2020-2031年全球市场不同种类热浸锌板价格走势分析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中国市场不同种类热浸锌板产量、产值及市场份额情况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2020-2031年中国市场不同种类热浸锌板产量、市场份额情况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2020-2031年中国市场不同种类热浸锌板产值、市场份额情况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2020-2031年中国市场不同种类热浸锌板价格走势分析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热浸锌板上游原料及下游主要应用领域分析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热浸锌板产业链分析</w:t>
      </w:r>
      <w:r>
        <w:rPr>
          <w:rFonts w:hint="eastAsia"/>
        </w:rPr>
        <w:br/>
      </w:r>
      <w:r>
        <w:rPr>
          <w:rFonts w:hint="eastAsia"/>
        </w:rPr>
        <w:t>　　7.2 热浸锌板产业上游供应分析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2020-2031年全球市场热浸锌板下游主要应用领域消费量、市场份额情况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2020-2031年中国市场热浸锌板下游主要应用领域消费量、市场份额及增长情况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2020-2031年中国市场热浸锌板产量、消费量、进出口分析及发展趋势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2020-2031年中国市场热浸锌板产量、消费量、进出口分析及发展趋势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2020-2031年中国市场热浸锌板进出口贸易趋势</w:t>
      </w:r>
      <w:r>
        <w:rPr>
          <w:rFonts w:hint="eastAsia"/>
        </w:rPr>
        <w:br/>
      </w:r>
      <w:r>
        <w:rPr>
          <w:rFonts w:hint="eastAsia"/>
        </w:rPr>
        <w:t>　　8.3 中国市场热浸锌板主要进口来源</w:t>
      </w:r>
      <w:r>
        <w:rPr>
          <w:rFonts w:hint="eastAsia"/>
        </w:rPr>
        <w:br/>
      </w:r>
      <w:r>
        <w:rPr>
          <w:rFonts w:hint="eastAsia"/>
        </w:rPr>
        <w:t>　　8.4 中国市场热浸锌板主要出口目的地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2024-2025年中国市场热浸锌板主要地区分布</w:t>
      </w:r>
      <w:r>
        <w:rPr>
          <w:rFonts w:hint="eastAsia"/>
        </w:rPr>
        <w:br/>
      </w:r>
      <w:r>
        <w:rPr>
          <w:rFonts w:hint="eastAsia"/>
        </w:rPr>
        <w:t>　　9.1 中国热浸锌板生产地区分布</w:t>
      </w:r>
      <w:r>
        <w:rPr>
          <w:rFonts w:hint="eastAsia"/>
        </w:rPr>
        <w:br/>
      </w:r>
      <w:r>
        <w:rPr>
          <w:rFonts w:hint="eastAsia"/>
        </w:rPr>
        <w:t>　　9.2 中国热浸锌板消费地区分布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影响中国市场热浸锌板供需因素分析</w:t>
      </w:r>
      <w:r>
        <w:rPr>
          <w:rFonts w:hint="eastAsia"/>
        </w:rPr>
        <w:br/>
      </w:r>
      <w:r>
        <w:rPr>
          <w:rFonts w:hint="eastAsia"/>
        </w:rPr>
        <w:t>　　10.1 热浸锌板及相关行业技术发展概况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2020-2031年热浸锌板进出口贸易现状及趋势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2020-2031年热浸锌板产品技术趋势与价格走势预测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热浸锌板行业市场环境发展趋势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2020-2031年不同种类热浸锌板产品技术发展趋势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2020-2031年热浸锌板价格走势预测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热浸锌板销售渠道分析及建议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国内市场热浸锌板销售渠道分析</w:t>
      </w:r>
      <w:r>
        <w:rPr>
          <w:rFonts w:hint="eastAsia"/>
        </w:rPr>
        <w:br/>
      </w:r>
      <w:r>
        <w:rPr>
          <w:rFonts w:hint="eastAsia"/>
        </w:rPr>
        <w:t>　　　　12.1.1 当前热浸锌板主要销售模式及销售渠道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2020-2031年国内市场热浸锌板销售模式及销售渠道趋势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海外市场热浸锌板销售渠道分析</w:t>
      </w:r>
      <w:r>
        <w:rPr>
          <w:rFonts w:hint="eastAsia"/>
        </w:rPr>
        <w:br/>
      </w:r>
      <w:r>
        <w:rPr>
          <w:rFonts w:hint="eastAsia"/>
        </w:rPr>
        <w:t>　　12.3 热浸锌板行业营销策略建议</w:t>
      </w:r>
      <w:r>
        <w:rPr>
          <w:rFonts w:hint="eastAsia"/>
        </w:rPr>
        <w:br/>
      </w:r>
      <w:r>
        <w:rPr>
          <w:rFonts w:hint="eastAsia"/>
        </w:rPr>
        <w:t>　　　　12.3.1 热浸锌板市场定位及目标消费者分析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热浸锌板行业营销模式及销售渠道建议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热浸锌板产品介绍</w:t>
      </w:r>
      <w:r>
        <w:rPr>
          <w:rFonts w:hint="eastAsia"/>
        </w:rPr>
        <w:br/>
      </w:r>
      <w:r>
        <w:rPr>
          <w:rFonts w:hint="eastAsia"/>
        </w:rPr>
        <w:t>　　表 热浸锌板产品分类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2024年全球不同种类热浸锌板产量份额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2020-2031年不同种类热浸锌板价格及趋势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热浸锌板主要应用领域</w:t>
      </w:r>
      <w:r>
        <w:rPr>
          <w:rFonts w:hint="eastAsia"/>
        </w:rPr>
        <w:br/>
      </w:r>
      <w:r>
        <w:rPr>
          <w:rFonts w:hint="eastAsia"/>
        </w:rPr>
        <w:t>　　图 全球2024年热浸锌板不同应用领域消费量份额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2020-2031年全球市场热浸锌板产量及增长情况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2020-2031年全球市场热浸锌板产值及增长情况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2020-2031年中国市场热浸锌板产量、增长率及趋势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2020-2031年中国市场热浸锌板产值、增长率及趋势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2020-2031年全球热浸锌板产能、产量、产能利用率及趋势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2020-2031年全球热浸锌板产量、表观消费量及趋势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2020-2031年中国热浸锌板产能、产量、产能利用率及趋势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2020-2031年中国热浸锌板产量、表观消费量及趋势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2020-2031年中国热浸锌板产量、市场需求量及趋势</w:t>
      </w:r>
      <w:r>
        <w:rPr>
          <w:rFonts w:hint="eastAsia"/>
        </w:rPr>
        <w:br/>
      </w:r>
      <w:r>
        <w:rPr>
          <w:rFonts w:hint="eastAsia"/>
        </w:rPr>
        <w:t>　　表 热浸锌板行业政策分析</w:t>
      </w:r>
      <w:r>
        <w:rPr>
          <w:rFonts w:hint="eastAsia"/>
        </w:rPr>
        <w:br/>
      </w:r>
      <w:r>
        <w:rPr>
          <w:rFonts w:hint="eastAsia"/>
        </w:rPr>
        <w:t>　　表 全球市场热浸锌板重点企业2024和2025年产量对比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全球市场热浸锌板重点企业2024和2025年产量、市场份额统计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全球市场热浸锌板重点企业2025年产量、市场份额统计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全球市场热浸锌板重点企业2024和2025年产值对比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全球市场热浸锌板重点企业2024和2025年产值市场份额统计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全球市场热浸锌板重点企业2025年产值、市场份额统计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全球市场热浸锌板重点企业2024和2025年产品价格统计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中国市场热浸锌板重点企业2024和2025年产量对比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中国市场热浸锌板重点企业2024和2025年产量市场份额统计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中国市场热浸锌板重点企业2025年产量、市场份额统计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中国市场热浸锌板重点企业2024和2025年产值对比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中国市场热浸锌板重点企业2024和2025年产值市场份额统计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中国市场热浸锌板重点企业2025年产值、市场份额统计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热浸锌板企业总部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2024和2025年全球市场热浸锌板重点企业产值市场份额对比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全球热浸锌板重点企业SWOT分析</w:t>
      </w:r>
      <w:r>
        <w:rPr>
          <w:rFonts w:hint="eastAsia"/>
        </w:rPr>
        <w:br/>
      </w:r>
      <w:r>
        <w:rPr>
          <w:rFonts w:hint="eastAsia"/>
        </w:rPr>
        <w:t>　　表 中国热浸锌板重点企业SWOT分析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2020-2031年全球主要地区热浸锌板产量统计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2025-2031年全球主要地区热浸锌板产量预测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2020-2031年全球主要地区热浸锌板产量市场份额统计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2025年全球主要地区热浸锌板产量市场份额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2020-2031年全球主要地区热浸锌板产值统计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2025-2031年全球主要地区热浸锌板产值预测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2020-2031年全球主要地区热浸锌板产值市场份额统计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2025年全球主要地区热浸锌板产值市场份额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2020-2031年中国市场热浸锌板产量及增长情况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2020-2031年中国市场热浸锌板产值及增长情况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2020-2031年北美市场热浸锌板产量及增长情况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2020-2031年北美市场热浸锌板产值及增长情况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2020-2031年欧洲市场热浸锌板产量及增长情况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2020-2031年欧洲市场热浸锌板产值及增长情况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2020-2031年日本市场热浸锌板产量及增长情况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2020-2031年日本市场热浸锌板产值及增长情况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2020-2031年全球主要地区热浸锌板消费量统计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2025-2031年全球主要地区热浸锌板消费量预测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2020-2031年全球主要地区热浸锌板消费量市场份额统计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2025年全球主要地区热浸锌板消费量市场份额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2020-2031年中国市场热浸锌板消费量、增长率及趋势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2020-2031年北美市场热浸锌板消费量、增长率及趋势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2020-2031年欧洲市场热浸锌板消费量、增长率及趋势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2020-2031年日本市场热浸锌板消费量、增长率及趋势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重点企业（十）热浸锌板产品情况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重点企业（十）2020-2025年热浸锌板产量、价格、收入、成本、毛利情况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2020-2031年全球市场不同种类热浸锌板产量统计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2025-2031年全球市场不同种类热浸锌板产量预测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2020-2031年全球市场不同种类热浸锌板产量市场份额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2020-2031年全球市场不同种类热浸锌板产值统计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2025-2031年全球市场不同种类热浸锌板产值预测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2020-2031年全球市场不同种类热浸锌板产值市场份额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2020-2031年全球市场不同种类热浸锌板价格走势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2020-2031年中国市场不同种类热浸锌板产量统计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2025-2031年中国市场不同种类热浸锌板产量预测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2020-2031年中国市场不同种类热浸锌板产量市场份额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2020-2031年中国市场不同种类热浸锌板产值统计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2025-2031年中国市场不同种类热浸锌板产值预测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2020-2031年中国市场不同种类热浸锌板产值市场份额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2020-2031年中国市场不同种类热浸锌板价格走势</w:t>
      </w:r>
      <w:r>
        <w:rPr>
          <w:rFonts w:hint="eastAsia"/>
        </w:rPr>
        <w:br/>
      </w:r>
      <w:r>
        <w:rPr>
          <w:rFonts w:hint="eastAsia"/>
        </w:rPr>
        <w:t>　　图 热浸锌板产业链</w:t>
      </w:r>
      <w:r>
        <w:rPr>
          <w:rFonts w:hint="eastAsia"/>
        </w:rPr>
        <w:br/>
      </w:r>
      <w:r>
        <w:rPr>
          <w:rFonts w:hint="eastAsia"/>
        </w:rPr>
        <w:t>　　表 热浸锌板原材料</w:t>
      </w:r>
      <w:r>
        <w:rPr>
          <w:rFonts w:hint="eastAsia"/>
        </w:rPr>
        <w:br/>
      </w:r>
      <w:r>
        <w:rPr>
          <w:rFonts w:hint="eastAsia"/>
        </w:rPr>
        <w:t>　　表 热浸锌板上游原料供应商及联系方式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2020-2031年全球市场热浸锌板主要应用领域消费量统计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2025-2031年全球市场热浸锌板主要应用领域消费量预测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2020-2031年全球市场热浸锌板主要应用领域消费量市场份额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2025年全球市场热浸锌板主要应用领域消费量市场份额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2020-2031年全球市场热浸锌板主要应用领域消费量增长率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2020-2031年中国市场热浸锌板主要应用领域消费量统计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2025-2031年中国市场热浸锌板主要应用领域消费量预测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2020-2031年中国市场热浸锌板主要应用领域消费量市场份额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2020-2031年中国市场热浸锌板主要应用领域消费量增长率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2020-2031年中国市场热浸锌板产量、消费量、进出口情况分析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2025-2031年中国市场热浸锌板产量、消费量、进出口情况预测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2020-2031年中国市场热浸锌板进出口量</w:t>
      </w:r>
      <w:r>
        <w:rPr>
          <w:rFonts w:hint="eastAsia"/>
        </w:rPr>
        <w:br/>
      </w:r>
      <w:r>
        <w:rPr>
          <w:rFonts w:hint="eastAsia"/>
        </w:rPr>
        <w:t>　　图 2025年热浸锌板生产地区分布</w:t>
      </w:r>
      <w:r>
        <w:rPr>
          <w:rFonts w:hint="eastAsia"/>
        </w:rPr>
        <w:br/>
      </w:r>
      <w:r>
        <w:rPr>
          <w:rFonts w:hint="eastAsia"/>
        </w:rPr>
        <w:t>　　图 2025年热浸锌板消费地区分布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2020-2031年中国热浸锌板进口量及趋势预测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2020-2031年中国热浸锌板出口量及趋势预测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2025-2031年不同种类热浸锌板产量占比</w:t>
      </w:r>
      <w:r>
        <w:rPr>
          <w:rFonts w:hint="eastAsia"/>
        </w:rPr>
        <w:br/>
      </w:r>
      <w:r>
        <w:rPr>
          <w:rFonts w:hint="eastAsia"/>
        </w:rPr>
        <w:t>　　图 2025-2031年热浸锌板价格走势预测</w:t>
      </w:r>
      <w:r>
        <w:rPr>
          <w:rFonts w:hint="eastAsia"/>
        </w:rPr>
        <w:br/>
      </w:r>
      <w:r>
        <w:rPr>
          <w:rFonts w:hint="eastAsia"/>
        </w:rPr>
        <w:t>　　图 国内市场热浸锌板未来销售渠道趋势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c0c1acaca4226" w:history="1">
        <w:r>
          <w:rPr>
            <w:rStyle w:val="Hyperlink"/>
          </w:rPr>
          <w:t>2025-2031年全球与中国热浸锌板行业发展深度调研与未来趋势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c0c1acaca4226" w:history="1">
        <w:r>
          <w:rPr>
            <w:rStyle w:val="Hyperlink"/>
          </w:rPr>
          <w:t>https://www.20087.com/0/61/ReJinXinBanXianZhuangYuFaZhanQuShi.html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热点：热浸锌是什么材质、热浸锌板jis代号、钢格栅板规范、热浸锌板材价格、铝合金板材、热浸锌板盐雾测试合格标准、热浸锌板耐酸碱腐蚀吗、热浸锌板拉毛做油漆、热浸镀锌板批发厂家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7b4c1c6684897" w:history="1">
      <w:r>
        <w:rPr>
          <w:rStyle w:val="Hyperlink"/>
        </w:rPr>
        <w:t>2025-2031年全球与中国热浸锌板行业发展深度调研与未来趋势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ReJinXinBanXianZhuangYuFaZhanQuShi.html" TargetMode="External" Id="Rcbcc0c1acaca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ReJinXinBanXianZhuangYuFaZhanQuShi.html" TargetMode="External" Id="Ra2e7b4c1c668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2024-12-18T04:13:00Z</dcterms:created>
  <dcterms:modified xsi:type="dcterms:W3CDTF">2024-12-18T05:13:00Z</dcterms:modified>
  <dc:subject>2025-2031年全球与中国热浸锌板行业发展深度调研与未来趋势</dc:subject>
  <dc:title>2025-2031年全球与中国热浸锌板行业发展深度调研与未来趋势</dc:title>
  <cp:keywords>2025-2031年全球与中国热浸锌板行业发展深度调研与未来趋势</cp:keywords>
  <dc:description>2025-2031年全球与中国热浸锌板行业发展深度调研与未来趋势</dc:description>
</cp:coreProperties>
</file>