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66707cca045ec" w:history="1">
              <w:r>
                <w:rPr>
                  <w:rStyle w:val="Hyperlink"/>
                </w:rPr>
                <w:t>2026-2032年中国烯丙醇聚醚行业市场分析与发展前景报告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66707cca045ec" w:history="1">
              <w:r>
                <w:rPr>
                  <w:rStyle w:val="Hyperlink"/>
                </w:rPr>
                <w:t>2026-2032年中国烯丙醇聚醚行业市场分析与发展前景报告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66707cca045ec" w:history="1">
                <w:r>
                  <w:rPr>
                    <w:rStyle w:val="Hyperlink"/>
                  </w:rPr>
                  <w:t>https://www.20087.com/0/61/XiBingChunJuMiHangYeXianZhuangJiQianJing.html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醇聚醚是一类以烯丙醇为起始剂，经环氧乙烷、环氧丙烷等开环聚合而成的非离子型表面活性剂，具有良好的润湿性、乳化性和低泡特性，广泛应用于纺织助剂、涂料分散、农药制剂、油田化学品等领域。目前，在工业化学品绿色化与高性能化趋势推动下，烯丙醇聚醚正由通用型产品向结构可控、功能定制、环保可降解方向发展，部分企业通过分子量调控、端基改性、生物基原料替代等方式提升产品的适应性与环境友好性。然而，行业内仍面临合成工艺复杂、副产物多、下游应用开发不足、高端市场被外资品牌主导等问题，制约其在国内市场的竞争力与附加值提升。</w:t>
      </w:r>
      <w:r>
        <w:rPr>
          <w:rFonts w:hint="eastAsia"/>
        </w:rPr>
        <w:br/>
      </w:r>
      <w:r>
        <w:rPr>
          <w:rFonts w:hint="eastAsia"/>
        </w:rPr>
        <w:t>　　未来，烯丙醇聚醚将围绕特种功能化、可再生资源利用与跨行业适配持续深化。市场调研网认为，结合绿色催化、酶促聚合、生物质原料等清洁生产工艺，降低能耗与碳排放，提升产品的可持续性。同时，推动与新能源材料、生物医药、电子清洗等新兴领域的协同创新，开发具备高附加值的应用方案。政策层面或将加快制定精细化工中间体的绿色评价标准，并鼓励企业参与产业链上下游联合攻关，助力烯丙醇聚醚从基础化工原料向高端功能化学品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f66707cca045ec" w:history="1">
        <w:r>
          <w:rPr>
            <w:rStyle w:val="Hyperlink"/>
          </w:rPr>
          <w:t>2026-2032年中国烯丙醇聚醚行业市场分析与发展前景报告</w:t>
        </w:r>
      </w:hyperlink>
      <w:r>
        <w:rPr>
          <w:rFonts w:hint="eastAsia"/>
        </w:rPr>
        <w:t>》，2025年烯丙醇聚醚行业市场规模达 亿元，预计2032年市场规模将达 亿元，期间年均复合增长率（CAGR）达 %。报告系统分析了烯丙醇聚醚行业的市场规模、供需动态及竞争格局，重点评估了主要烯丙醇聚醚企业的经营表现，并对烯丙醇聚醚行业未来发展趋势进行了科学预测。报告结合烯丙醇聚醚技术现状与SWOT分析，揭示了市场机遇与潜在风险。市场调研网发布的《</w:t>
      </w:r>
      <w:hyperlink r:id="R27f66707cca045ec" w:history="1">
        <w:r>
          <w:rPr>
            <w:rStyle w:val="Hyperlink"/>
          </w:rPr>
          <w:t>2026-2032年中国烯丙醇聚醚行业市场分析与发展前景报告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烯丙醇聚醚行业发展概述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一、烯丙醇聚醚行业定义及分类</w:t>
      </w:r>
      <w:r>
        <w:rPr>
          <w:rFonts w:hint="eastAsia"/>
        </w:rPr>
        <w:br/>
      </w:r>
      <w:r>
        <w:rPr>
          <w:rFonts w:hint="eastAsia"/>
        </w:rPr>
        <w:t>　　　　二、烯丙醇聚醚行业经济特性</w:t>
      </w:r>
      <w:r>
        <w:rPr>
          <w:rFonts w:hint="eastAsia"/>
        </w:rPr>
        <w:br/>
      </w:r>
      <w:r>
        <w:rPr>
          <w:rFonts w:hint="eastAsia"/>
        </w:rPr>
        <w:t>　　　　三、烯丙醇聚醚行业产业链简介</w:t>
      </w:r>
      <w:r>
        <w:rPr>
          <w:rFonts w:hint="eastAsia"/>
        </w:rPr>
        <w:br/>
      </w:r>
      <w:r>
        <w:rPr>
          <w:rFonts w:hint="eastAsia"/>
        </w:rPr>
        <w:t>　　第二节 烯丙醇聚醚行业发展成熟度</w:t>
      </w:r>
      <w:r>
        <w:rPr>
          <w:rFonts w:hint="eastAsia"/>
        </w:rPr>
        <w:br/>
      </w:r>
      <w:r>
        <w:rPr>
          <w:rFonts w:hint="eastAsia"/>
        </w:rPr>
        <w:t>　　　　一、烯丙醇聚醚行业发展周期分析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烯丙醇聚醚行业相关产业动态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烯丙醇聚醚行业发展环境分析</w:t>
      </w:r>
      <w:r>
        <w:rPr>
          <w:rFonts w:hint="eastAsia"/>
        </w:rPr>
        <w:br/>
      </w:r>
      <w:r>
        <w:rPr>
          <w:rFonts w:hint="eastAsia"/>
        </w:rPr>
        <w:t>　　第一节 烯丙醇聚醚行业环境分析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烯丙醇聚醚行业相关政策、法规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2025-2026年烯丙醇聚醚行业技术发展现状及趋势分析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烯丙醇聚醚行业技术发展现状分析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国内外烯丙醇聚醚行业技术差异与原因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烯丙醇聚醚行业技术发展方向、趋势预测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提升烯丙醇聚醚行业技术能力策略建议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中国烯丙醇聚醚市场发展调研</w:t>
      </w:r>
      <w:r>
        <w:rPr>
          <w:rFonts w:hint="eastAsia"/>
        </w:rPr>
        <w:br/>
      </w:r>
      <w:r>
        <w:rPr>
          <w:rFonts w:hint="eastAsia"/>
        </w:rPr>
        <w:t>　　第一节 烯丙醇聚醚市场现状分析及预测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一、2020-2025年中国烯丙醇聚醚市场规模分析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二、2026-2032年中国烯丙醇聚醚市场规模预测</w:t>
      </w:r>
      <w:r>
        <w:rPr>
          <w:rFonts w:hint="eastAsia"/>
        </w:rPr>
        <w:br/>
      </w:r>
      <w:r>
        <w:rPr>
          <w:rFonts w:hint="eastAsia"/>
        </w:rPr>
        <w:t>　　第二节 烯丙醇聚醚行业产能情况分析及预测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一、2020-2025年中国烯丙醇聚醚行业产能分析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二、2026-2032年中国烯丙醇聚醚行业产能预测</w:t>
      </w:r>
      <w:r>
        <w:rPr>
          <w:rFonts w:hint="eastAsia"/>
        </w:rPr>
        <w:br/>
      </w:r>
      <w:r>
        <w:rPr>
          <w:rFonts w:hint="eastAsia"/>
        </w:rPr>
        <w:t>　　第三节 烯丙醇聚醚行业产量情况分析及预测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一、2020-2025年中国烯丙醇聚醚行业产量统计分析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二、2026-2032年中国烯丙醇聚醚行业产量预测分析</w:t>
      </w:r>
      <w:r>
        <w:rPr>
          <w:rFonts w:hint="eastAsia"/>
        </w:rPr>
        <w:br/>
      </w:r>
      <w:r>
        <w:rPr>
          <w:rFonts w:hint="eastAsia"/>
        </w:rPr>
        <w:t>　　第四节 烯丙醇聚醚市场需求分析及预测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一、2020-2025年中国烯丙醇聚醚市场需求分析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二、2026-2032年中国烯丙醇聚醚市场需求预测</w:t>
      </w:r>
      <w:r>
        <w:rPr>
          <w:rFonts w:hint="eastAsia"/>
        </w:rPr>
        <w:br/>
      </w:r>
      <w:r>
        <w:rPr>
          <w:rFonts w:hint="eastAsia"/>
        </w:rPr>
        <w:t>　　第五节 烯丙醇聚醚进出口数据分析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一、2020-2025年中国烯丙醇聚醚进出口数据分析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二、2026-2032年国内烯丙醇聚醚进出口情况预测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2020-2025年中国烯丙醇聚醚行业总体发展状况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中国烯丙醇聚醚行业规模情况分析</w:t>
      </w:r>
      <w:r>
        <w:rPr>
          <w:rFonts w:hint="eastAsia"/>
        </w:rPr>
        <w:br/>
      </w:r>
      <w:r>
        <w:rPr>
          <w:rFonts w:hint="eastAsia"/>
        </w:rPr>
        <w:t>　　　　一、烯丙醇聚醚行业单位规模情况分析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二、烯丙醇聚醚行业人员规模状况分析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三、烯丙醇聚醚行业资产规模状况分析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四、烯丙醇聚醚行业市场规模状况分析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五、烯丙醇聚醚行业敏感性分析</w:t>
      </w:r>
      <w:r>
        <w:rPr>
          <w:rFonts w:hint="eastAsia"/>
        </w:rPr>
        <w:br/>
      </w:r>
      <w:r>
        <w:rPr>
          <w:rFonts w:hint="eastAsia"/>
        </w:rPr>
        <w:t>　　第二节 中国烯丙醇聚醚行业财务能力分析</w:t>
      </w:r>
      <w:r>
        <w:rPr>
          <w:rFonts w:hint="eastAsia"/>
        </w:rPr>
        <w:br/>
      </w:r>
      <w:r>
        <w:rPr>
          <w:rFonts w:hint="eastAsia"/>
        </w:rPr>
        <w:t>　　　　一、烯丙醇聚醚行业盈利能力分析</w:t>
      </w:r>
      <w:r>
        <w:rPr>
          <w:rFonts w:hint="eastAsia"/>
        </w:rPr>
        <w:br/>
      </w:r>
      <w:r>
        <w:rPr>
          <w:rFonts w:hint="eastAsia"/>
        </w:rPr>
        <w:t>　　　　二、烯丙醇聚醚行业偿债能力分析</w:t>
      </w:r>
      <w:r>
        <w:rPr>
          <w:rFonts w:hint="eastAsia"/>
        </w:rPr>
        <w:br/>
      </w:r>
      <w:r>
        <w:rPr>
          <w:rFonts w:hint="eastAsia"/>
        </w:rPr>
        <w:t>　　　　三、烯丙醇聚醚行业营运能力分析</w:t>
      </w:r>
      <w:r>
        <w:rPr>
          <w:rFonts w:hint="eastAsia"/>
        </w:rPr>
        <w:br/>
      </w:r>
      <w:r>
        <w:rPr>
          <w:rFonts w:hint="eastAsia"/>
        </w:rPr>
        <w:t>　　　　四、烯丙醇聚醚行业发展能力分析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中国烯丙醇聚醚行业重点区域发展分析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一、中国烯丙醇聚醚行业重点区域市场结构变化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二、重点地区（一）烯丙醇聚醚行业发展分析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三、重点地区（二）烯丙醇聚醚行业发展分析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四、重点地区（三）烯丙醇聚醚行业发展分析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五、重点地区（四）烯丙醇聚醚行业发展分析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六、重点地区（五）烯丙醇聚醚行业发展分析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烯丙醇聚醚行业产品价格分析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三、主要烯丙醇聚醚品牌产品价位分析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五、价格在烯丙醇聚醚行业竞争中的重要性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2026年中国烯丙醇聚醚行业上下游行业发展分析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烯丙醇聚醚上游行业分析</w:t>
      </w:r>
      <w:r>
        <w:rPr>
          <w:rFonts w:hint="eastAsia"/>
        </w:rPr>
        <w:br/>
      </w:r>
      <w:r>
        <w:rPr>
          <w:rFonts w:hint="eastAsia"/>
        </w:rPr>
        <w:t>　　　　一、烯丙醇聚醚产品成本构成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四、上游供给对烯丙醇聚醚行业的影响</w:t>
      </w:r>
      <w:r>
        <w:rPr>
          <w:rFonts w:hint="eastAsia"/>
        </w:rPr>
        <w:br/>
      </w:r>
      <w:r>
        <w:rPr>
          <w:rFonts w:hint="eastAsia"/>
        </w:rPr>
        <w:t>　　第二节 烯丙醇聚醚下游行业分析</w:t>
      </w:r>
      <w:r>
        <w:rPr>
          <w:rFonts w:hint="eastAsia"/>
        </w:rPr>
        <w:br/>
      </w:r>
      <w:r>
        <w:rPr>
          <w:rFonts w:hint="eastAsia"/>
        </w:rPr>
        <w:t>　　　　一、烯丙醇聚醚下游行业分布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四、下游需求对烯丙醇聚醚行业的影响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烯丙醇聚醚行业重点企业发展调研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烯丙醇聚醚重点企业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2026年中国烯丙醇聚醚产业市场竞争格局分析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2026年中国烯丙醇聚醚产业竞争现状分析</w:t>
      </w:r>
      <w:r>
        <w:rPr>
          <w:rFonts w:hint="eastAsia"/>
        </w:rPr>
        <w:br/>
      </w:r>
      <w:r>
        <w:rPr>
          <w:rFonts w:hint="eastAsia"/>
        </w:rPr>
        <w:t>　　　　一、烯丙醇聚醚竞争力分析</w:t>
      </w:r>
      <w:r>
        <w:rPr>
          <w:rFonts w:hint="eastAsia"/>
        </w:rPr>
        <w:br/>
      </w:r>
      <w:r>
        <w:rPr>
          <w:rFonts w:hint="eastAsia"/>
        </w:rPr>
        <w:t>　　　　二、烯丙醇聚醚技术竞争分析</w:t>
      </w:r>
      <w:r>
        <w:rPr>
          <w:rFonts w:hint="eastAsia"/>
        </w:rPr>
        <w:br/>
      </w:r>
      <w:r>
        <w:rPr>
          <w:rFonts w:hint="eastAsia"/>
        </w:rPr>
        <w:t>　　　　三、烯丙醇聚醚价格竞争分析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2026年中国烯丙醇聚醚产业集中度分析</w:t>
      </w:r>
      <w:r>
        <w:rPr>
          <w:rFonts w:hint="eastAsia"/>
        </w:rPr>
        <w:br/>
      </w:r>
      <w:r>
        <w:rPr>
          <w:rFonts w:hint="eastAsia"/>
        </w:rPr>
        <w:t>　　　　一、烯丙醇聚醚市场集中度分析</w:t>
      </w:r>
      <w:r>
        <w:rPr>
          <w:rFonts w:hint="eastAsia"/>
        </w:rPr>
        <w:br/>
      </w:r>
      <w:r>
        <w:rPr>
          <w:rFonts w:hint="eastAsia"/>
        </w:rPr>
        <w:t>　　　　二、烯丙醇聚醚企业集中度分析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2026-2032年提高烯丙醇聚醚企业竞争力的策略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烯丙醇聚醚行业投资风险预警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2026年影响烯丙醇聚醚行业发展的主要因素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一、影响烯丙醇聚醚行业运行的有利因素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二、影响烯丙醇聚醚行业运行的稳定因素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三、影响烯丙醇聚醚行业运行的不利因素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四、我国烯丙醇聚醚行业发展面临的挑战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五、我国烯丙醇聚醚行业发展面临的机遇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对烯丙醇聚醚行业投资风险预警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一、2026-2032年烯丙醇聚醚行业市场风险及控制策略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二、2026-2032年烯丙醇聚醚行业政策风险及控制策略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三、2026-2032年烯丙醇聚醚行业经营风险及控制策略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四、2026-2032年烯丙醇聚醚同业竞争风险及控制策略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五、2026-2032年烯丙醇聚醚行业其他风险及控制策略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烯丙醇聚醚行业发展趋势与投资规划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2026-2032年烯丙醇聚醚市场发展潜力分析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2026-2032年烯丙醇聚醚行业发展趋势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2026-2032年烯丙醇聚醚行业投资前景研究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中⋅智⋅林⋅：对我国烯丙醇聚醚品牌的战略思考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二、烯丙醇聚醚实施品牌战略的意义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三、烯丙醇聚醚企业品牌的现状分析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四、我国烯丙醇聚醚企业的品牌战略</w:t>
      </w:r>
      <w:r>
        <w:rPr>
          <w:rFonts w:hint="eastAsia"/>
        </w:rPr>
        <w:br/>
      </w:r>
      <w:r>
        <w:rPr>
          <w:rFonts w:hint="eastAsia"/>
        </w:rPr>
        <w:t>　　　　五、烯丙醇聚醚品牌战略管理的策略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烯丙醇聚醚介绍</w:t>
      </w:r>
      <w:r>
        <w:rPr>
          <w:rFonts w:hint="eastAsia"/>
        </w:rPr>
        <w:br/>
      </w:r>
      <w:r>
        <w:rPr>
          <w:rFonts w:hint="eastAsia"/>
        </w:rPr>
        <w:t>　　图表 烯丙醇聚醚图片</w:t>
      </w:r>
      <w:r>
        <w:rPr>
          <w:rFonts w:hint="eastAsia"/>
        </w:rPr>
        <w:br/>
      </w:r>
      <w:r>
        <w:rPr>
          <w:rFonts w:hint="eastAsia"/>
        </w:rPr>
        <w:t>　　图表 烯丙醇聚醚产业链分析</w:t>
      </w:r>
      <w:r>
        <w:rPr>
          <w:rFonts w:hint="eastAsia"/>
        </w:rPr>
        <w:br/>
      </w:r>
      <w:r>
        <w:rPr>
          <w:rFonts w:hint="eastAsia"/>
        </w:rPr>
        <w:t>　　图表 烯丙醇聚醚主要特点</w:t>
      </w:r>
      <w:r>
        <w:rPr>
          <w:rFonts w:hint="eastAsia"/>
        </w:rPr>
        <w:br/>
      </w:r>
      <w:r>
        <w:rPr>
          <w:rFonts w:hint="eastAsia"/>
        </w:rPr>
        <w:t>　　图表 烯丙醇聚醚政策分析</w:t>
      </w:r>
      <w:r>
        <w:rPr>
          <w:rFonts w:hint="eastAsia"/>
        </w:rPr>
        <w:br/>
      </w:r>
      <w:r>
        <w:rPr>
          <w:rFonts w:hint="eastAsia"/>
        </w:rPr>
        <w:t>　　图表 烯丙醇聚醚标准 技术</w:t>
      </w:r>
      <w:r>
        <w:rPr>
          <w:rFonts w:hint="eastAsia"/>
        </w:rPr>
        <w:br/>
      </w:r>
      <w:r>
        <w:rPr>
          <w:rFonts w:hint="eastAsia"/>
        </w:rPr>
        <w:t>　　图表 烯丙醇聚醚最新消息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2020-2025年烯丙醇聚醚行业市场容量统计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烯丙醇聚醚价格走势</w:t>
      </w:r>
      <w:r>
        <w:rPr>
          <w:rFonts w:hint="eastAsia"/>
        </w:rPr>
        <w:br/>
      </w:r>
      <w:r>
        <w:rPr>
          <w:rFonts w:hint="eastAsia"/>
        </w:rPr>
        <w:t>　　图表 2025年烯丙醇聚醚成本和利润分析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2025年中国烯丙醇聚醚行业竞争力分析</w:t>
      </w:r>
      <w:r>
        <w:rPr>
          <w:rFonts w:hint="eastAsia"/>
        </w:rPr>
        <w:br/>
      </w:r>
      <w:r>
        <w:rPr>
          <w:rFonts w:hint="eastAsia"/>
        </w:rPr>
        <w:t>　　图表 烯丙醇聚醚优势</w:t>
      </w:r>
      <w:r>
        <w:rPr>
          <w:rFonts w:hint="eastAsia"/>
        </w:rPr>
        <w:br/>
      </w:r>
      <w:r>
        <w:rPr>
          <w:rFonts w:hint="eastAsia"/>
        </w:rPr>
        <w:t>　　图表 烯丙醇聚醚劣势</w:t>
      </w:r>
      <w:r>
        <w:rPr>
          <w:rFonts w:hint="eastAsia"/>
        </w:rPr>
        <w:br/>
      </w:r>
      <w:r>
        <w:rPr>
          <w:rFonts w:hint="eastAsia"/>
        </w:rPr>
        <w:t>　　图表 烯丙醇聚醚机会</w:t>
      </w:r>
      <w:r>
        <w:rPr>
          <w:rFonts w:hint="eastAsia"/>
        </w:rPr>
        <w:br/>
      </w:r>
      <w:r>
        <w:rPr>
          <w:rFonts w:hint="eastAsia"/>
        </w:rPr>
        <w:t>　　图表 烯丙醇聚醚威胁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2020-2025年中国烯丙醇聚醚行业经营效益分析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**地区烯丙醇聚醚市场规模及增长情况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**地区烯丙醇聚醚行业市场需求情况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**地区烯丙醇聚醚市场规模及增长情况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**地区烯丙醇聚醚行业市场需求情况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**地区烯丙醇聚醚市场规模及增长情况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**地区烯丙醇聚醚行业市场需求情况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烯丙醇聚醚品牌分析</w:t>
      </w:r>
      <w:r>
        <w:rPr>
          <w:rFonts w:hint="eastAsia"/>
        </w:rPr>
        <w:br/>
      </w:r>
      <w:r>
        <w:rPr>
          <w:rFonts w:hint="eastAsia"/>
        </w:rPr>
        <w:t>　　图表 烯丙醇聚醚企业（一）概述</w:t>
      </w:r>
      <w:r>
        <w:rPr>
          <w:rFonts w:hint="eastAsia"/>
        </w:rPr>
        <w:br/>
      </w:r>
      <w:r>
        <w:rPr>
          <w:rFonts w:hint="eastAsia"/>
        </w:rPr>
        <w:t>　　图表 企业烯丙醇聚醚业务分析</w:t>
      </w:r>
      <w:r>
        <w:rPr>
          <w:rFonts w:hint="eastAsia"/>
        </w:rPr>
        <w:br/>
      </w:r>
      <w:r>
        <w:rPr>
          <w:rFonts w:hint="eastAsia"/>
        </w:rPr>
        <w:t>　　图表 烯丙醇聚醚企业（一）经营情况分析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烯丙醇聚醚企业（一）盈利能力情况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烯丙醇聚醚企业（二）简介</w:t>
      </w:r>
      <w:r>
        <w:rPr>
          <w:rFonts w:hint="eastAsia"/>
        </w:rPr>
        <w:br/>
      </w:r>
      <w:r>
        <w:rPr>
          <w:rFonts w:hint="eastAsia"/>
        </w:rPr>
        <w:t>　　图表 企业烯丙醇聚醚业务</w:t>
      </w:r>
      <w:r>
        <w:rPr>
          <w:rFonts w:hint="eastAsia"/>
        </w:rPr>
        <w:br/>
      </w:r>
      <w:r>
        <w:rPr>
          <w:rFonts w:hint="eastAsia"/>
        </w:rPr>
        <w:t>　　图表 烯丙醇聚醚企业（二）经营情况分析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烯丙醇聚醚企业（二）盈利能力情况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烯丙醇聚醚企业（三）概况</w:t>
      </w:r>
      <w:r>
        <w:rPr>
          <w:rFonts w:hint="eastAsia"/>
        </w:rPr>
        <w:br/>
      </w:r>
      <w:r>
        <w:rPr>
          <w:rFonts w:hint="eastAsia"/>
        </w:rPr>
        <w:t>　　图表 企业烯丙醇聚醚业务情况</w:t>
      </w:r>
      <w:r>
        <w:rPr>
          <w:rFonts w:hint="eastAsia"/>
        </w:rPr>
        <w:br/>
      </w:r>
      <w:r>
        <w:rPr>
          <w:rFonts w:hint="eastAsia"/>
        </w:rPr>
        <w:t>　　图表 烯丙醇聚醚企业（三）经营情况分析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烯丙醇聚醚企业（三）盈利能力情况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烯丙醇聚醚企业（三）成长能力情况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烯丙醇聚醚发展有利因素分析</w:t>
      </w:r>
      <w:r>
        <w:rPr>
          <w:rFonts w:hint="eastAsia"/>
        </w:rPr>
        <w:br/>
      </w:r>
      <w:r>
        <w:rPr>
          <w:rFonts w:hint="eastAsia"/>
        </w:rPr>
        <w:t>　　图表 烯丙醇聚醚发展不利因素分析</w:t>
      </w:r>
      <w:r>
        <w:rPr>
          <w:rFonts w:hint="eastAsia"/>
        </w:rPr>
        <w:br/>
      </w:r>
      <w:r>
        <w:rPr>
          <w:rFonts w:hint="eastAsia"/>
        </w:rPr>
        <w:t>　　图表 进入烯丙醇聚醚行业壁垒</w:t>
      </w:r>
      <w:r>
        <w:rPr>
          <w:rFonts w:hint="eastAsia"/>
        </w:rPr>
        <w:br/>
      </w:r>
      <w:r>
        <w:rPr>
          <w:rFonts w:hint="eastAsia"/>
        </w:rPr>
        <w:t>　　图表 2026-2032年中国烯丙醇聚醚行业市场容量预测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2026-2032年中国烯丙醇聚醚行业市场规模预测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2026-2032年中国烯丙醇聚醚市场前景分析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2026-2032年中国烯丙醇聚醚行业风险研究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2026-2032年中国烯丙醇聚醚行业发展趋势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66707cca045ec" w:history="1">
        <w:r>
          <w:rPr>
            <w:rStyle w:val="Hyperlink"/>
          </w:rPr>
          <w:t>2026-2032年中国烯丙醇聚醚行业市场分析与发展前景报告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66707cca045ec" w:history="1">
        <w:r>
          <w:rPr>
            <w:rStyle w:val="Hyperlink"/>
          </w:rPr>
          <w:t>https://www.20087.com/0/61/XiBingChunJuMiHangYeXianZhuangJiQianJing.html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排名、烯丙醇聚醚是否是危险品、聚谷氨酸生产厂家排名、烯丙醇聚醚CG-10、烯丙醇聚醚结构式、烯丙醇聚醚结构式、聚氧乙烯醚在农药中的作用、烯丙醇聚醚价格走势图、甲基丙烯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8eb8cf5c45ce" w:history="1">
      <w:r>
        <w:rPr>
          <w:rStyle w:val="Hyperlink"/>
        </w:rPr>
        <w:t>2026-2032年中国烯丙醇聚醚行业市场分析与发展前景报告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BingChunJuMiHangYeXianZhuangJiQianJing.html" TargetMode="External" Id="R27f66707cca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BingChunJuMiHangYeXianZhuangJiQianJing.html" TargetMode="External" Id="Rfd618eb8cf5c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2026-05-18T23:55:11Z</dcterms:created>
  <dcterms:modified xsi:type="dcterms:W3CDTF">2026-05-19T00:55:11Z</dcterms:modified>
  <dc:subject>2026-2032年中国烯丙醇聚醚行业市场分析与发展前景报告</dc:subject>
  <dc:title>2026-2032年中国烯丙醇聚醚行业市场分析与发展前景报告</dc:title>
  <cp:keywords>2026-2032年中国烯丙醇聚醚行业市场分析与发展前景报告</cp:keywords>
  <dc:description>2026-2032年中国烯丙醇聚醚行业市场分析与发展前景报告</dc:description>
</cp:coreProperties>
</file>