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4cfcf97f4d03" w:history="1">
              <w:r>
                <w:rPr>
                  <w:rStyle w:val="Hyperlink"/>
                </w:rPr>
                <w:t>2025-2031年中国片状模塑料行业市场调研与发展前景分析报告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4cfcf97f4d03" w:history="1">
              <w:r>
                <w:rPr>
                  <w:rStyle w:val="Hyperlink"/>
                </w:rPr>
                <w:t>2025-2031年中国片状模塑料行业市场调研与发展前景分析报告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c4cfcf97f4d03" w:history="1">
                <w:r>
                  <w:rPr>
                    <w:rStyle w:val="Hyperlink"/>
                  </w:rPr>
                  <w:t>https://www.20087.com/0/21/PianZhuangMoSuLiaoHangYeFaZhanQianJing.html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Compound, SMC）是一种由树脂、增强纤维和填料组成的复合材料，具有轻质高强、耐腐蚀和易于成型的特点，在汽车、建筑、电气和航空航天等领域有着广泛的应用。近年来，SMC材料的性能不断提升，通过优化配方和改进生产工艺，提高了材料的力学性能和表面质量。同时，随着环保法规的趋严，开发低VOC（挥发性有机化合物）排放的SMC材料成为行业的新趋势。</w:t>
      </w:r>
      <w:r>
        <w:rPr>
          <w:rFonts w:hint="eastAsia"/>
        </w:rPr>
        <w:br/>
      </w:r>
      <w:r>
        <w:rPr>
          <w:rFonts w:hint="eastAsia"/>
        </w:rPr>
        <w:t>　　未来，片状模塑料的发展将更加侧重于高性能和可持续性。高性能体现在通过纳米材料改性、纤维定向排列和结构优化设计，实现更高的强度、刚度和耐热性，满足高端市场的需求。可持续性则意味着开发更环保的SMC材料，如使用生物基树脂和可回收纤维，以及改进生产工艺，减少能源消耗和废弃物排放。此外，随着3D打印技术的进步，SMC材料也将探索在增材制造领域的应用，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c4cfcf97f4d03" w:history="1">
        <w:r>
          <w:rPr>
            <w:rStyle w:val="Hyperlink"/>
          </w:rPr>
          <w:t>2025-2031年中国片状模塑料行业市场调研与发展前景分析报告</w:t>
        </w:r>
      </w:hyperlink>
      <w:r>
        <w:rPr>
          <w:rFonts w:hint="eastAsia"/>
        </w:rPr>
        <w:t>全面分析了片状模塑料行业的市场规模、需求和价格动态，同时对片状模塑料产业链进行了探讨。报告客观描述了片状模塑料行业现状，审慎预测了片状模塑料市场前景及发展趋势。此外，报告还聚焦于片状模塑料重点企业，剖析了市场竞争格局、集中度以及品牌影响力，并对片状模塑料细分市场进行了研究。片状模塑料报告以专业、科学的视角，为投资者和行业决策者提供了权威的市场洞察与决策参考，是片状模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片状模塑料行业相关概述</w:t>
      </w:r>
      <w:r>
        <w:rPr>
          <w:rFonts w:hint="eastAsia"/>
        </w:rPr>
        <w:br/>
      </w:r>
      <w:r>
        <w:rPr>
          <w:rFonts w:hint="eastAsia"/>
        </w:rPr>
        <w:t>　　　　一、片状模塑料行业定义及特点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1、片状模塑料行业定义</w:t>
      </w:r>
      <w:r>
        <w:rPr>
          <w:rFonts w:hint="eastAsia"/>
        </w:rPr>
        <w:br/>
      </w:r>
      <w:r>
        <w:rPr>
          <w:rFonts w:hint="eastAsia"/>
        </w:rPr>
        <w:t>　　　　　　2、片状模塑料行业特点</w:t>
      </w:r>
      <w:r>
        <w:rPr>
          <w:rFonts w:hint="eastAsia"/>
        </w:rPr>
        <w:br/>
      </w:r>
      <w:r>
        <w:rPr>
          <w:rFonts w:hint="eastAsia"/>
        </w:rPr>
        <w:t>　　　　二、片状模塑料行业经营模式分析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1、片状模塑料生产模式</w:t>
      </w:r>
      <w:r>
        <w:rPr>
          <w:rFonts w:hint="eastAsia"/>
        </w:rPr>
        <w:br/>
      </w:r>
      <w:r>
        <w:rPr>
          <w:rFonts w:hint="eastAsia"/>
        </w:rPr>
        <w:t>　　　　　　2、片状模塑料采购模式</w:t>
      </w:r>
      <w:r>
        <w:rPr>
          <w:rFonts w:hint="eastAsia"/>
        </w:rPr>
        <w:br/>
      </w:r>
      <w:r>
        <w:rPr>
          <w:rFonts w:hint="eastAsia"/>
        </w:rPr>
        <w:t>　　　　　　3、片状模塑料销售模式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2024-2025年世界片状模塑料行业市场运行形势分析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2024-2025年全球片状模塑料行业发展概况</w:t>
      </w:r>
      <w:r>
        <w:rPr>
          <w:rFonts w:hint="eastAsia"/>
        </w:rPr>
        <w:br/>
      </w:r>
      <w:r>
        <w:rPr>
          <w:rFonts w:hint="eastAsia"/>
        </w:rPr>
        <w:t>　　第二节 世界片状模塑料行业发展走势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一、全球片状模塑料行业市场分布情况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二、全球片状模塑料行业发展趋势分析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全球片状模塑料行业重点国家和区域分析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2024-2025年中国片状模塑料行业发展环境分析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片状模塑料政策环境分析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片状模塑料技术环境分析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2024-2025年片状模塑料行业技术发展现状及趋势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当前我国片状模塑料技术发展现状</w:t>
      </w:r>
      <w:r>
        <w:rPr>
          <w:rFonts w:hint="eastAsia"/>
        </w:rPr>
        <w:br/>
      </w:r>
      <w:r>
        <w:rPr>
          <w:rFonts w:hint="eastAsia"/>
        </w:rPr>
        <w:t>　　第二节 中外片状模塑料技术差距及产生差距的主要原因分析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提高我国片状模塑料技术的对策</w:t>
      </w:r>
      <w:r>
        <w:rPr>
          <w:rFonts w:hint="eastAsia"/>
        </w:rPr>
        <w:br/>
      </w:r>
      <w:r>
        <w:rPr>
          <w:rFonts w:hint="eastAsia"/>
        </w:rPr>
        <w:t>　　第四节 我国片状模塑料研发、设计发展趋势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中国片状模塑料行业市场供需状况分析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中国片状模塑料行业市场规模情况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中国片状模塑料行业盈利情况分析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中国片状模塑料行业市场需求状况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二、片状模塑料行业市场需求特点分析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中国片状模塑料行业市场供给状况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二、片状模塑料行业市场供给特点分析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三、2025-2031年片状模塑料行业市场供给预测</w:t>
      </w:r>
      <w:r>
        <w:rPr>
          <w:rFonts w:hint="eastAsia"/>
        </w:rPr>
        <w:br/>
      </w:r>
      <w:r>
        <w:rPr>
          <w:rFonts w:hint="eastAsia"/>
        </w:rPr>
        <w:t>　　第五节 片状模塑料行业市场供需平衡状况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中国片状模塑料行业进出口情况分析预测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2019-2024年中国片状模塑料行业进出口情况分析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一、2019-2024年中国片状模塑料行业进口分析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二、2019-2024年中国片状模塑料行业出口分析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2025-2031年中国片状模塑料行业进出口情况预测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一、2025-2031年中国片状模塑料行业进口预测分析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影响片状模塑料行业进出口变化的主要原因分析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2019-2024年中国片状模塑料行业重点地区调研分析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一、中国片状模塑料行业重点区域市场结构调研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二、**地区片状模塑料市场调研分析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三、**地区片状模塑料市场调研分析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四、**地区片状模塑料市场调研分析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五、**地区片状模塑料市场调研分析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六、**地区片状模塑料市场调研分析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片状模塑料行业细分产品市场调研分析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中国片状模塑料行业市场行情分析预测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片状模塑料价格影响因素分析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2019-2024年中国片状模塑料市场价格趋向分析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2025-2031年中国片状模塑料市场价格趋向预测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片状模塑料行业上、下游市场分析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片状模塑料行业上游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片状模塑料行业下游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片状模塑料行业竞争格局分析</w:t>
      </w:r>
      <w:r>
        <w:rPr>
          <w:rFonts w:hint="eastAsia"/>
        </w:rPr>
        <w:br/>
      </w:r>
      <w:r>
        <w:rPr>
          <w:rFonts w:hint="eastAsia"/>
        </w:rPr>
        <w:t>　　第一节 片状模塑料行业集中度分析</w:t>
      </w:r>
      <w:r>
        <w:rPr>
          <w:rFonts w:hint="eastAsia"/>
        </w:rPr>
        <w:br/>
      </w:r>
      <w:r>
        <w:rPr>
          <w:rFonts w:hint="eastAsia"/>
        </w:rPr>
        <w:t>　　　　一、片状模塑料市场集中度分析</w:t>
      </w:r>
      <w:r>
        <w:rPr>
          <w:rFonts w:hint="eastAsia"/>
        </w:rPr>
        <w:br/>
      </w:r>
      <w:r>
        <w:rPr>
          <w:rFonts w:hint="eastAsia"/>
        </w:rPr>
        <w:t>　　　　二、片状模塑料企业集中度分析</w:t>
      </w:r>
      <w:r>
        <w:rPr>
          <w:rFonts w:hint="eastAsia"/>
        </w:rPr>
        <w:br/>
      </w:r>
      <w:r>
        <w:rPr>
          <w:rFonts w:hint="eastAsia"/>
        </w:rPr>
        <w:t>　　　　三、片状模塑料区域集中度分析</w:t>
      </w:r>
      <w:r>
        <w:rPr>
          <w:rFonts w:hint="eastAsia"/>
        </w:rPr>
        <w:br/>
      </w:r>
      <w:r>
        <w:rPr>
          <w:rFonts w:hint="eastAsia"/>
        </w:rPr>
        <w:t>　　第二节 片状模塑料行业竞争格局分析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一、2024-2025年片状模塑料行业竞争分析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二、2024-2025年中外片状模塑料产品竞争分析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三、2024-2025年中国片状模塑料市场竞争分析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四、2025-2031年国内主要片状模塑料企业动向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片状模塑料行业重点企业发展调研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片状模塑料重点企业（一）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片状模塑料重点企业（二）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片状模塑料重点企业（三）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片状模塑料重点企业（四）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片状模塑料重点企业（五）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片状模塑料重点企业（六）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片状模塑料企业发展策略分析</w:t>
      </w:r>
      <w:r>
        <w:rPr>
          <w:rFonts w:hint="eastAsia"/>
        </w:rPr>
        <w:br/>
      </w:r>
      <w:r>
        <w:rPr>
          <w:rFonts w:hint="eastAsia"/>
        </w:rPr>
        <w:t>　　第一节 片状模塑料市场策略分析</w:t>
      </w:r>
      <w:r>
        <w:rPr>
          <w:rFonts w:hint="eastAsia"/>
        </w:rPr>
        <w:br/>
      </w:r>
      <w:r>
        <w:rPr>
          <w:rFonts w:hint="eastAsia"/>
        </w:rPr>
        <w:t>　　　　一、片状模塑料价格策略分析</w:t>
      </w:r>
      <w:r>
        <w:rPr>
          <w:rFonts w:hint="eastAsia"/>
        </w:rPr>
        <w:br/>
      </w:r>
      <w:r>
        <w:rPr>
          <w:rFonts w:hint="eastAsia"/>
        </w:rPr>
        <w:t>　　　　二、片状模塑料渠道策略分析</w:t>
      </w:r>
      <w:r>
        <w:rPr>
          <w:rFonts w:hint="eastAsia"/>
        </w:rPr>
        <w:br/>
      </w:r>
      <w:r>
        <w:rPr>
          <w:rFonts w:hint="eastAsia"/>
        </w:rPr>
        <w:t>　　第二节 片状模塑料销售策略分析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提高片状模塑料企业竞争力的策略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一、提高中国片状模塑料企业核心竞争力的对策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二、片状模塑料企业提升竞争力的主要方向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三、影响片状模塑料企业核心竞争力的因素及提升途径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四、提高片状模塑料企业竞争力的策略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对我国片状模塑料品牌的战略思考</w:t>
      </w:r>
      <w:r>
        <w:rPr>
          <w:rFonts w:hint="eastAsia"/>
        </w:rPr>
        <w:br/>
      </w:r>
      <w:r>
        <w:rPr>
          <w:rFonts w:hint="eastAsia"/>
        </w:rPr>
        <w:t>　　　　一、片状模塑料实施品牌战略的意义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二、片状模塑料企业品牌的现状分析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三、我国片状模塑料企业的品牌战略</w:t>
      </w:r>
      <w:r>
        <w:rPr>
          <w:rFonts w:hint="eastAsia"/>
        </w:rPr>
        <w:br/>
      </w:r>
      <w:r>
        <w:rPr>
          <w:rFonts w:hint="eastAsia"/>
        </w:rPr>
        <w:t>　　　　四、片状模塑料品牌战略管理的策略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中国片状模塑料行业营销策略分析</w:t>
      </w:r>
      <w:r>
        <w:rPr>
          <w:rFonts w:hint="eastAsia"/>
        </w:rPr>
        <w:br/>
      </w:r>
      <w:r>
        <w:rPr>
          <w:rFonts w:hint="eastAsia"/>
        </w:rPr>
        <w:t>　　第一节 片状模塑料市场推广策略研究分析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一、做好片状模塑料产品导入</w:t>
      </w:r>
      <w:r>
        <w:rPr>
          <w:rFonts w:hint="eastAsia"/>
        </w:rPr>
        <w:br/>
      </w:r>
      <w:r>
        <w:rPr>
          <w:rFonts w:hint="eastAsia"/>
        </w:rPr>
        <w:t>　　　　二、做好片状模塑料产品组合和产品线决策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三、片状模塑料行业城市市场推广策略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片状模塑料行业渠道营销研究分析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一、片状模塑料行业营销环境分析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二、片状模塑料行业现存的营销渠道分析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三、片状模塑料行业终端市场营销管理策略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片状模塑料行业营销战略研究分析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一、中国片状模塑料行业有效整合营销策略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二、建立片状模塑料行业厂商的双嬴模式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2025-2031年中国片状模塑料行业前景与风险预测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2025年片状模塑料市场前景分析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2025年片状模塑料发展趋势预测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2025-2031年中国片状模塑料行业投资特性分析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一、2025-2031年中国片状模塑料行业进入壁垒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三、2025-2031年中国片状模塑料行业盈利因素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2025-2031年中国片状模塑料行业投资机会分析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一、2025-2031年中国片状模塑料细分市场投资机会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2025-2031年中国片状模塑料行业投资风险分析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一、2025-2031年中国片状模塑料行业市场竞争风险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三、2025-2031年中国片状模塑料行业政策风险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四、2025-2031年中国片状模塑料行业进入退出风险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2025-2031年中国片状模塑料行业盈利模式与投资策略分析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国外片状模塑料行业投资现状及经营模式分析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一、境外片状模塑料行业成长情况调查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中国片状模塑料行业商业模式探讨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中国片状模塑料行业投资国际化发展战略分析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中国片状模塑料行业投资策略分析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中国片状模塑料行业资本运作战略选择方案研究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中~智林－中国片状模塑料行业多元化经营战略的可行性分析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片状模塑料行业历程</w:t>
      </w:r>
      <w:r>
        <w:rPr>
          <w:rFonts w:hint="eastAsia"/>
        </w:rPr>
        <w:br/>
      </w:r>
      <w:r>
        <w:rPr>
          <w:rFonts w:hint="eastAsia"/>
        </w:rPr>
        <w:t>　　图表 片状模塑料行业生命周期</w:t>
      </w:r>
      <w:r>
        <w:rPr>
          <w:rFonts w:hint="eastAsia"/>
        </w:rPr>
        <w:br/>
      </w:r>
      <w:r>
        <w:rPr>
          <w:rFonts w:hint="eastAsia"/>
        </w:rPr>
        <w:t>　　图表 片状模塑料行业产业链分析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2025年中国片状模塑料出口国家及地区分析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4cfcf97f4d03" w:history="1">
        <w:r>
          <w:rPr>
            <w:rStyle w:val="Hyperlink"/>
          </w:rPr>
          <w:t>2025-2031年中国片状模塑料行业市场调研与发展前景分析报告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c4cfcf97f4d03" w:history="1">
        <w:r>
          <w:rPr>
            <w:rStyle w:val="Hyperlink"/>
          </w:rPr>
          <w:t>https://www.20087.com/0/21/PianZhuangMoSuLiaoHangYeFaZhanQianJing.html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f68a95ea24628" w:history="1">
      <w:r>
        <w:rPr>
          <w:rStyle w:val="Hyperlink"/>
        </w:rPr>
        <w:t>2025-2031年中国片状模塑料行业市场调研与发展前景分析报告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anZhuangMoSuLiaoHangYeFaZhanQianJing.html" TargetMode="External" Id="Rc1ec4cfcf97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anZhuangMoSuLiaoHangYeFaZhanQianJing.html" TargetMode="External" Id="Rebbf68a95ea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2024-09-22T01:50:00Z</dcterms:created>
  <dcterms:modified xsi:type="dcterms:W3CDTF">2024-09-22T02:50:00Z</dcterms:modified>
  <dc:subject>2025-2031年中国片状模塑料行业市场调研与发展前景分析报告</dc:subject>
  <dc:title>2025-2031年中国片状模塑料行业市场调研与发展前景分析报告</dc:title>
  <cp:keywords>2025-2031年中国片状模塑料行业市场调研与发展前景分析报告</cp:keywords>
  <dc:description>2025-2031年中国片状模塑料行业市场调研与发展前景分析报告</dc:description>
</cp:coreProperties>
</file>