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216dc9a4647b6" w:history="1">
              <w:r>
                <w:rPr>
                  <w:rStyle w:val="Hyperlink"/>
                </w:rPr>
                <w:t>2025-2031年中国牛磺酰胺盐酸盐行业现状调研与市场前景预测报告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216dc9a4647b6" w:history="1">
              <w:r>
                <w:rPr>
                  <w:rStyle w:val="Hyperlink"/>
                </w:rPr>
                <w:t>2025-2031年中国牛磺酰胺盐酸盐行业现状调研与市场前景预测报告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216dc9a4647b6" w:history="1">
                <w:r>
                  <w:rPr>
                    <w:rStyle w:val="Hyperlink"/>
                  </w:rPr>
                  <w:t>https://www.20087.com/0/71/NiuHuangXianAnYanSuanYanShiChangQianJing.html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酰胺盐酸盐是一种化学物质，通常用作医药中间体或其他化学品的合成原料。近年来，随着化学合成技术和医药工业的发展，牛磺酰胺盐酸盐不仅在纯度上有了显著提升，还在生产工艺的环保性和安全性方面进行了优化。目前，牛磺酰胺盐酸盐不仅能够满足高质量标准的要求，还在提高生产效率和降低成本方面取得了进展。</w:t>
      </w:r>
      <w:r>
        <w:rPr>
          <w:rFonts w:hint="eastAsia"/>
        </w:rPr>
        <w:br/>
      </w:r>
      <w:r>
        <w:rPr>
          <w:rFonts w:hint="eastAsia"/>
        </w:rPr>
        <w:t>　　未来，牛磺酰胺盐酸盐将朝着更加环保、高效和多功能化的方向发展。随着对可持续发展的重视，牛磺酰胺盐酸盐的生产将更多采用绿色化学原则和循环经济理念，减少对环境的影响。同时，随着新材料技术的进步，牛磺酰胺盐酸盐将开发出更多功能性应用，如用于新型药物的研发或特殊化学品的合成。此外，随着对产品质量和安全性的要求提高，牛磺酰胺盐酸盐将更加注重材料的纯度和稳定性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216dc9a4647b6" w:history="1">
        <w:r>
          <w:rPr>
            <w:rStyle w:val="Hyperlink"/>
          </w:rPr>
          <w:t>2025-2031年中国牛磺酰胺盐酸盐行业现状调研与市场前景预测报告</w:t>
        </w:r>
      </w:hyperlink>
      <w:r>
        <w:rPr>
          <w:rFonts w:hint="eastAsia"/>
        </w:rPr>
        <w:t>》整合了国家统计局、相关行业协会等机构的详实数据，结合专业研究团队对牛磺酰胺盐酸盐市场的长期监测，对牛磺酰胺盐酸盐行业发展现状进行了全面分析。报告探讨了牛磺酰胺盐酸盐行业的市场规模、需求动态、进出口情况、产业链结构和区域分布，详细分析了牛磺酰胺盐酸盐竞争格局以及潜在的风险与投资机会。同时，报告也阐明了牛磺酰胺盐酸盐行业的发展趋势，并对牛磺酰胺盐酸盐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牛磺酰胺盐酸盐行业界定及应用</w:t>
      </w:r>
      <w:r>
        <w:rPr>
          <w:rFonts w:hint="eastAsia"/>
        </w:rPr>
        <w:br/>
      </w:r>
      <w:r>
        <w:rPr>
          <w:rFonts w:hint="eastAsia"/>
        </w:rPr>
        <w:t>　　第一节 牛磺酰胺盐酸盐行业定义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牛磺酰胺盐酸盐主要应用领域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2024-2025年中国牛磺酰胺盐酸盐行业发展环境分析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牛磺酰胺盐酸盐行业经济环境分析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牛磺酰胺盐酸盐行业政策环境分析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一、牛磺酰胺盐酸盐行业政策影响分析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二、相关牛磺酰胺盐酸盐行业标准分析</w:t>
      </w:r>
      <w:r>
        <w:rPr>
          <w:rFonts w:hint="eastAsia"/>
        </w:rPr>
        <w:br/>
      </w:r>
      <w:r>
        <w:rPr>
          <w:rFonts w:hint="eastAsia"/>
        </w:rPr>
        <w:t>　　第三节 牛磺酰胺盐酸盐行业社会环境分析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2024-2025年牛磺酰胺盐酸盐行业技术发展现状及趋势分析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牛磺酰胺盐酸盐行业技术发展现状分析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国内外牛磺酰胺盐酸盐行业技术差异与原因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牛磺酰胺盐酸盐行业技术发展方向、趋势预测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提升牛磺酰胺盐酸盐行业技术能力策略建议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2024-2025年全球牛磺酰胺盐酸盐行业发展状况分析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2019-2024年全球牛磺酰胺盐酸盐行业运行概况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2019-2024年全球牛磺酰胺盐酸盐行业市场规模分析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全球主要地区牛磺酰胺盐酸盐行业运行情况分析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2025-2031年全球牛磺酰胺盐酸盐行业发展趋势预测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中国牛磺酰胺盐酸盐行业现状调研分析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中国牛磺酰胺盐酸盐行业发展现状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一、2024-2025年牛磺酰胺盐酸盐行业品牌发展现状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二、2024-2025年牛磺酰胺盐酸盐行业需求市场现状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三、2024-2025年牛磺酰胺盐酸盐市场需求层次分析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四、2024-2025年中国牛磺酰胺盐酸盐市场走向分析</w:t>
      </w:r>
      <w:r>
        <w:rPr>
          <w:rFonts w:hint="eastAsia"/>
        </w:rPr>
        <w:br/>
      </w:r>
      <w:r>
        <w:rPr>
          <w:rFonts w:hint="eastAsia"/>
        </w:rPr>
        <w:t>　　第二节 中国牛磺酰胺盐酸盐行业存在的问题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一、2024-2025年牛磺酰胺盐酸盐产品市场存在的主要问题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二、2024-2025年国内牛磺酰胺盐酸盐产品市场的三大瓶颈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三、2024-2025年牛磺酰胺盐酸盐产品市场遭遇的规模难题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对中国牛磺酰胺盐酸盐市场的分析及思考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一、牛磺酰胺盐酸盐市场特点</w:t>
      </w:r>
      <w:r>
        <w:rPr>
          <w:rFonts w:hint="eastAsia"/>
        </w:rPr>
        <w:br/>
      </w:r>
      <w:r>
        <w:rPr>
          <w:rFonts w:hint="eastAsia"/>
        </w:rPr>
        <w:t>　　　　二、牛磺酰胺盐酸盐市场分析</w:t>
      </w:r>
      <w:r>
        <w:rPr>
          <w:rFonts w:hint="eastAsia"/>
        </w:rPr>
        <w:br/>
      </w:r>
      <w:r>
        <w:rPr>
          <w:rFonts w:hint="eastAsia"/>
        </w:rPr>
        <w:t>　　　　三、牛磺酰胺盐酸盐市场变化的方向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四、中国牛磺酰胺盐酸盐行业发展的新思路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五、对中国牛磺酰胺盐酸盐行业发展的思考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中国牛磺酰胺盐酸盐行业市场供需现状调研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中国牛磺酰胺盐酸盐市场现状分析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中国牛磺酰胺盐酸盐行业产量情况分析及预测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一、牛磺酰胺盐酸盐总体产能规模</w:t>
      </w:r>
      <w:r>
        <w:rPr>
          <w:rFonts w:hint="eastAsia"/>
        </w:rPr>
        <w:br/>
      </w:r>
      <w:r>
        <w:rPr>
          <w:rFonts w:hint="eastAsia"/>
        </w:rPr>
        <w:t>　　　　二、牛磺酰胺盐酸盐生产区域分布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三、2019-2024年中国牛磺酰胺盐酸盐产量统计分析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四、2025-2031年中国牛磺酰胺盐酸盐产量预测分析</w:t>
      </w:r>
      <w:r>
        <w:rPr>
          <w:rFonts w:hint="eastAsia"/>
        </w:rPr>
        <w:br/>
      </w:r>
      <w:r>
        <w:rPr>
          <w:rFonts w:hint="eastAsia"/>
        </w:rPr>
        <w:t>　　第三节 中国牛磺酰胺盐酸盐市场需求分析及预测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一、中国牛磺酰胺盐酸盐市场需求特点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二、2019-2024年中国牛磺酰胺盐酸盐市场需求量统计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三、2025-2031年中国牛磺酰胺盐酸盐市场需求量预测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中国牛磺酰胺盐酸盐价格趋势分析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一、2019-2024年中国牛磺酰胺盐酸盐市场价格趋势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二、2025-2031年中国牛磺酰胺盐酸盐市场价格走势预测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牛磺酰胺盐酸盐细分市场深度分析</w:t>
      </w:r>
      <w:r>
        <w:rPr>
          <w:rFonts w:hint="eastAsia"/>
        </w:rPr>
        <w:br/>
      </w:r>
      <w:r>
        <w:rPr>
          <w:rFonts w:hint="eastAsia"/>
        </w:rPr>
        <w:t>　　第一节 牛磺酰胺盐酸盐细分市场（一）发展研究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牛磺酰胺盐酸盐细分市场（二）发展研究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中国牛磺酰胺盐酸盐进出口分析</w:t>
      </w:r>
      <w:r>
        <w:rPr>
          <w:rFonts w:hint="eastAsia"/>
        </w:rPr>
        <w:br/>
      </w:r>
      <w:r>
        <w:rPr>
          <w:rFonts w:hint="eastAsia"/>
        </w:rPr>
        <w:t>　　第一节 牛磺酰胺盐酸盐进口情况分析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牛磺酰胺盐酸盐出口情况分析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影响牛磺酰胺盐酸盐进出口因素分析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中国牛磺酰胺盐酸盐行业主要指标监测分析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2019-2024年中国牛磺酰胺盐酸盐行业规模情况分析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2019-2024年中国牛磺酰胺盐酸盐行业财务能力分析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牛磺酰胺盐酸盐行业上下游发展情况分析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牛磺酰胺盐酸盐行业上游产业发展分析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牛磺酰胺盐酸盐行业下游产业发展分析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中国牛磺酰胺盐酸盐行业重点地区发展分析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牛磺酰胺盐酸盐行业重点区域市场结构调研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**地区牛磺酰胺盐酸盐市场容量分析</w:t>
      </w:r>
      <w:r>
        <w:rPr>
          <w:rFonts w:hint="eastAsia"/>
        </w:rPr>
        <w:br/>
      </w:r>
      <w:r>
        <w:rPr>
          <w:rFonts w:hint="eastAsia"/>
        </w:rPr>
        <w:t>　　第三节 **地区牛磺酰胺盐酸盐市场容量分析</w:t>
      </w:r>
      <w:r>
        <w:rPr>
          <w:rFonts w:hint="eastAsia"/>
        </w:rPr>
        <w:br/>
      </w:r>
      <w:r>
        <w:rPr>
          <w:rFonts w:hint="eastAsia"/>
        </w:rPr>
        <w:t>　　第四节 **地区牛磺酰胺盐酸盐市场容量分析</w:t>
      </w:r>
      <w:r>
        <w:rPr>
          <w:rFonts w:hint="eastAsia"/>
        </w:rPr>
        <w:br/>
      </w:r>
      <w:r>
        <w:rPr>
          <w:rFonts w:hint="eastAsia"/>
        </w:rPr>
        <w:t>　　第五节 **地区牛磺酰胺盐酸盐市场容量分析</w:t>
      </w:r>
      <w:r>
        <w:rPr>
          <w:rFonts w:hint="eastAsia"/>
        </w:rPr>
        <w:br/>
      </w:r>
      <w:r>
        <w:rPr>
          <w:rFonts w:hint="eastAsia"/>
        </w:rPr>
        <w:t>　　第六节 **地区牛磺酰胺盐酸盐市场容量分析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牛磺酰胺盐酸盐行业重点企业竞争力分析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三、企业牛磺酰胺盐酸盐经营状况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三、企业牛磺酰胺盐酸盐经营状况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三、企业牛磺酰胺盐酸盐经营状况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三、企业牛磺酰胺盐酸盐经营状况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三、企业牛磺酰胺盐酸盐经营状况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三、企业牛磺酰胺盐酸盐经营状况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牛磺酰胺盐酸盐行业企业经营策略研究分析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牛磺酰胺盐酸盐企业多样化经营策略分析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一、牛磺酰胺盐酸盐企业多样化经营情况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二、现行牛磺酰胺盐酸盐行业多样化经营的方向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大型牛磺酰胺盐酸盐企业集团未来发展策略分析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对中小牛磺酰胺盐酸盐企业生产经营的建议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牛磺酰胺盐酸盐行业前景及投资风险预警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2025年牛磺酰胺盐酸盐市场前景分析</w:t>
      </w:r>
      <w:r>
        <w:rPr>
          <w:rFonts w:hint="eastAsia"/>
        </w:rPr>
        <w:br/>
      </w:r>
      <w:r>
        <w:rPr>
          <w:rFonts w:hint="eastAsia"/>
        </w:rPr>
        <w:t>　　第二节 2025年牛磺酰胺盐酸盐行业发展趋势预测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影响牛磺酰胺盐酸盐行业发展的主要因素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一、2025年影响牛磺酰胺盐酸盐行业运行的有利因素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二、2025年影响牛磺酰胺盐酸盐行业运行的稳定因素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三、2025年影响牛磺酰胺盐酸盐行业运行的不利因素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四、2025年中国牛磺酰胺盐酸盐行业发展面临的挑战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五、2025年中国牛磺酰胺盐酸盐行业发展面临的机遇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牛磺酰胺盐酸盐行业投资风险预警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一、牛磺酰胺盐酸盐行业市场风险预测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二、牛磺酰胺盐酸盐行业政策风险预测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三、牛磺酰胺盐酸盐行业经营风险预测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四、牛磺酰胺盐酸盐行业技术风险预测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五、牛磺酰胺盐酸盐行业竞争风险预测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六、牛磺酰胺盐酸盐行业其他风险预测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牛磺酰胺盐酸盐投资建议</w:t>
      </w:r>
      <w:r>
        <w:rPr>
          <w:rFonts w:hint="eastAsia"/>
        </w:rPr>
        <w:br/>
      </w:r>
      <w:r>
        <w:rPr>
          <w:rFonts w:hint="eastAsia"/>
        </w:rPr>
        <w:t>　　第一节 牛磺酰胺盐酸盐行业投资环境分析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牛磺酰胺盐酸盐行业投资进入壁垒分析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牛磺酰胺盐酸盐介绍</w:t>
      </w:r>
      <w:r>
        <w:rPr>
          <w:rFonts w:hint="eastAsia"/>
        </w:rPr>
        <w:br/>
      </w:r>
      <w:r>
        <w:rPr>
          <w:rFonts w:hint="eastAsia"/>
        </w:rPr>
        <w:t>　　图表 牛磺酰胺盐酸盐图片</w:t>
      </w:r>
      <w:r>
        <w:rPr>
          <w:rFonts w:hint="eastAsia"/>
        </w:rPr>
        <w:br/>
      </w:r>
      <w:r>
        <w:rPr>
          <w:rFonts w:hint="eastAsia"/>
        </w:rPr>
        <w:t>　　图表 牛磺酰胺盐酸盐种类</w:t>
      </w:r>
      <w:r>
        <w:rPr>
          <w:rFonts w:hint="eastAsia"/>
        </w:rPr>
        <w:br/>
      </w:r>
      <w:r>
        <w:rPr>
          <w:rFonts w:hint="eastAsia"/>
        </w:rPr>
        <w:t>　　图表 牛磺酰胺盐酸盐用途 应用</w:t>
      </w:r>
      <w:r>
        <w:rPr>
          <w:rFonts w:hint="eastAsia"/>
        </w:rPr>
        <w:br/>
      </w:r>
      <w:r>
        <w:rPr>
          <w:rFonts w:hint="eastAsia"/>
        </w:rPr>
        <w:t>　　图表 牛磺酰胺盐酸盐产业链调研</w:t>
      </w:r>
      <w:r>
        <w:rPr>
          <w:rFonts w:hint="eastAsia"/>
        </w:rPr>
        <w:br/>
      </w:r>
      <w:r>
        <w:rPr>
          <w:rFonts w:hint="eastAsia"/>
        </w:rPr>
        <w:t>　　图表 牛磺酰胺盐酸盐行业现状</w:t>
      </w:r>
      <w:r>
        <w:rPr>
          <w:rFonts w:hint="eastAsia"/>
        </w:rPr>
        <w:br/>
      </w:r>
      <w:r>
        <w:rPr>
          <w:rFonts w:hint="eastAsia"/>
        </w:rPr>
        <w:t>　　图表 牛磺酰胺盐酸盐行业特点</w:t>
      </w:r>
      <w:r>
        <w:rPr>
          <w:rFonts w:hint="eastAsia"/>
        </w:rPr>
        <w:br/>
      </w:r>
      <w:r>
        <w:rPr>
          <w:rFonts w:hint="eastAsia"/>
        </w:rPr>
        <w:t>　　图表 牛磺酰胺盐酸盐政策</w:t>
      </w:r>
      <w:r>
        <w:rPr>
          <w:rFonts w:hint="eastAsia"/>
        </w:rPr>
        <w:br/>
      </w:r>
      <w:r>
        <w:rPr>
          <w:rFonts w:hint="eastAsia"/>
        </w:rPr>
        <w:t>　　图表 牛磺酰胺盐酸盐技术 标准</w:t>
      </w:r>
      <w:r>
        <w:rPr>
          <w:rFonts w:hint="eastAsia"/>
        </w:rPr>
        <w:br/>
      </w:r>
      <w:r>
        <w:rPr>
          <w:rFonts w:hint="eastAsia"/>
        </w:rPr>
        <w:t>　　图表 2019-2024年中国牛磺酰胺盐酸盐行业市场规模</w:t>
      </w:r>
      <w:r>
        <w:rPr>
          <w:rFonts w:hint="eastAsia"/>
        </w:rPr>
        <w:br/>
      </w:r>
      <w:r>
        <w:rPr>
          <w:rFonts w:hint="eastAsia"/>
        </w:rPr>
        <w:t>　　图表 牛磺酰胺盐酸盐生产现状</w:t>
      </w:r>
      <w:r>
        <w:rPr>
          <w:rFonts w:hint="eastAsia"/>
        </w:rPr>
        <w:br/>
      </w:r>
      <w:r>
        <w:rPr>
          <w:rFonts w:hint="eastAsia"/>
        </w:rPr>
        <w:t>　　图表 牛磺酰胺盐酸盐发展有利因素分析</w:t>
      </w:r>
      <w:r>
        <w:rPr>
          <w:rFonts w:hint="eastAsia"/>
        </w:rPr>
        <w:br/>
      </w:r>
      <w:r>
        <w:rPr>
          <w:rFonts w:hint="eastAsia"/>
        </w:rPr>
        <w:t>　　图表 牛磺酰胺盐酸盐发展不利因素分析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2024年中国牛磺酰胺盐酸盐产能</w:t>
      </w:r>
      <w:r>
        <w:rPr>
          <w:rFonts w:hint="eastAsia"/>
        </w:rPr>
        <w:br/>
      </w:r>
      <w:r>
        <w:rPr>
          <w:rFonts w:hint="eastAsia"/>
        </w:rPr>
        <w:t>　　图表 2024年牛磺酰胺盐酸盐供给情况</w:t>
      </w:r>
      <w:r>
        <w:rPr>
          <w:rFonts w:hint="eastAsia"/>
        </w:rPr>
        <w:br/>
      </w:r>
      <w:r>
        <w:rPr>
          <w:rFonts w:hint="eastAsia"/>
        </w:rPr>
        <w:t>　　图表 2019-2024年中国牛磺酰胺盐酸盐产量统计</w:t>
      </w:r>
      <w:r>
        <w:rPr>
          <w:rFonts w:hint="eastAsia"/>
        </w:rPr>
        <w:br/>
      </w:r>
      <w:r>
        <w:rPr>
          <w:rFonts w:hint="eastAsia"/>
        </w:rPr>
        <w:t>　　图表 牛磺酰胺盐酸盐最新消息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2019-2024年中国牛磺酰胺盐酸盐市场需求情况</w:t>
      </w:r>
      <w:r>
        <w:rPr>
          <w:rFonts w:hint="eastAsia"/>
        </w:rPr>
        <w:br/>
      </w:r>
      <w:r>
        <w:rPr>
          <w:rFonts w:hint="eastAsia"/>
        </w:rPr>
        <w:t>　　图表 2019-2024年牛磺酰胺盐酸盐销售情况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2019-2024年中国牛磺酰胺盐酸盐价格走势</w:t>
      </w:r>
      <w:r>
        <w:rPr>
          <w:rFonts w:hint="eastAsia"/>
        </w:rPr>
        <w:br/>
      </w:r>
      <w:r>
        <w:rPr>
          <w:rFonts w:hint="eastAsia"/>
        </w:rPr>
        <w:t>　　图表 2019-2024年中国牛磺酰胺盐酸盐行业销售收入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2019-2024年中国牛磺酰胺盐酸盐行业利润总额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2019-2024年中国牛磺酰胺盐酸盐进口情况</w:t>
      </w:r>
      <w:r>
        <w:rPr>
          <w:rFonts w:hint="eastAsia"/>
        </w:rPr>
        <w:br/>
      </w:r>
      <w:r>
        <w:rPr>
          <w:rFonts w:hint="eastAsia"/>
        </w:rPr>
        <w:t>　　图表 2019-2024年中国牛磺酰胺盐酸盐出口情况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2019-2024年中国牛磺酰胺盐酸盐行业企业数量统计</w:t>
      </w:r>
      <w:r>
        <w:rPr>
          <w:rFonts w:hint="eastAsia"/>
        </w:rPr>
        <w:br/>
      </w:r>
      <w:r>
        <w:rPr>
          <w:rFonts w:hint="eastAsia"/>
        </w:rPr>
        <w:t>　　图表 牛磺酰胺盐酸盐成本和利润分析</w:t>
      </w:r>
      <w:r>
        <w:rPr>
          <w:rFonts w:hint="eastAsia"/>
        </w:rPr>
        <w:br/>
      </w:r>
      <w:r>
        <w:rPr>
          <w:rFonts w:hint="eastAsia"/>
        </w:rPr>
        <w:t>　　图表 牛磺酰胺盐酸盐上游发展</w:t>
      </w:r>
      <w:r>
        <w:rPr>
          <w:rFonts w:hint="eastAsia"/>
        </w:rPr>
        <w:br/>
      </w:r>
      <w:r>
        <w:rPr>
          <w:rFonts w:hint="eastAsia"/>
        </w:rPr>
        <w:t>　　图表 牛磺酰胺盐酸盐下游发展</w:t>
      </w:r>
      <w:r>
        <w:rPr>
          <w:rFonts w:hint="eastAsia"/>
        </w:rPr>
        <w:br/>
      </w:r>
      <w:r>
        <w:rPr>
          <w:rFonts w:hint="eastAsia"/>
        </w:rPr>
        <w:t>　　图表 2024年中国牛磺酰胺盐酸盐行业需求区域调研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**地区牛磺酰胺盐酸盐市场规模</w:t>
      </w:r>
      <w:r>
        <w:rPr>
          <w:rFonts w:hint="eastAsia"/>
        </w:rPr>
        <w:br/>
      </w:r>
      <w:r>
        <w:rPr>
          <w:rFonts w:hint="eastAsia"/>
        </w:rPr>
        <w:t>　　图表 **地区牛磺酰胺盐酸盐行业市场需求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**地区牛磺酰胺盐酸盐市场调研</w:t>
      </w:r>
      <w:r>
        <w:rPr>
          <w:rFonts w:hint="eastAsia"/>
        </w:rPr>
        <w:br/>
      </w:r>
      <w:r>
        <w:rPr>
          <w:rFonts w:hint="eastAsia"/>
        </w:rPr>
        <w:t>　　图表 **地区牛磺酰胺盐酸盐市场需求分析</w:t>
      </w:r>
      <w:r>
        <w:rPr>
          <w:rFonts w:hint="eastAsia"/>
        </w:rPr>
        <w:br/>
      </w:r>
      <w:r>
        <w:rPr>
          <w:rFonts w:hint="eastAsia"/>
        </w:rPr>
        <w:t>　　图表 **地区牛磺酰胺盐酸盐市场规模</w:t>
      </w:r>
      <w:r>
        <w:rPr>
          <w:rFonts w:hint="eastAsia"/>
        </w:rPr>
        <w:br/>
      </w:r>
      <w:r>
        <w:rPr>
          <w:rFonts w:hint="eastAsia"/>
        </w:rPr>
        <w:t>　　图表 **地区牛磺酰胺盐酸盐行业市场需求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**地区牛磺酰胺盐酸盐市场调研</w:t>
      </w:r>
      <w:r>
        <w:rPr>
          <w:rFonts w:hint="eastAsia"/>
        </w:rPr>
        <w:br/>
      </w:r>
      <w:r>
        <w:rPr>
          <w:rFonts w:hint="eastAsia"/>
        </w:rPr>
        <w:t>　　图表 **地区牛磺酰胺盐酸盐市场需求分析</w:t>
      </w:r>
      <w:r>
        <w:rPr>
          <w:rFonts w:hint="eastAsia"/>
        </w:rPr>
        <w:br/>
      </w:r>
      <w:r>
        <w:rPr>
          <w:rFonts w:hint="eastAsia"/>
        </w:rPr>
        <w:t>　　图表 牛磺酰胺盐酸盐招标、中标情况</w:t>
      </w:r>
      <w:r>
        <w:rPr>
          <w:rFonts w:hint="eastAsia"/>
        </w:rPr>
        <w:br/>
      </w:r>
      <w:r>
        <w:rPr>
          <w:rFonts w:hint="eastAsia"/>
        </w:rPr>
        <w:t>　　图表 牛磺酰胺盐酸盐品牌分析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企业牛磺酰胺盐酸盐型号、规格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企业牛磺酰胺盐酸盐型号、规格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企业牛磺酰胺盐酸盐型号、规格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牛磺酰胺盐酸盐重点企业（三）成长能力情况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牛磺酰胺盐酸盐优势</w:t>
      </w:r>
      <w:r>
        <w:rPr>
          <w:rFonts w:hint="eastAsia"/>
        </w:rPr>
        <w:br/>
      </w:r>
      <w:r>
        <w:rPr>
          <w:rFonts w:hint="eastAsia"/>
        </w:rPr>
        <w:t>　　图表 牛磺酰胺盐酸盐劣势</w:t>
      </w:r>
      <w:r>
        <w:rPr>
          <w:rFonts w:hint="eastAsia"/>
        </w:rPr>
        <w:br/>
      </w:r>
      <w:r>
        <w:rPr>
          <w:rFonts w:hint="eastAsia"/>
        </w:rPr>
        <w:t>　　图表 牛磺酰胺盐酸盐机会</w:t>
      </w:r>
      <w:r>
        <w:rPr>
          <w:rFonts w:hint="eastAsia"/>
        </w:rPr>
        <w:br/>
      </w:r>
      <w:r>
        <w:rPr>
          <w:rFonts w:hint="eastAsia"/>
        </w:rPr>
        <w:t>　　图表 牛磺酰胺盐酸盐威胁</w:t>
      </w:r>
      <w:r>
        <w:rPr>
          <w:rFonts w:hint="eastAsia"/>
        </w:rPr>
        <w:br/>
      </w:r>
      <w:r>
        <w:rPr>
          <w:rFonts w:hint="eastAsia"/>
        </w:rPr>
        <w:t>　　图表 进入牛磺酰胺盐酸盐行业壁垒</w:t>
      </w:r>
      <w:r>
        <w:rPr>
          <w:rFonts w:hint="eastAsia"/>
        </w:rPr>
        <w:br/>
      </w:r>
      <w:r>
        <w:rPr>
          <w:rFonts w:hint="eastAsia"/>
        </w:rPr>
        <w:t>　　图表 牛磺酰胺盐酸盐投资、并购情况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2025-2031年中国牛磺酰胺盐酸盐行业产能预测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2025-2031年中国牛磺酰胺盐酸盐行业产量预测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2025-2031年中国牛磺酰胺盐酸盐销售预测</w:t>
      </w:r>
      <w:r>
        <w:rPr>
          <w:rFonts w:hint="eastAsia"/>
        </w:rPr>
        <w:br/>
      </w:r>
      <w:r>
        <w:rPr>
          <w:rFonts w:hint="eastAsia"/>
        </w:rPr>
        <w:t>　　图表 2025-2031年中国牛磺酰胺盐酸盐市场规模预测</w:t>
      </w:r>
      <w:r>
        <w:rPr>
          <w:rFonts w:hint="eastAsia"/>
        </w:rPr>
        <w:br/>
      </w:r>
      <w:r>
        <w:rPr>
          <w:rFonts w:hint="eastAsia"/>
        </w:rPr>
        <w:t>　　图表 牛磺酰胺盐酸盐行业准入条件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2025-2031年中国牛磺酰胺盐酸盐行业信息化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2025-2031年中国牛磺酰胺盐酸盐行业风险分析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2025-2031年中国牛磺酰胺盐酸盐发展趋势</w:t>
      </w:r>
      <w:r>
        <w:rPr>
          <w:rFonts w:hint="eastAsia"/>
        </w:rPr>
        <w:br/>
      </w:r>
      <w:r>
        <w:rPr>
          <w:rFonts w:hint="eastAsia"/>
        </w:rPr>
        <w:t>　　图表 2025-2031年中国牛磺酰胺盐酸盐市场前景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216dc9a4647b6" w:history="1">
        <w:r>
          <w:rPr>
            <w:rStyle w:val="Hyperlink"/>
          </w:rPr>
          <w:t>2025-2031年中国牛磺酰胺盐酸盐行业现状调研与市场前景预测报告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216dc9a4647b6" w:history="1">
        <w:r>
          <w:rPr>
            <w:rStyle w:val="Hyperlink"/>
          </w:rPr>
          <w:t>https://www.20087.com/0/71/NiuHuangXianAnYanSuanYanShiChangQianJing.html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热点：氨基磺酸盐、牛磺酰胺盐酸盐密度、磺酸盐的作用、牛磺酰胺盐酸盐是什么、s2氨基丁酰胺盐酸盐、牛磺酰胺盐酸盐的合成、丙酰胺谷氨酰胺说明书、牛磺酸胺的作用、4-硝基苯磺酰氯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b9a041acf419a" w:history="1">
      <w:r>
        <w:rPr>
          <w:rStyle w:val="Hyperlink"/>
        </w:rPr>
        <w:t>2025-2031年中国牛磺酰胺盐酸盐行业现状调研与市场前景预测报告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NiuHuangXianAnYanSuanYanShiChangQianJing.html" TargetMode="External" Id="R5cc216dc9a46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NiuHuangXianAnYanSuanYanShiChangQianJing.html" TargetMode="External" Id="R224b9a041acf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2024-08-23T02:49:00Z</dcterms:created>
  <dcterms:modified xsi:type="dcterms:W3CDTF">2024-08-23T03:49:00Z</dcterms:modified>
  <dc:subject>2025-2031年中国牛磺酰胺盐酸盐行业现状调研与市场前景预测报告</dc:subject>
  <dc:title>2025-2031年中国牛磺酰胺盐酸盐行业现状调研与市场前景预测报告</dc:title>
  <cp:keywords>2025-2031年中国牛磺酰胺盐酸盐行业现状调研与市场前景预测报告</cp:keywords>
  <dc:description>2025-2031年中国牛磺酰胺盐酸盐行业现状调研与市场前景预测报告</dc:description>
</cp:coreProperties>
</file>