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42ed286e245d6" w:history="1">
              <w:r>
                <w:rPr>
                  <w:rStyle w:val="Hyperlink"/>
                </w:rPr>
                <w:t>2025-2031年中国瑞舒伐他汀市场研究与发展前景报告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42ed286e245d6" w:history="1">
              <w:r>
                <w:rPr>
                  <w:rStyle w:val="Hyperlink"/>
                </w:rPr>
                <w:t>2025-2031年中国瑞舒伐他汀市场研究与发展前景报告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42ed286e245d6" w:history="1">
                <w:r>
                  <w:rPr>
                    <w:rStyle w:val="Hyperlink"/>
                  </w:rPr>
                  <w:t>https://www.20087.com/0/81/RuiShuFaTaTingDeXianZhuangYuQianJing.html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瑞舒伐他汀是一种用于降低血脂的药物，属于他汀类降脂药，广泛应用于心血管疾病的预防和治疗中。近年来，随着对心血管疾病防治的重视程度提高，瑞舒伐他汀得到了广泛应用。目前，瑞舒伐他汀产品主要以片剂形式出售，具有较高的生物利用度和良好的降脂效果。这些药物通常需要按照医生的处方使用，并定期监测血脂水平以调整剂量。</w:t>
      </w:r>
      <w:r>
        <w:rPr>
          <w:rFonts w:hint="eastAsia"/>
        </w:rPr>
        <w:br/>
      </w:r>
      <w:r>
        <w:rPr>
          <w:rFonts w:hint="eastAsia"/>
        </w:rPr>
        <w:t>　　未来，瑞舒伐他汀市场将持续增长。一方面，随着人口老龄化进程的加快和生活方式的变化，心血管疾病的发生率持续上升，对有效降脂药物的需求将持续增加。另一方面，随着药物研发技术的进步，瑞舒伐他汀将可能出现新的剂型和给药方式，提高患者的依从性和治疗效果。长期来看，随着基因组学和个体化医疗的发展，瑞舒伐他汀的应用将更加精准化，根据患者的遗传特征和药物反应情况制定个性化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42ed286e245d6" w:history="1">
        <w:r>
          <w:rPr>
            <w:rStyle w:val="Hyperlink"/>
          </w:rPr>
          <w:t>2025-2031年中国瑞舒伐他汀市场研究与发展前景报告</w:t>
        </w:r>
      </w:hyperlink>
      <w:r>
        <w:rPr>
          <w:rFonts w:hint="eastAsia"/>
        </w:rPr>
        <w:t>》依托权威数据资源与长期市场监测，系统分析了瑞舒伐他汀行业的市场规模、市场需求及产业链结构，深入探讨了瑞舒伐他汀价格变动与细分市场特征。报告科学预测了瑞舒伐他汀市场前景及未来发展趋势，重点剖析了行业集中度、竞争格局及重点企业的市场地位，并通过SWOT分析揭示了瑞舒伐他汀行业机遇与潜在风险。报告为投资者及业内企业提供了全面的市场洞察与决策参考，助力把握瑞舒伐他汀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瑞舒伐他汀行业概述</w:t>
      </w:r>
      <w:r>
        <w:rPr>
          <w:rFonts w:hint="eastAsia"/>
        </w:rPr>
        <w:br/>
      </w:r>
      <w:r>
        <w:rPr>
          <w:rFonts w:hint="eastAsia"/>
        </w:rPr>
        <w:t>　　第一节 瑞舒伐他汀定义与分类</w:t>
      </w:r>
      <w:r>
        <w:rPr>
          <w:rFonts w:hint="eastAsia"/>
        </w:rPr>
        <w:br/>
      </w:r>
      <w:r>
        <w:rPr>
          <w:rFonts w:hint="eastAsia"/>
        </w:rPr>
        <w:t>　　第二节 瑞舒伐他汀应用领域</w:t>
      </w:r>
      <w:r>
        <w:rPr>
          <w:rFonts w:hint="eastAsia"/>
        </w:rPr>
        <w:br/>
      </w:r>
      <w:r>
        <w:rPr>
          <w:rFonts w:hint="eastAsia"/>
        </w:rPr>
        <w:t>　　第三节 瑞舒伐他汀行业经济指标分析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瑞舒伐他汀产业链及经营模式分析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三、瑞舒伐他汀销售模式及销售渠道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全球瑞舒伐他汀市场发展综述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2019-2024年全球瑞舒伐他汀市场规模与趋势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主要国家与地区瑞舒伐他汀市场分析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2025-2031年全球瑞舒伐他汀行业发展趋势与前景预测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中国瑞舒伐他汀行业市场分析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2024-2025年瑞舒伐他汀产能与投资动态</w:t>
      </w:r>
      <w:r>
        <w:rPr>
          <w:rFonts w:hint="eastAsia"/>
        </w:rPr>
        <w:br/>
      </w:r>
      <w:r>
        <w:rPr>
          <w:rFonts w:hint="eastAsia"/>
        </w:rPr>
        <w:t>　　　　一、国内瑞舒伐他汀产能及利用情况</w:t>
      </w:r>
      <w:r>
        <w:rPr>
          <w:rFonts w:hint="eastAsia"/>
        </w:rPr>
        <w:br/>
      </w:r>
      <w:r>
        <w:rPr>
          <w:rFonts w:hint="eastAsia"/>
        </w:rPr>
        <w:t>　　　　二、瑞舒伐他汀产能扩张与投资动态</w:t>
      </w:r>
      <w:r>
        <w:rPr>
          <w:rFonts w:hint="eastAsia"/>
        </w:rPr>
        <w:br/>
      </w:r>
      <w:r>
        <w:rPr>
          <w:rFonts w:hint="eastAsia"/>
        </w:rPr>
        <w:t>　　第二节 瑞舒伐他汀行业产量情况分析与趋势预测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一、2019-2024年瑞舒伐他汀行业产量数据统计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1、2019-2024年瑞舒伐他汀产量及增长趋势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2、2019-2024年瑞舒伐他汀细分产品产量及份额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二、影响瑞舒伐他汀产量的关键因素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三、2025-2031年瑞舒伐他汀产量预测</w:t>
      </w:r>
      <w:r>
        <w:rPr>
          <w:rFonts w:hint="eastAsia"/>
        </w:rPr>
        <w:br/>
      </w:r>
      <w:r>
        <w:rPr>
          <w:rFonts w:hint="eastAsia"/>
        </w:rPr>
        <w:t>　　第三节 2025-2031年瑞舒伐他汀市场需求与销售分析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一、2024-2025年瑞舒伐他汀行业需求现状</w:t>
      </w:r>
      <w:r>
        <w:rPr>
          <w:rFonts w:hint="eastAsia"/>
        </w:rPr>
        <w:br/>
      </w:r>
      <w:r>
        <w:rPr>
          <w:rFonts w:hint="eastAsia"/>
        </w:rPr>
        <w:t>　　　　二、瑞舒伐他汀客户群体与需求特点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三、2019-2024年瑞舒伐他汀行业销售规模分析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四、2025-2031年瑞舒伐他汀市场增长潜力与规模预测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2024-2025年瑞舒伐他汀行业技术发展现状及趋势分析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瑞舒伐他汀行业技术发展现状分析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国内外瑞舒伐他汀行业技术差异与原因</w:t>
      </w:r>
      <w:r>
        <w:rPr>
          <w:rFonts w:hint="eastAsia"/>
        </w:rPr>
        <w:br/>
      </w:r>
      <w:r>
        <w:rPr>
          <w:rFonts w:hint="eastAsia"/>
        </w:rPr>
        <w:t>　　第三节 瑞舒伐他汀行业技术发展方向、趋势预测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提升瑞舒伐他汀行业技术能力策略建议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中国瑞舒伐他汀细分市场与下游应用领域分析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瑞舒伐他汀细分市场分析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一、2024-2025年瑞舒伐他汀主要细分产品市场现状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瑞舒伐他汀下游应用与客户群体分析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一、2024-2025年瑞舒伐他汀各应用领域市场现状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瑞舒伐他汀价格机制与竞争策略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一、2019-2024年瑞舒伐他汀市场价格走势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瑞舒伐他汀定价策略与方法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2025-2031年瑞舒伐他汀价格竞争态势与趋势预测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中国瑞舒伐他汀行业重点区域市场研究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2024-2025年重点区域瑞舒伐他汀市场发展概况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二、2019-2024年瑞舒伐他汀市场需求规模情况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三、2025-2031年瑞舒伐他汀行业发展潜力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二、2019-2024年瑞舒伐他汀市场需求规模情况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三、2025-2031年瑞舒伐他汀行业发展潜力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二、2019-2024年瑞舒伐他汀市场需求规模情况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三、2025-2031年瑞舒伐他汀行业发展潜力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二、2019-2024年瑞舒伐他汀市场需求规模情况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三、2025-2031年瑞舒伐他汀行业发展潜力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二、2019-2024年瑞舒伐他汀市场需求规模情况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三、2025-2031年瑞舒伐他汀行业发展潜力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2019-2024年中国瑞舒伐他汀行业进出口情况分析</w:t>
      </w:r>
      <w:r>
        <w:rPr>
          <w:rFonts w:hint="eastAsia"/>
        </w:rPr>
        <w:br/>
      </w:r>
      <w:r>
        <w:rPr>
          <w:rFonts w:hint="eastAsia"/>
        </w:rPr>
        <w:t>　　第一节 瑞舒伐他汀行业进口情况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一、2019-2024年瑞舒伐他汀进口规模及增长情况</w:t>
      </w:r>
      <w:r>
        <w:rPr>
          <w:rFonts w:hint="eastAsia"/>
        </w:rPr>
        <w:br/>
      </w:r>
      <w:r>
        <w:rPr>
          <w:rFonts w:hint="eastAsia"/>
        </w:rPr>
        <w:t>　　　　二、瑞舒伐他汀主要进口来源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瑞舒伐他汀行业出口情况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一、2019-2024年瑞舒伐他汀出口规模及增长情况</w:t>
      </w:r>
      <w:r>
        <w:rPr>
          <w:rFonts w:hint="eastAsia"/>
        </w:rPr>
        <w:br/>
      </w:r>
      <w:r>
        <w:rPr>
          <w:rFonts w:hint="eastAsia"/>
        </w:rPr>
        <w:t>　　　　二、瑞舒伐他汀主要出口目的地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2019-2024年中国瑞舒伐他汀行业总体发展与财务状况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2019-2024年中国瑞舒伐他汀行业规模情况</w:t>
      </w:r>
      <w:r>
        <w:rPr>
          <w:rFonts w:hint="eastAsia"/>
        </w:rPr>
        <w:br/>
      </w:r>
      <w:r>
        <w:rPr>
          <w:rFonts w:hint="eastAsia"/>
        </w:rPr>
        <w:t>　　　　一、瑞舒伐他汀行业企业数量规模</w:t>
      </w:r>
      <w:r>
        <w:rPr>
          <w:rFonts w:hint="eastAsia"/>
        </w:rPr>
        <w:br/>
      </w:r>
      <w:r>
        <w:rPr>
          <w:rFonts w:hint="eastAsia"/>
        </w:rPr>
        <w:t>　　　　二、瑞舒伐他汀行业从业人员规模</w:t>
      </w:r>
      <w:r>
        <w:rPr>
          <w:rFonts w:hint="eastAsia"/>
        </w:rPr>
        <w:br/>
      </w:r>
      <w:r>
        <w:rPr>
          <w:rFonts w:hint="eastAsia"/>
        </w:rPr>
        <w:t>　　　　三、瑞舒伐他汀行业市场敏感性分析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2019-2024年中国瑞舒伐他汀行业财务能力分析</w:t>
      </w:r>
      <w:r>
        <w:rPr>
          <w:rFonts w:hint="eastAsia"/>
        </w:rPr>
        <w:br/>
      </w:r>
      <w:r>
        <w:rPr>
          <w:rFonts w:hint="eastAsia"/>
        </w:rPr>
        <w:t>　　　　一、瑞舒伐他汀行业盈利能力</w:t>
      </w:r>
      <w:r>
        <w:rPr>
          <w:rFonts w:hint="eastAsia"/>
        </w:rPr>
        <w:br/>
      </w:r>
      <w:r>
        <w:rPr>
          <w:rFonts w:hint="eastAsia"/>
        </w:rPr>
        <w:t>　　　　二、瑞舒伐他汀行业偿债能力</w:t>
      </w:r>
      <w:r>
        <w:rPr>
          <w:rFonts w:hint="eastAsia"/>
        </w:rPr>
        <w:br/>
      </w:r>
      <w:r>
        <w:rPr>
          <w:rFonts w:hint="eastAsia"/>
        </w:rPr>
        <w:t>　　　　三、瑞舒伐他汀行业营运能力</w:t>
      </w:r>
      <w:r>
        <w:rPr>
          <w:rFonts w:hint="eastAsia"/>
        </w:rPr>
        <w:br/>
      </w:r>
      <w:r>
        <w:rPr>
          <w:rFonts w:hint="eastAsia"/>
        </w:rPr>
        <w:t>　　　　四、瑞舒伐他汀行业发展能力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瑞舒伐他汀行业重点企业调研分析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二、企业瑞舒伐他汀业务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二、企业瑞舒伐他汀业务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二、企业瑞舒伐他汀业务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二、企业瑞舒伐他汀业务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二、企业瑞舒伐他汀业务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二、企业瑞舒伐他汀业务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中国瑞舒伐他汀行业竞争格局分析</w:t>
      </w:r>
      <w:r>
        <w:rPr>
          <w:rFonts w:hint="eastAsia"/>
        </w:rPr>
        <w:br/>
      </w:r>
      <w:r>
        <w:rPr>
          <w:rFonts w:hint="eastAsia"/>
        </w:rPr>
        <w:t>　　第一节 瑞舒伐他汀行业竞争格局总览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2024-2025年瑞舒伐他汀行业竞争力分析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2019-2024年瑞舒伐他汀行业企业并购活动分析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2024-2025年瑞舒伐他汀行业会展与招投标活动分析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一、瑞舒伐他汀行业会展活动及其市场影响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2025年中国瑞舒伐他汀企业发展企业发展策略与建议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瑞舒伐他汀销售模式与渠道策略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瑞舒伐他汀品牌与市场推广策略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瑞舒伐他汀研发投入与技术创新能力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瑞舒伐他汀合作联盟与资源整合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中国瑞舒伐他汀行业风险与对策</w:t>
      </w:r>
      <w:r>
        <w:rPr>
          <w:rFonts w:hint="eastAsia"/>
        </w:rPr>
        <w:br/>
      </w:r>
      <w:r>
        <w:rPr>
          <w:rFonts w:hint="eastAsia"/>
        </w:rPr>
        <w:t>　　第一节 瑞舒伐他汀行业SWOT分析</w:t>
      </w:r>
      <w:r>
        <w:rPr>
          <w:rFonts w:hint="eastAsia"/>
        </w:rPr>
        <w:br/>
      </w:r>
      <w:r>
        <w:rPr>
          <w:rFonts w:hint="eastAsia"/>
        </w:rPr>
        <w:t>　　　　一、瑞舒伐他汀行业优势</w:t>
      </w:r>
      <w:r>
        <w:rPr>
          <w:rFonts w:hint="eastAsia"/>
        </w:rPr>
        <w:br/>
      </w:r>
      <w:r>
        <w:rPr>
          <w:rFonts w:hint="eastAsia"/>
        </w:rPr>
        <w:t>　　　　二、瑞舒伐他汀行业劣势</w:t>
      </w:r>
      <w:r>
        <w:rPr>
          <w:rFonts w:hint="eastAsia"/>
        </w:rPr>
        <w:br/>
      </w:r>
      <w:r>
        <w:rPr>
          <w:rFonts w:hint="eastAsia"/>
        </w:rPr>
        <w:t>　　　　三、瑞舒伐他汀市场机会</w:t>
      </w:r>
      <w:r>
        <w:rPr>
          <w:rFonts w:hint="eastAsia"/>
        </w:rPr>
        <w:br/>
      </w:r>
      <w:r>
        <w:rPr>
          <w:rFonts w:hint="eastAsia"/>
        </w:rPr>
        <w:t>　　　　四、瑞舒伐他汀市场威胁</w:t>
      </w:r>
      <w:r>
        <w:rPr>
          <w:rFonts w:hint="eastAsia"/>
        </w:rPr>
        <w:br/>
      </w:r>
      <w:r>
        <w:rPr>
          <w:rFonts w:hint="eastAsia"/>
        </w:rPr>
        <w:t>　　第二节 瑞舒伐他汀行业风险及对策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2025-2031年中国瑞舒伐他汀行业前景与发展趋势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2024-2025年瑞舒伐他汀行业发展环境分析</w:t>
      </w:r>
      <w:r>
        <w:rPr>
          <w:rFonts w:hint="eastAsia"/>
        </w:rPr>
        <w:br/>
      </w:r>
      <w:r>
        <w:rPr>
          <w:rFonts w:hint="eastAsia"/>
        </w:rPr>
        <w:t>　　　　一、瑞舒伐他汀行业主管部门与监管体制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二、瑞舒伐他汀行业主要法律法规及政策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三、瑞舒伐他汀行业标准与质量监管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2025-2031年瑞舒伐他汀行业发展趋势与方向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2025-2031年瑞舒伐他汀行业发展潜力与机遇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瑞舒伐他汀行业研究结论与建议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瑞舒伐他汀行业发展建议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瑞舒伐他汀行业类别</w:t>
      </w:r>
      <w:r>
        <w:rPr>
          <w:rFonts w:hint="eastAsia"/>
        </w:rPr>
        <w:br/>
      </w:r>
      <w:r>
        <w:rPr>
          <w:rFonts w:hint="eastAsia"/>
        </w:rPr>
        <w:t>　　图表 瑞舒伐他汀行业产业链调研</w:t>
      </w:r>
      <w:r>
        <w:rPr>
          <w:rFonts w:hint="eastAsia"/>
        </w:rPr>
        <w:br/>
      </w:r>
      <w:r>
        <w:rPr>
          <w:rFonts w:hint="eastAsia"/>
        </w:rPr>
        <w:t>　　图表 瑞舒伐他汀行业现状</w:t>
      </w:r>
      <w:r>
        <w:rPr>
          <w:rFonts w:hint="eastAsia"/>
        </w:rPr>
        <w:br/>
      </w:r>
      <w:r>
        <w:rPr>
          <w:rFonts w:hint="eastAsia"/>
        </w:rPr>
        <w:t>　　图表 瑞舒伐他汀行业标准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2019-2024年中国瑞舒伐他汀行业市场规模</w:t>
      </w:r>
      <w:r>
        <w:rPr>
          <w:rFonts w:hint="eastAsia"/>
        </w:rPr>
        <w:br/>
      </w:r>
      <w:r>
        <w:rPr>
          <w:rFonts w:hint="eastAsia"/>
        </w:rPr>
        <w:t>　　图表 2025年中国瑞舒伐他汀行业产能</w:t>
      </w:r>
      <w:r>
        <w:rPr>
          <w:rFonts w:hint="eastAsia"/>
        </w:rPr>
        <w:br/>
      </w:r>
      <w:r>
        <w:rPr>
          <w:rFonts w:hint="eastAsia"/>
        </w:rPr>
        <w:t>　　图表 2019-2024年中国瑞舒伐他汀行业产量统计</w:t>
      </w:r>
      <w:r>
        <w:rPr>
          <w:rFonts w:hint="eastAsia"/>
        </w:rPr>
        <w:br/>
      </w:r>
      <w:r>
        <w:rPr>
          <w:rFonts w:hint="eastAsia"/>
        </w:rPr>
        <w:t>　　图表 瑞舒伐他汀行业动态</w:t>
      </w:r>
      <w:r>
        <w:rPr>
          <w:rFonts w:hint="eastAsia"/>
        </w:rPr>
        <w:br/>
      </w:r>
      <w:r>
        <w:rPr>
          <w:rFonts w:hint="eastAsia"/>
        </w:rPr>
        <w:t>　　图表 2019-2024年中国瑞舒伐他汀市场需求量</w:t>
      </w:r>
      <w:r>
        <w:rPr>
          <w:rFonts w:hint="eastAsia"/>
        </w:rPr>
        <w:br/>
      </w:r>
      <w:r>
        <w:rPr>
          <w:rFonts w:hint="eastAsia"/>
        </w:rPr>
        <w:t>　　图表 2025年中国瑞舒伐他汀行业需求区域调研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2019-2024年中国瑞舒伐他汀行情</w:t>
      </w:r>
      <w:r>
        <w:rPr>
          <w:rFonts w:hint="eastAsia"/>
        </w:rPr>
        <w:br/>
      </w:r>
      <w:r>
        <w:rPr>
          <w:rFonts w:hint="eastAsia"/>
        </w:rPr>
        <w:t>　　图表 2019-2024年中国瑞舒伐他汀价格走势图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2019-2024年中国瑞舒伐他汀行业销售收入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2019-2024年中国瑞舒伐他汀行业盈利情况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2019-2024年中国瑞舒伐他汀行业利润总额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2019-2024年中国瑞舒伐他汀进口统计</w:t>
      </w:r>
      <w:r>
        <w:rPr>
          <w:rFonts w:hint="eastAsia"/>
        </w:rPr>
        <w:br/>
      </w:r>
      <w:r>
        <w:rPr>
          <w:rFonts w:hint="eastAsia"/>
        </w:rPr>
        <w:t>　　图表 2019-2024年中国瑞舒伐他汀出口统计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2019-2024年中国瑞舒伐他汀行业企业数量统计</w:t>
      </w:r>
      <w:r>
        <w:rPr>
          <w:rFonts w:hint="eastAsia"/>
        </w:rPr>
        <w:br/>
      </w:r>
      <w:r>
        <w:rPr>
          <w:rFonts w:hint="eastAsia"/>
        </w:rPr>
        <w:t>　　图表 **地区瑞舒伐他汀市场规模</w:t>
      </w:r>
      <w:r>
        <w:rPr>
          <w:rFonts w:hint="eastAsia"/>
        </w:rPr>
        <w:br/>
      </w:r>
      <w:r>
        <w:rPr>
          <w:rFonts w:hint="eastAsia"/>
        </w:rPr>
        <w:t>　　图表 **地区瑞舒伐他汀行业市场需求</w:t>
      </w:r>
      <w:r>
        <w:rPr>
          <w:rFonts w:hint="eastAsia"/>
        </w:rPr>
        <w:br/>
      </w:r>
      <w:r>
        <w:rPr>
          <w:rFonts w:hint="eastAsia"/>
        </w:rPr>
        <w:t>　　图表 **地区瑞舒伐他汀市场调研</w:t>
      </w:r>
      <w:r>
        <w:rPr>
          <w:rFonts w:hint="eastAsia"/>
        </w:rPr>
        <w:br/>
      </w:r>
      <w:r>
        <w:rPr>
          <w:rFonts w:hint="eastAsia"/>
        </w:rPr>
        <w:t>　　图表 **地区瑞舒伐他汀行业市场需求分析</w:t>
      </w:r>
      <w:r>
        <w:rPr>
          <w:rFonts w:hint="eastAsia"/>
        </w:rPr>
        <w:br/>
      </w:r>
      <w:r>
        <w:rPr>
          <w:rFonts w:hint="eastAsia"/>
        </w:rPr>
        <w:t>　　图表 **地区瑞舒伐他汀市场规模</w:t>
      </w:r>
      <w:r>
        <w:rPr>
          <w:rFonts w:hint="eastAsia"/>
        </w:rPr>
        <w:br/>
      </w:r>
      <w:r>
        <w:rPr>
          <w:rFonts w:hint="eastAsia"/>
        </w:rPr>
        <w:t>　　图表 **地区瑞舒伐他汀行业市场需求</w:t>
      </w:r>
      <w:r>
        <w:rPr>
          <w:rFonts w:hint="eastAsia"/>
        </w:rPr>
        <w:br/>
      </w:r>
      <w:r>
        <w:rPr>
          <w:rFonts w:hint="eastAsia"/>
        </w:rPr>
        <w:t>　　图表 **地区瑞舒伐他汀市场调研</w:t>
      </w:r>
      <w:r>
        <w:rPr>
          <w:rFonts w:hint="eastAsia"/>
        </w:rPr>
        <w:br/>
      </w:r>
      <w:r>
        <w:rPr>
          <w:rFonts w:hint="eastAsia"/>
        </w:rPr>
        <w:t>　　图表 **地区瑞舒伐他汀行业市场需求分析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瑞舒伐他汀行业竞争对手分析</w:t>
      </w:r>
      <w:r>
        <w:rPr>
          <w:rFonts w:hint="eastAsia"/>
        </w:rPr>
        <w:br/>
      </w:r>
      <w:r>
        <w:rPr>
          <w:rFonts w:hint="eastAsia"/>
        </w:rPr>
        <w:t>　　图表 瑞舒伐他汀重点企业（一）基本信息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瑞舒伐他汀重点企业（一）经营情况分析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瑞舒伐他汀重点企业（一）主要经济指标情况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瑞舒伐他汀重点企业（一）盈利能力情况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瑞舒伐他汀重点企业（一）偿债能力情况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瑞舒伐他汀重点企业（一）运营能力情况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瑞舒伐他汀重点企业（一）成长能力情况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瑞舒伐他汀重点企业（二）基本信息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瑞舒伐他汀重点企业（二）经营情况分析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瑞舒伐他汀重点企业（二）主要经济指标情况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瑞舒伐他汀重点企业（二）盈利能力情况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瑞舒伐他汀重点企业（二）偿债能力情况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瑞舒伐他汀重点企业（二）运营能力情况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瑞舒伐他汀重点企业（二）成长能力情况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瑞舒伐他汀重点企业（三）基本信息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瑞舒伐他汀重点企业（三）经营情况分析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瑞舒伐他汀重点企业（三）主要经济指标情况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瑞舒伐他汀重点企业（三）盈利能力情况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瑞舒伐他汀重点企业（三）偿债能力情况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瑞舒伐他汀重点企业（三）运营能力情况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瑞舒伐他汀重点企业（三）成长能力情况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2025-2031年中国瑞舒伐他汀行业产能预测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2025-2031年中国瑞舒伐他汀行业产量预测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2025-2031年中国瑞舒伐他汀市场需求预测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2025-2031年中国瑞舒伐他汀行业市场规模预测</w:t>
      </w:r>
      <w:r>
        <w:rPr>
          <w:rFonts w:hint="eastAsia"/>
        </w:rPr>
        <w:br/>
      </w:r>
      <w:r>
        <w:rPr>
          <w:rFonts w:hint="eastAsia"/>
        </w:rPr>
        <w:t>　　图表 瑞舒伐他汀行业准入条件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2025-2031年中国瑞舒伐他汀行业信息化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2025-2031年中国瑞舒伐他汀市场前景</w:t>
      </w:r>
      <w:r>
        <w:rPr>
          <w:rFonts w:hint="eastAsia"/>
        </w:rPr>
        <w:br/>
      </w:r>
      <w:r>
        <w:rPr>
          <w:rFonts w:hint="eastAsia"/>
        </w:rPr>
        <w:t>　　图表 2025-2031年中国瑞舒伐他汀行业风险分析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2025-2031年中国瑞舒伐他汀行业发展趋势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42ed286e245d6" w:history="1">
        <w:r>
          <w:rPr>
            <w:rStyle w:val="Hyperlink"/>
          </w:rPr>
          <w:t>2025-2031年中国瑞舒伐他汀市场研究与发展前景报告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42ed286e245d6" w:history="1">
        <w:r>
          <w:rPr>
            <w:rStyle w:val="Hyperlink"/>
          </w:rPr>
          <w:t>https://www.20087.com/0/81/RuiShuFaTaTingDeXianZhuangYuQianJing.html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定是进口还是国产、瑞舒伐他汀4大副作用、瑞舒伐他汀可以吃20毫克吗、瑞舒伐他汀钙片的功效与作用、不伤肝肾的他汀类药物、瑞舒伐他汀钙片的副作用、排名前五名的瑞舒伐他汀厂家、瑞舒伐他汀用法用量、吃他汀一年斑块没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022693ddf4e92" w:history="1">
      <w:r>
        <w:rPr>
          <w:rStyle w:val="Hyperlink"/>
        </w:rPr>
        <w:t>2025-2031年中国瑞舒伐他汀市场研究与发展前景报告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RuiShuFaTaTingDeXianZhuangYuQianJing.html" TargetMode="External" Id="Rf8442ed286e2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RuiShuFaTaTingDeXianZhuangYuQianJing.html" TargetMode="External" Id="R217022693ddf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2024-08-28T05:15:05Z</dcterms:created>
  <dcterms:modified xsi:type="dcterms:W3CDTF">2024-08-28T06:15:05Z</dcterms:modified>
  <dc:subject>2025-2031年中国瑞舒伐他汀市场研究与发展前景报告</dc:subject>
  <dc:title>2025-2031年中国瑞舒伐他汀市场研究与发展前景报告</dc:title>
  <cp:keywords>2025-2031年中国瑞舒伐他汀市场研究与发展前景报告</cp:keywords>
  <dc:description>2025-2031年中国瑞舒伐他汀市场研究与发展前景报告</dc:description>
</cp:coreProperties>
</file>