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1ec9152574da0" w:history="1">
              <w:r>
                <w:rPr>
                  <w:rStyle w:val="Hyperlink"/>
                </w:rPr>
                <w:t>2025-2031年中国甘菊环行业市场调研与趋势预测报告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1ec9152574da0" w:history="1">
              <w:r>
                <w:rPr>
                  <w:rStyle w:val="Hyperlink"/>
                </w:rPr>
                <w:t>2025-2031年中国甘菊环行业市场调研与趋势预测报告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1ec9152574da0" w:history="1">
                <w:r>
                  <w:rPr>
                    <w:rStyle w:val="Hyperlink"/>
                  </w:rPr>
                  <w:t>https://www.20087.com/0/91/GanJuHuanDeFaZhanQuShi.html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菊环（Chamazulene）是从洋甘菊中提取的一种蓝色芳香化合物，具有显著的抗炎和抗氧化特性，广泛应用于护肤品、药品和天然保健品领域。其主要作用机制是通过抑制炎症反应和自由基损伤，达到舒缓皮肤和促进伤口愈合的效果。近年来，随着消费者对天然成分和高效护肤产品需求的增加，甘菊环的生产工艺不断创新，如采用先进的萃取技术和绿色合成工艺，提高了产品的纯度和安全性。然而，原材料供应不稳定和市场价格波动仍是行业面临的挑战。</w:t>
      </w:r>
      <w:r>
        <w:rPr>
          <w:rFonts w:hint="eastAsia"/>
        </w:rPr>
        <w:br/>
      </w:r>
      <w:r>
        <w:rPr>
          <w:rFonts w:hint="eastAsia"/>
        </w:rPr>
        <w:t>　　未来，甘菊环将继续朝着高效能和多功能方向发展。一方面，结合现代生物科技，开发更多高附加值的产品，如功能性复合型甘菊环和靶向递送系统，提升产品的功能性和市场竞争力；另一方面，推进绿色生产工艺的应用，减少有害物质的使用和排放，提升环保性能。此外，随着个性化医疗需求的增长，定制化甘菊环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1ec9152574da0" w:history="1">
        <w:r>
          <w:rPr>
            <w:rStyle w:val="Hyperlink"/>
          </w:rPr>
          <w:t>2025-2031年中国甘菊环行业市场调研与趋势预测报告</w:t>
        </w:r>
      </w:hyperlink>
      <w:r>
        <w:rPr>
          <w:rFonts w:hint="eastAsia"/>
        </w:rPr>
        <w:t>》通过严谨的分析、翔实的数据及直观的图表，系统解析了甘菊环行业的市场规模、需求变化、价格波动及产业链结构。报告全面评估了当前甘菊环市场现状，科学预测了未来市场前景与发展趋势，重点剖析了甘菊环细分市场的机遇与挑战。同时，报告对甘菊环重点企业的竞争地位及市场集中度进行了评估，为甘菊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甘菊环行业界定及应用领域</w:t>
      </w:r>
      <w:r>
        <w:rPr>
          <w:rFonts w:hint="eastAsia"/>
        </w:rPr>
        <w:br/>
      </w:r>
      <w:r>
        <w:rPr>
          <w:rFonts w:hint="eastAsia"/>
        </w:rPr>
        <w:t>　　第一节 甘菊环行业定义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甘菊环主要应用领域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2024-2025年全球甘菊环行业市场调研分析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全球甘菊环行业经济环境分析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全球甘菊环市场总体情况分析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一、全球甘菊环行业的发展特点</w:t>
      </w:r>
      <w:r>
        <w:rPr>
          <w:rFonts w:hint="eastAsia"/>
        </w:rPr>
        <w:br/>
      </w:r>
      <w:r>
        <w:rPr>
          <w:rFonts w:hint="eastAsia"/>
        </w:rPr>
        <w:t>　　　　二、全球甘菊环市场结构</w:t>
      </w:r>
      <w:r>
        <w:rPr>
          <w:rFonts w:hint="eastAsia"/>
        </w:rPr>
        <w:br/>
      </w:r>
      <w:r>
        <w:rPr>
          <w:rFonts w:hint="eastAsia"/>
        </w:rPr>
        <w:t>　　　　三、全球甘菊环行业竞争格局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全球主要国家（地区）甘菊环市场分析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2025-2031年全球甘菊环行业发展趋势预测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2024-2025年甘菊环行业发展环境分析</w:t>
      </w:r>
      <w:r>
        <w:rPr>
          <w:rFonts w:hint="eastAsia"/>
        </w:rPr>
        <w:br/>
      </w:r>
      <w:r>
        <w:rPr>
          <w:rFonts w:hint="eastAsia"/>
        </w:rPr>
        <w:t>　　第一节 甘菊环行业环境分析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甘菊环行业相关政策、法规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2024-2025年甘菊环行业技术发展现状及趋势分析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甘菊环行业技术发展现状分析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国内外甘菊环行业技术差异与原因</w:t>
      </w:r>
      <w:r>
        <w:rPr>
          <w:rFonts w:hint="eastAsia"/>
        </w:rPr>
        <w:br/>
      </w:r>
      <w:r>
        <w:rPr>
          <w:rFonts w:hint="eastAsia"/>
        </w:rPr>
        <w:t>　　第三节 甘菊环行业技术发展方向、趋势预测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提升甘菊环行业技术能力策略建议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中国甘菊环行业供给、需求分析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2024-2025年中国甘菊环市场现状</w:t>
      </w:r>
      <w:r>
        <w:rPr>
          <w:rFonts w:hint="eastAsia"/>
        </w:rPr>
        <w:br/>
      </w:r>
      <w:r>
        <w:rPr>
          <w:rFonts w:hint="eastAsia"/>
        </w:rPr>
        <w:t>　　第二节 中国甘菊环行业产量情况分析及预测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一、甘菊环总体产能规模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、2019-2024年中国甘菊环产量统计</w:t>
      </w:r>
      <w:r>
        <w:rPr>
          <w:rFonts w:hint="eastAsia"/>
        </w:rPr>
        <w:br/>
      </w:r>
      <w:r>
        <w:rPr>
          <w:rFonts w:hint="eastAsia"/>
        </w:rPr>
        <w:t>　　　　三、甘菊环生产区域分布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四、2025-2031年中国甘菊环产量预测</w:t>
      </w:r>
      <w:r>
        <w:rPr>
          <w:rFonts w:hint="eastAsia"/>
        </w:rPr>
        <w:br/>
      </w:r>
      <w:r>
        <w:rPr>
          <w:rFonts w:hint="eastAsia"/>
        </w:rPr>
        <w:t>　　第三节 中国甘菊环市场需求分析及预测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一、中国甘菊环市场需求特点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二、2019-2024年中国甘菊环市场需求统计</w:t>
      </w:r>
      <w:r>
        <w:rPr>
          <w:rFonts w:hint="eastAsia"/>
        </w:rPr>
        <w:br/>
      </w:r>
      <w:r>
        <w:rPr>
          <w:rFonts w:hint="eastAsia"/>
        </w:rPr>
        <w:t>　　　　三、甘菊环市场饱和度</w:t>
      </w:r>
      <w:r>
        <w:rPr>
          <w:rFonts w:hint="eastAsia"/>
        </w:rPr>
        <w:br/>
      </w:r>
      <w:r>
        <w:rPr>
          <w:rFonts w:hint="eastAsia"/>
        </w:rPr>
        <w:t>　　　　四、影响甘菊环市场需求的因素</w:t>
      </w:r>
      <w:r>
        <w:rPr>
          <w:rFonts w:hint="eastAsia"/>
        </w:rPr>
        <w:br/>
      </w:r>
      <w:r>
        <w:rPr>
          <w:rFonts w:hint="eastAsia"/>
        </w:rPr>
        <w:t>　　　　五、甘菊环市场潜力分析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六、2025-2031年中国甘菊环市场需求预测分析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中国甘菊环行业进出口分析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一、2019-2024年甘菊环进口量及增速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三、2025-2031年甘菊环进口量及增速预测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一、2019-2024年甘菊环出口量及增速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三、2025-2031年甘菊环出口量及增速预测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中国甘菊环行业重点地区调研分析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一、中国甘菊环行业区域市场分布情况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二、**地区甘菊环行业市场需求规模情况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三、**地区甘菊环行业市场需求规模情况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四、**地区甘菊环行业市场需求规模情况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五、**地区甘菊环行业市场需求规模情况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六、**地区甘菊环行业市场需求规模情况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2024-2025年中国甘菊环细分行业调研</w:t>
      </w:r>
      <w:r>
        <w:rPr>
          <w:rFonts w:hint="eastAsia"/>
        </w:rPr>
        <w:br/>
      </w:r>
      <w:r>
        <w:rPr>
          <w:rFonts w:hint="eastAsia"/>
        </w:rPr>
        <w:t>　　第一节 主要甘菊环细分行业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甘菊环行业重点企业发展调研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中国甘菊环企业营销及发展建议</w:t>
      </w:r>
      <w:r>
        <w:rPr>
          <w:rFonts w:hint="eastAsia"/>
        </w:rPr>
        <w:br/>
      </w:r>
      <w:r>
        <w:rPr>
          <w:rFonts w:hint="eastAsia"/>
        </w:rPr>
        <w:t>　　第一节 甘菊环企业营销策略分析及建议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甘菊环企业营销策略分析</w:t>
      </w:r>
      <w:r>
        <w:rPr>
          <w:rFonts w:hint="eastAsia"/>
        </w:rPr>
        <w:br/>
      </w:r>
      <w:r>
        <w:rPr>
          <w:rFonts w:hint="eastAsia"/>
        </w:rPr>
        <w:t>　　　　一、甘菊环企业营销策略</w:t>
      </w:r>
      <w:r>
        <w:rPr>
          <w:rFonts w:hint="eastAsia"/>
        </w:rPr>
        <w:br/>
      </w:r>
      <w:r>
        <w:rPr>
          <w:rFonts w:hint="eastAsia"/>
        </w:rPr>
        <w:t>　　　　二、甘菊环企业经验借鉴</w:t>
      </w:r>
      <w:r>
        <w:rPr>
          <w:rFonts w:hint="eastAsia"/>
        </w:rPr>
        <w:br/>
      </w:r>
      <w:r>
        <w:rPr>
          <w:rFonts w:hint="eastAsia"/>
        </w:rPr>
        <w:t>　　第三节 甘菊环企业营销模式演化与创新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甘菊环企业经营发展分析及建议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一、甘菊环企业存在的问题</w:t>
      </w:r>
      <w:r>
        <w:rPr>
          <w:rFonts w:hint="eastAsia"/>
        </w:rPr>
        <w:br/>
      </w:r>
      <w:r>
        <w:rPr>
          <w:rFonts w:hint="eastAsia"/>
        </w:rPr>
        <w:t>　　　　二、甘菊环企业应对的策略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甘菊环行业发展趋势及投资风险预警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2025年甘菊环市场前景分析</w:t>
      </w:r>
      <w:r>
        <w:rPr>
          <w:rFonts w:hint="eastAsia"/>
        </w:rPr>
        <w:br/>
      </w:r>
      <w:r>
        <w:rPr>
          <w:rFonts w:hint="eastAsia"/>
        </w:rPr>
        <w:t>　　第二节 2025年甘菊环行业发展趋势预测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影响甘菊环行业发展的主要因素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一、2025年影响甘菊环行业运行的有利因素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二、2025年影响甘菊环行业运行的稳定因素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三、2025年影响甘菊环行业运行的不利因素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四、2025年中国甘菊环行业发展面临的挑战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五、2025年中国甘菊环行业发展面临的机遇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专家对甘菊环行业投资风险预警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一、2025-2031年甘菊环行业市场风险及控制策略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二、2025-2031年甘菊环行业政策风险及控制策略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三、2025-2031年甘菊环行业经营风险及控制策略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四、2025-2031年甘菊环同业竞争风险及控制策略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五、2025-2031年甘菊环行业其他风险及控制策略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甘菊环行业投资战略研究</w:t>
      </w:r>
      <w:r>
        <w:rPr>
          <w:rFonts w:hint="eastAsia"/>
        </w:rPr>
        <w:br/>
      </w:r>
      <w:r>
        <w:rPr>
          <w:rFonts w:hint="eastAsia"/>
        </w:rPr>
        <w:t>　　第一节 甘菊环行业发展战略研究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对我国甘菊环品牌的战略思考</w:t>
      </w:r>
      <w:r>
        <w:rPr>
          <w:rFonts w:hint="eastAsia"/>
        </w:rPr>
        <w:br/>
      </w:r>
      <w:r>
        <w:rPr>
          <w:rFonts w:hint="eastAsia"/>
        </w:rPr>
        <w:t>　　　　一、甘菊环品牌的重要性</w:t>
      </w:r>
      <w:r>
        <w:rPr>
          <w:rFonts w:hint="eastAsia"/>
        </w:rPr>
        <w:br/>
      </w:r>
      <w:r>
        <w:rPr>
          <w:rFonts w:hint="eastAsia"/>
        </w:rPr>
        <w:t>　　　　二、甘菊环实施品牌战略的意义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三、甘菊环企业品牌的现状分析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四、我国甘菊环企业的品牌战略</w:t>
      </w:r>
      <w:r>
        <w:rPr>
          <w:rFonts w:hint="eastAsia"/>
        </w:rPr>
        <w:br/>
      </w:r>
      <w:r>
        <w:rPr>
          <w:rFonts w:hint="eastAsia"/>
        </w:rPr>
        <w:t>　　　　五、甘菊环品牌战略管理的策略</w:t>
      </w:r>
      <w:r>
        <w:rPr>
          <w:rFonts w:hint="eastAsia"/>
        </w:rPr>
        <w:br/>
      </w:r>
      <w:r>
        <w:rPr>
          <w:rFonts w:hint="eastAsia"/>
        </w:rPr>
        <w:t>　　第三节 甘菊环经营策略分析</w:t>
      </w:r>
      <w:r>
        <w:rPr>
          <w:rFonts w:hint="eastAsia"/>
        </w:rPr>
        <w:br/>
      </w:r>
      <w:r>
        <w:rPr>
          <w:rFonts w:hint="eastAsia"/>
        </w:rPr>
        <w:t>　　　　一、甘菊环市场细分策略</w:t>
      </w:r>
      <w:r>
        <w:rPr>
          <w:rFonts w:hint="eastAsia"/>
        </w:rPr>
        <w:br/>
      </w:r>
      <w:r>
        <w:rPr>
          <w:rFonts w:hint="eastAsia"/>
        </w:rPr>
        <w:t>　　　　二、甘菊环市场创新策略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四、甘菊环新产品差异化战略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(中⋅智⋅林)甘菊环行业投资战略研究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一、2025-2031年甘菊环行业投资战略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2019-2024年中国甘菊环市场规模及增长情况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2019-2024年中国甘菊环行业产量及增长趋势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2025-2031年中国甘菊环行业产量预测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2019-2024年中国甘菊环行业市场需求及增长情况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2025-2031年中国甘菊环行业市场需求预测</w:t>
      </w:r>
      <w:r>
        <w:rPr>
          <w:rFonts w:hint="eastAsia"/>
        </w:rPr>
        <w:br/>
      </w:r>
      <w:r>
        <w:rPr>
          <w:rFonts w:hint="eastAsia"/>
        </w:rPr>
        <w:t>　　图表 **地区甘菊环市场规模及增长情况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**地区甘菊环行业市场需求情况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**地区甘菊环行业市场需求情况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2019-2024年中国甘菊环行业出口情况分析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甘菊环重点企业经营情况分析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2025年甘菊环行业壁垒</w:t>
      </w:r>
      <w:r>
        <w:rPr>
          <w:rFonts w:hint="eastAsia"/>
        </w:rPr>
        <w:br/>
      </w:r>
      <w:r>
        <w:rPr>
          <w:rFonts w:hint="eastAsia"/>
        </w:rPr>
        <w:t>　　图表 2025年甘菊环市场前景分析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2025-2031年中国甘菊环市场规模预测</w:t>
      </w:r>
      <w:r>
        <w:rPr>
          <w:rFonts w:hint="eastAsia"/>
        </w:rPr>
        <w:br/>
      </w:r>
      <w:r>
        <w:rPr>
          <w:rFonts w:hint="eastAsia"/>
        </w:rPr>
        <w:t>　　图表 2025年甘菊环发展趋势预测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1ec9152574da0" w:history="1">
        <w:r>
          <w:rPr>
            <w:rStyle w:val="Hyperlink"/>
          </w:rPr>
          <w:t>2025-2031年中国甘菊环行业市场调研与趋势预测报告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1ec9152574da0" w:history="1">
        <w:r>
          <w:rPr>
            <w:rStyle w:val="Hyperlink"/>
          </w:rPr>
          <w:t>https://www.20087.com/0/91/GanJuHuanDeFaZhanQuShi.html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菊花别名、甘菊环烃泡腾片处方各成分作用、雏菊花环、甘菊环烃泡腾片处方如下:甘菊环烃2mg、重瓣荷兰菊、甘菊环成分作用、花环菊图片、甘菊环极限结构、甘菊环烃泡腾片处方如下:甘菊环烃2g,酒石酸67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062690af24329" w:history="1">
      <w:r>
        <w:rPr>
          <w:rStyle w:val="Hyperlink"/>
        </w:rPr>
        <w:t>2025-2031年中国甘菊环行业市场调研与趋势预测报告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anJuHuanDeFaZhanQuShi.html" TargetMode="External" Id="R5771ec915257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anJuHuanDeFaZhanQuShi.html" TargetMode="External" Id="R0c3062690af2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2024-11-22T04:32:00Z</dcterms:created>
  <dcterms:modified xsi:type="dcterms:W3CDTF">2024-11-22T05:32:00Z</dcterms:modified>
  <dc:subject>2025-2031年中国甘菊环行业市场调研与趋势预测报告</dc:subject>
  <dc:title>2025-2031年中国甘菊环行业市场调研与趋势预测报告</dc:title>
  <cp:keywords>2025-2031年中国甘菊环行业市场调研与趋势预测报告</cp:keywords>
  <dc:description>2025-2031年中国甘菊环行业市场调研与趋势预测报告</dc:description>
</cp:coreProperties>
</file>