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fb1960f084b20" w:history="1">
              <w:r>
                <w:rPr>
                  <w:rStyle w:val="Hyperlink"/>
                </w:rPr>
                <w:t>全球与中国生物质木屑行业市场调研及趋势分析（2025-2031年）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fb1960f084b20" w:history="1">
              <w:r>
                <w:rPr>
                  <w:rStyle w:val="Hyperlink"/>
                </w:rPr>
                <w:t>全球与中国生物质木屑行业市场调研及趋势分析（2025-2031年）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fb1960f084b20" w:history="1">
                <w:r>
                  <w:rPr>
                    <w:rStyle w:val="Hyperlink"/>
                  </w:rPr>
                  <w:t>https://www.20087.com/0/21/ShengWuZhiMuXieHangYeFaZhanQuShi.html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木屑是可再生能源的一种形式，正逐渐在全球范围内获得重视。它主要来源于林木加工剩余物、农业废弃物等，通过物理或化学方法加工成燃料，用于发电、供暖等。目前，生物质木屑能源化利用技术日益成熟，包括直接燃烧、气化、液化等多种转换方式，有效降低了对化石燃料的依赖，减少了温室气体排放。然而，其收集、储存及运输成本较高，技术普及与规模化应用仍面临挑战。</w:t>
      </w:r>
      <w:r>
        <w:rPr>
          <w:rFonts w:hint="eastAsia"/>
        </w:rPr>
        <w:br/>
      </w:r>
      <w:r>
        <w:rPr>
          <w:rFonts w:hint="eastAsia"/>
        </w:rPr>
        <w:t>　　未来生物质木屑的发展趋势将侧重于技术创新与产业链整合。随着生物技术的进步，生物质转化效率有望大幅提升，降低生产成本。同时，智能化管理系统的应用将优化原料收集与物流体系，提高资源利用率。此外，政策支持与国际合作将推动生物质能源市场规范化、国际化，促进生物质木屑在全球能源结构中的比例增加，特别是在偏远地区和农村能源供应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fb1960f084b20" w:history="1">
        <w:r>
          <w:rPr>
            <w:rStyle w:val="Hyperlink"/>
          </w:rPr>
          <w:t>全球与中国生物质木屑行业市场调研及趋势分析（2025-2031年）</w:t>
        </w:r>
      </w:hyperlink>
      <w:r>
        <w:rPr>
          <w:rFonts w:hint="eastAsia"/>
        </w:rPr>
        <w:t>》系统分析了生物质木屑行业的市场规模、市场需求及价格波动，深入探讨了生物质木屑产业链关键环节及各细分市场特点。报告基于权威数据，科学预测了生物质木屑市场前景与发展趋势，同时评估了生物质木屑重点企业的经营状况，包括品牌影响力、市场集中度及竞争格局。通过SWOT分析，报告揭示了生物质木屑行业面临的风险与机遇，为生物质木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生物质木屑市场概述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按照不同产品类型，生物质木屑主要可以分为如下几个类别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全球不同产品类型生物质木屑销售额增长趋势2020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等级A1（私人家庭使用）</w:t>
      </w:r>
      <w:r>
        <w:rPr>
          <w:rFonts w:hint="eastAsia"/>
        </w:rPr>
        <w:br/>
      </w:r>
      <w:r>
        <w:rPr>
          <w:rFonts w:hint="eastAsia"/>
        </w:rPr>
        <w:t>　　　　1.2.3 等级A2（私人家庭使用）</w:t>
      </w:r>
      <w:r>
        <w:rPr>
          <w:rFonts w:hint="eastAsia"/>
        </w:rPr>
        <w:br/>
      </w:r>
      <w:r>
        <w:rPr>
          <w:rFonts w:hint="eastAsia"/>
        </w:rPr>
        <w:t>　　　　1.2.4 等级B1（工业使用）</w:t>
      </w:r>
      <w:r>
        <w:rPr>
          <w:rFonts w:hint="eastAsia"/>
        </w:rPr>
        <w:br/>
      </w:r>
      <w:r>
        <w:rPr>
          <w:rFonts w:hint="eastAsia"/>
        </w:rPr>
        <w:t>　　　　1.2.5 等级B2（工业使用）</w:t>
      </w:r>
      <w:r>
        <w:rPr>
          <w:rFonts w:hint="eastAsia"/>
        </w:rPr>
        <w:br/>
      </w:r>
      <w:r>
        <w:rPr>
          <w:rFonts w:hint="eastAsia"/>
        </w:rPr>
        <w:t>　　1.3 从不同应用，生物质木屑主要包括如下几个方面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全球不同应用生物质木屑销售额增长趋势2020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工业大型锅炉（大于400kW）</w:t>
      </w:r>
      <w:r>
        <w:rPr>
          <w:rFonts w:hint="eastAsia"/>
        </w:rPr>
        <w:br/>
      </w:r>
      <w:r>
        <w:rPr>
          <w:rFonts w:hint="eastAsia"/>
        </w:rPr>
        <w:t>　　　　1.3.3 小型锅炉（小厂房或家用）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生物质木屑行业背景、发展历史、现状及趋势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生物质木屑行业目前现状分析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生物质木屑发展趋势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全球生物质木屑总体规模分析</w:t>
      </w:r>
      <w:r>
        <w:rPr>
          <w:rFonts w:hint="eastAsia"/>
        </w:rPr>
        <w:br/>
      </w:r>
      <w:r>
        <w:rPr>
          <w:rFonts w:hint="eastAsia"/>
        </w:rPr>
        <w:t>　　2.1 全球生物质木屑供需现状及预测（2020-2031）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全球生物质木屑产能、产量、产能利用率及发展趋势（2020-2031）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全球生物质木屑产量、需求量及发展趋势（2020-2031）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全球主要地区生物质木屑产量及发展趋势（2020-2031）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全球主要地区生物质木屑产量（2020-2025）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全球主要地区生物质木屑产量（2025-2031）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全球主要地区生物质木屑产量市场份额（2020-2031）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中国生物质木屑供需现状及预测（2020-2031）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中国生物质木屑产能、产量、产能利用率及发展趋势（2020-2031）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中国生物质木屑产量、市场需求量及发展趋势（2020-2031）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全球生物质木屑销量及销售额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全球市场生物质木屑销售额（2020-2031）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全球市场生物质木屑销量（2020-2031）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全球市场生物质木屑价格趋势（2020-2031）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全球市场主要厂商生物质木屑产能市场份额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全球市场主要厂商生物质木屑销量（2020-2025）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全球市场主要厂商生物质木屑销量（2020-2025）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全球市场主要厂商生物质木屑销售收入（2020-2025）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全球市场主要厂商生物质木屑销售价格（2020-2025）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2025年全球主要生产商生物质木屑收入排名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中国市场主要厂商生物质木屑销量（2020-2025）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中国市场主要厂商生物质木屑销量（2020-2025）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中国市场主要厂商生物质木屑销售收入（2020-2025）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2025年中国主要生产商生物质木屑收入排名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中国市场主要厂商生物质木屑销售价格（2020-2025）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全球主要厂商生物质木屑总部及产地分布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全球主要厂商成立时间及生物质木屑商业化日期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全球主要厂商生物质木屑产品类型及应用</w:t>
      </w:r>
      <w:r>
        <w:rPr>
          <w:rFonts w:hint="eastAsia"/>
        </w:rPr>
        <w:br/>
      </w:r>
      <w:r>
        <w:rPr>
          <w:rFonts w:hint="eastAsia"/>
        </w:rPr>
        <w:t>　　3.7 生物质木屑行业集中度、竞争程度分析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生物质木屑行业集中度分析：2025年全球Top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全球生物质木屑第一梯队、第二梯队和第三梯队生产商（品牌）及市场份额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全球生物质木屑主要地区分析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全球主要地区生物质木屑市场规模分析：2020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全球主要地区生物质木屑销售收入及市场份额（2020-2025年）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全球主要地区生物质木屑销售收入预测（2025-2031年）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全球主要地区生物质木屑销量分析：2020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全球主要地区生物质木屑销量及市场份额（2020-2025年）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全球主要地区生物质木屑销量及市场份额预测（2025-2031）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北美市场生物质木屑销量、收入及增长率（2020-2031）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欧洲市场生物质木屑销量、收入及增长率（2020-2031）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中国市场生物质木屑销量、收入及增长率（2020-2031）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日本市场生物质木屑销量、收入及增长率（2020-2031）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全球生物质木屑主要生产商分析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生物质木屑销量、收入、价格及毛利率（2020-2025）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不同产品类型生物质木屑分析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全球不同产品类型生物质木屑销量（2020-2031）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全球不同产品类型生物质木屑销量及市场份额（2020-2025）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全球不同产品类型生物质木屑销量预测（2025-2031）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全球不同产品类型生物质木屑收入（2020-2031）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全球不同产品类型生物质木屑收入及市场份额（2020-2025）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全球不同产品类型生物质木屑收入预测（2025-2031）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全球不同产品类型生物质木屑价格走势（2020-2031）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不同应用生物质木屑分析</w:t>
      </w:r>
      <w:r>
        <w:rPr>
          <w:rFonts w:hint="eastAsia"/>
        </w:rPr>
        <w:br/>
      </w:r>
      <w:r>
        <w:rPr>
          <w:rFonts w:hint="eastAsia"/>
        </w:rPr>
        <w:t>　　7.1 全球不同应用生物质木屑销量（2020-2031）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全球不同应用生物质木屑销量及市场份额（2020-2025）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全球不同应用生物质木屑销量预测（2025-2031）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全球不同应用生物质木屑收入（2020-2031）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全球不同应用生物质木屑收入及市场份额（2020-2025）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全球不同应用生物质木屑收入预测（2025-2031）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全球不同应用生物质木屑价格走势（2020-2031）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生物质木屑产业链分析</w:t>
      </w:r>
      <w:r>
        <w:rPr>
          <w:rFonts w:hint="eastAsia"/>
        </w:rPr>
        <w:br/>
      </w:r>
      <w:r>
        <w:rPr>
          <w:rFonts w:hint="eastAsia"/>
        </w:rPr>
        <w:t>　　8.2 生物质木屑产业上游供应分析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生物质木屑下游典型客户</w:t>
      </w:r>
      <w:r>
        <w:rPr>
          <w:rFonts w:hint="eastAsia"/>
        </w:rPr>
        <w:br/>
      </w:r>
      <w:r>
        <w:rPr>
          <w:rFonts w:hint="eastAsia"/>
        </w:rPr>
        <w:t>　　8.4 生物质木屑销售渠道分析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生物质木屑行业发展机遇及主要驱动因素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生物质木屑行业发展面临的风险</w:t>
      </w:r>
      <w:r>
        <w:rPr>
          <w:rFonts w:hint="eastAsia"/>
        </w:rPr>
        <w:br/>
      </w:r>
      <w:r>
        <w:rPr>
          <w:rFonts w:hint="eastAsia"/>
        </w:rPr>
        <w:t>　　9.3 生物质木屑行业政策分析</w:t>
      </w:r>
      <w:r>
        <w:rPr>
          <w:rFonts w:hint="eastAsia"/>
        </w:rPr>
        <w:br/>
      </w:r>
      <w:r>
        <w:rPr>
          <w:rFonts w:hint="eastAsia"/>
        </w:rPr>
        <w:t>　　9.4 生物质木屑中国企业SWOT分析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全球不同产品类型生物质木屑销售额增长（CAGR）趋势2020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生物质木屑行业目前发展现状</w:t>
      </w:r>
      <w:r>
        <w:rPr>
          <w:rFonts w:hint="eastAsia"/>
        </w:rPr>
        <w:br/>
      </w:r>
      <w:r>
        <w:rPr>
          <w:rFonts w:hint="eastAsia"/>
        </w:rPr>
        <w:t>　　表4 生物质木屑发展趋势</w:t>
      </w:r>
      <w:r>
        <w:rPr>
          <w:rFonts w:hint="eastAsia"/>
        </w:rPr>
        <w:br/>
      </w:r>
      <w:r>
        <w:rPr>
          <w:rFonts w:hint="eastAsia"/>
        </w:rPr>
        <w:t>　　表5 全球主要地区生物质木屑产量增速（CAGR）：2020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全球主要地区生物质木屑产量（2020-2025）&amp;（吨）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全球主要地区生物质木屑产量（2025-2031）&amp;（吨）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全球主要地区生物质木屑产量市场份额（2020-2025）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全球主要地区生物质木屑产量市场份额（2025-2031）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全球市场主要厂商生物质木屑产能（2020-2025）&amp;（吨）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全球市场主要厂商生物质木屑销量（2020-2025）&amp;（吨）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全球市场主要厂商生物质木屑销量市场份额（2020-2025）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全球市场主要厂商生物质木屑销售收入（2020-2025）&amp;（百万美元）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全球市场主要厂商生物质木屑销售收入市场份额（2020-2025）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全球市场主要厂商生物质木屑销售价格（2020-2025）&amp;（美元/吨）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2025年全球主要生产商生物质木屑收入排名（百万美元）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中国市场主要厂商生物质木屑销量（2020-2025）&amp;（吨）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中国市场主要厂商生物质木屑销量市场份额（2020-2025）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中国市场主要厂商生物质木屑销售收入（2020-2025）&amp;（百万美元）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中国市场主要厂商生物质木屑销售收入市场份额（2020-2025）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2025年中国主要生产商生物质木屑收入排名（百万美元）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中国市场主要厂商生物质木屑销售价格（2020-2025）&amp;（美元/吨）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全球主要厂商生物质木屑总部及产地分布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全球主要厂商成立时间及生物质木屑商业化日期</w:t>
      </w:r>
      <w:r>
        <w:rPr>
          <w:rFonts w:hint="eastAsia"/>
        </w:rPr>
        <w:br/>
      </w:r>
      <w:r>
        <w:rPr>
          <w:rFonts w:hint="eastAsia"/>
        </w:rPr>
        <w:t>　　表25 全球主要厂商生物质木屑产品类型及应用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2025年全球生物质木屑主要厂商市场地位（第一梯队、第二梯队和第三梯队）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全球生物质木屑市场投资、并购等现状分析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全球主要地区生物质木屑销售收入增速：（2020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全球主要地区生物质木屑销售收入（2020-2025）&amp;（百万美元）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全球主要地区生物质木屑销售收入市场份额（2020-2025）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全球主要地区生物质木屑收入（2025-2031）&amp;（百万美元）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全球主要地区生物质木屑收入市场份额（2025-2031）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全球主要地区生物质木屑销量（吨）：2020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全球主要地区生物质木屑销量（2020-2025）&amp;（吨）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全球主要地区生物质木屑销量市场份额（2020-2025）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全球主要地区生物质木屑销量（2025-2031）&amp;（吨）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全球主要地区生物质木屑销量份额（2025-2031）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生物质木屑生产基地、销售区域、竞争对手及市场地位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生物质木屑产品规格、参数及市场应用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生物质木屑销量（吨）、收入（百万美元）、价格（美元/吨）及毛利率（2020-2025）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全球不同产品类型生物质木屑销量（2020-2025）&amp;（吨）</w:t>
      </w:r>
      <w:r>
        <w:rPr>
          <w:rFonts w:hint="eastAsia"/>
        </w:rPr>
        <w:br/>
      </w:r>
      <w:r>
        <w:rPr>
          <w:rFonts w:hint="eastAsia"/>
        </w:rPr>
        <w:t>　　表134 全球不同产品类型生物质木屑销量市场份额（2020-2025）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全球不同产品类型生物质木屑销量预测（2025-2031）&amp;（吨）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表136 全球不同产品类型生物质木屑销量市场份额预测（2025-2031）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全球不同产品类型生物质木屑收入（2020-2025）&amp;（百万美元）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全球不同产品类型生物质木屑收入市场份额（2020-2025）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全球不同产品类型生物质木屑收入预测（2025-2031）&amp;（百万美元）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全球不同类型生物质木屑收入市场份额预测（2025-2031）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全球不同应用生物质木屑销量（2020-2025年）&amp;（吨）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全球不同应用生物质木屑销量市场份额（2020-2025）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全球不同应用生物质木屑销量预测（2025-2031）&amp;（吨）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全球不同应用生物质木屑销量市场份额预测（2025-2031）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全球不同应用生物质木屑收入（2020-2025年）&amp;（百万美元）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全球不同应用生物质木屑收入市场份额（2020-2025）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全球不同应用生物质木屑收入预测（2025-2031）&amp;（百万美元）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全球不同应用生物质木屑收入市场份额预测（2025-2031）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生物质木屑上游原料供应商及联系方式列表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生物质木屑典型客户列表</w:t>
      </w:r>
      <w:r>
        <w:rPr>
          <w:rFonts w:hint="eastAsia"/>
        </w:rPr>
        <w:br/>
      </w:r>
      <w:r>
        <w:rPr>
          <w:rFonts w:hint="eastAsia"/>
        </w:rPr>
        <w:t>　　表151 生物质木屑主要销售模式及销售渠道</w:t>
      </w:r>
      <w:r>
        <w:rPr>
          <w:rFonts w:hint="eastAsia"/>
        </w:rPr>
        <w:br/>
      </w:r>
      <w:r>
        <w:rPr>
          <w:rFonts w:hint="eastAsia"/>
        </w:rPr>
        <w:t>　　表152 生物质木屑行业发展机遇及主要驱动因素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生物质木屑行业发展面临的风险</w:t>
      </w:r>
      <w:r>
        <w:rPr>
          <w:rFonts w:hint="eastAsia"/>
        </w:rPr>
        <w:br/>
      </w:r>
      <w:r>
        <w:rPr>
          <w:rFonts w:hint="eastAsia"/>
        </w:rPr>
        <w:t>　　表154 生物质木屑行业政策分析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生物质木屑产品图片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全球不同产品类型生物质木屑销售额2020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全球不同产品类型生物质木屑市场份额2024 VS 2025</w:t>
      </w:r>
      <w:r>
        <w:rPr>
          <w:rFonts w:hint="eastAsia"/>
        </w:rPr>
        <w:br/>
      </w:r>
      <w:r>
        <w:rPr>
          <w:rFonts w:hint="eastAsia"/>
        </w:rPr>
        <w:t>　　图4 等级A1（私人家庭使用）产品图片</w:t>
      </w:r>
      <w:r>
        <w:rPr>
          <w:rFonts w:hint="eastAsia"/>
        </w:rPr>
        <w:br/>
      </w:r>
      <w:r>
        <w:rPr>
          <w:rFonts w:hint="eastAsia"/>
        </w:rPr>
        <w:t>　　图5 等级A2（私人家庭使用）产品图片</w:t>
      </w:r>
      <w:r>
        <w:rPr>
          <w:rFonts w:hint="eastAsia"/>
        </w:rPr>
        <w:br/>
      </w:r>
      <w:r>
        <w:rPr>
          <w:rFonts w:hint="eastAsia"/>
        </w:rPr>
        <w:t>　　图6 等级B1（工业使用）产品图片</w:t>
      </w:r>
      <w:r>
        <w:rPr>
          <w:rFonts w:hint="eastAsia"/>
        </w:rPr>
        <w:br/>
      </w:r>
      <w:r>
        <w:rPr>
          <w:rFonts w:hint="eastAsia"/>
        </w:rPr>
        <w:t>　　图7 等级B2（工业使用）产品图片</w:t>
      </w:r>
      <w:r>
        <w:rPr>
          <w:rFonts w:hint="eastAsia"/>
        </w:rPr>
        <w:br/>
      </w:r>
      <w:r>
        <w:rPr>
          <w:rFonts w:hint="eastAsia"/>
        </w:rPr>
        <w:t>　　图8 全球不同应用生物质木屑销售额2020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全球不同应用生物质木屑市场份额2024 VS 2025</w:t>
      </w:r>
      <w:r>
        <w:rPr>
          <w:rFonts w:hint="eastAsia"/>
        </w:rPr>
        <w:br/>
      </w:r>
      <w:r>
        <w:rPr>
          <w:rFonts w:hint="eastAsia"/>
        </w:rPr>
        <w:t>　　图10 工业大型锅炉（大于400kW）</w:t>
      </w:r>
      <w:r>
        <w:rPr>
          <w:rFonts w:hint="eastAsia"/>
        </w:rPr>
        <w:br/>
      </w:r>
      <w:r>
        <w:rPr>
          <w:rFonts w:hint="eastAsia"/>
        </w:rPr>
        <w:t>　　图11 小型锅炉（小厂房或家用）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全球生物质木屑产能、产量、产能利用率及发展趋势（2020-2031）&amp;（吨）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全球生物质木屑产量、需求量及发展趋势（2020-2031）&amp;（吨）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全球主要地区生物质木屑产量市场份额（2020-2031）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中国生物质木屑产能、产量、产能利用率及发展趋势（2020-2031）&amp;（吨）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中国生物质木屑产量、市场需求量及发展趋势（2020-2031）&amp;（吨）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全球生物质木屑市场销售额及增长率：（2020-2031）&amp;（百万美元）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全球市场生物质木屑市场规模：2020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全球市场生物质木屑销量及增长率（2020-2031）&amp;（吨）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全球市场生物质木屑价格趋势（2020-2031）&amp;（吨）&amp;（美元/吨）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2025年全球市场主要厂商生物质木屑销量市场份额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2025年全球市场主要厂商生物质木屑收入市场份额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2025年中国市场主要厂商生物质木屑销量市场份额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2025年中国市场主要厂商生物质木屑收入市场份额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2025年全球前五大生产商生物质木屑市场份额</w:t>
      </w:r>
      <w:r>
        <w:rPr>
          <w:rFonts w:hint="eastAsia"/>
        </w:rPr>
        <w:br/>
      </w:r>
      <w:r>
        <w:rPr>
          <w:rFonts w:hint="eastAsia"/>
        </w:rPr>
        <w:t>　　图27 2025年全球生物质木屑第一梯队、第二梯队和第三梯队生产商（品牌）及市场份额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全球主要地区生物质木屑销售收入（2020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全球主要地区生物质木屑销售收入市场份额（2024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北美市场生物质木屑销量及增长率（2020-2031）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北美市场生物质木屑收入及增长率（2020-2031）&amp;（百万美元）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欧洲市场生物质木屑销量及增长率（2020-2031）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欧洲市场生物质木屑收入及增长率（2020-2031）&amp;（百万美元）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中国市场生物质木屑销量及增长率（2020-2031）&amp;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中国市场生物质木屑收入及增长率（2020-2031）&amp;（百万美元）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日本市场生物质木屑销量及增长率（2020-2031）&amp;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日本市场生物质木屑收入及增长率（2020-2031）&amp;（百万美元）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全球不同产品类型生物质木屑价格走势（2020-2031）&amp;（美元/吨）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全球不同应用生物质木屑价格走势（2020-2031）&amp;（美元/吨）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生物质木屑产业链</w:t>
      </w:r>
      <w:r>
        <w:rPr>
          <w:rFonts w:hint="eastAsia"/>
        </w:rPr>
        <w:br/>
      </w:r>
      <w:r>
        <w:rPr>
          <w:rFonts w:hint="eastAsia"/>
        </w:rPr>
        <w:t>　　图41 生物质木屑中国企业SWOT分析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fb1960f084b20" w:history="1">
        <w:r>
          <w:rPr>
            <w:rStyle w:val="Hyperlink"/>
          </w:rPr>
          <w:t>全球与中国生物质木屑行业市场调研及趋势分析（2025-2031年）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fb1960f084b20" w:history="1">
        <w:r>
          <w:rPr>
            <w:rStyle w:val="Hyperlink"/>
          </w:rPr>
          <w:t>https://www.20087.com/0/21/ShengWuZhiMuXieHangYeFaZhanQuShi.html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热点：木屑主要成分、生物质木屑颗粒燃料价格、木屑用途、生物质木屑颗粒机厂家、生物质颗粒燃料收购的联系人、生物质木屑机、生物质燃料是什么、生物质木屑颗粒机设备、木屑是什么东西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8ff242dda4374" w:history="1">
      <w:r>
        <w:rPr>
          <w:rStyle w:val="Hyperlink"/>
        </w:rPr>
        <w:t>全球与中国生物质木屑行业市场调研及趋势分析（2025-2031年）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engWuZhiMuXieHangYeFaZhanQuShi.html" TargetMode="External" Id="R7ebfb1960f08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engWuZhiMuXieHangYeFaZhanQuShi.html" TargetMode="External" Id="R9f98ff242dda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2025-05-19T05:44:00Z</dcterms:created>
  <dcterms:modified xsi:type="dcterms:W3CDTF">2025-05-19T06:44:00Z</dcterms:modified>
  <dc:subject>全球与中国生物质木屑行业市场调研及趋势分析（2025-2031年）</dc:subject>
  <dc:title>全球与中国生物质木屑行业市场调研及趋势分析（2025-2031年）</dc:title>
  <cp:keywords>全球与中国生物质木屑行业市场调研及趋势分析（2025-2031年）</cp:keywords>
  <dc:description>全球与中国生物质木屑行业市场调研及趋势分析（2025-2031年）</dc:description>
</cp:coreProperties>
</file>