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772fda1734e66" w:history="1">
              <w:r>
                <w:rPr>
                  <w:rStyle w:val="Hyperlink"/>
                </w:rPr>
                <w:t>中国甲基三甲氧基硅烷市场研究与行业前景分析报告（2025-2031年）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772fda1734e66" w:history="1">
              <w:r>
                <w:rPr>
                  <w:rStyle w:val="Hyperlink"/>
                </w:rPr>
                <w:t>中国甲基三甲氧基硅烷市场研究与行业前景分析报告（2025-2031年）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772fda1734e66" w:history="1">
                <w:r>
                  <w:rPr>
                    <w:rStyle w:val="Hyperlink"/>
                  </w:rPr>
                  <w:t>https://www.20087.com/0/61/JiaJiSanJiaYangJiGuiWanHangYeQianJingFenXi.html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三甲氧基硅烷是有机硅化合物的一员，广泛应用于硅橡胶、硅树脂、涂料、密封剂等领域，作为交联剂、偶联剂和表面改性剂。近年来，随着新能源、电子、建筑等行业对高性能材料需求的增加，甲基三甲氧基硅烷的市场关注度持续提升。目前，行业正致力于提升产品的纯度和稳定性，以及开发更高效、环保的合成工艺，以满足下游行业对高品质有机硅材料的需求。</w:t>
      </w:r>
      <w:r>
        <w:rPr>
          <w:rFonts w:hint="eastAsia"/>
        </w:rPr>
        <w:br/>
      </w:r>
      <w:r>
        <w:rPr>
          <w:rFonts w:hint="eastAsia"/>
        </w:rPr>
        <w:t>　　未来，甲基三甲氧基硅烷行业的发展将更加侧重于技术创新和应用拓展。技术创新方面，将深化对催化剂、反应条件的优化，开发连续化、自动化合成技术，提升产品的一致性和生产效率。应用拓展方面，将推动甲基三甲氧基硅烷在新兴领域的应用，如在光伏封装材料、生物医用材料中的应用，以及结合纳米技术，开发具有特殊功能的复合材料，满足高科技产业对高性能有机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772fda1734e66" w:history="1">
        <w:r>
          <w:rPr>
            <w:rStyle w:val="Hyperlink"/>
          </w:rPr>
          <w:t>中国甲基三甲氧基硅烷市场研究与行业前景分析报告（2025-2031年）</w:t>
        </w:r>
      </w:hyperlink>
      <w:r>
        <w:rPr>
          <w:rFonts w:hint="eastAsia"/>
        </w:rPr>
        <w:t>》基于多年甲基三甲氧基硅烷行业研究积累，结合当前市场发展现状，依托国家权威数据资源和长期市场监测数据库，对甲基三甲氧基硅烷行业进行了全面调研与分析。报告详细阐述了甲基三甲氧基硅烷市场规模、市场前景、发展趋势、技术现状及未来方向，重点分析了行业内主要企业的竞争格局，并通过SWOT分析揭示了甲基三甲氧基硅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2772fda1734e66" w:history="1">
        <w:r>
          <w:rPr>
            <w:rStyle w:val="Hyperlink"/>
          </w:rPr>
          <w:t>中国甲基三甲氧基硅烷市场研究与行业前景分析报告（2025-2031年）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》为投资者提供了准确的市场现状解读，帮助预判行业前景，挖掘投资价值，同时从投资策略和营销策略等角度提出实用建议，助力投资者在甲基三甲氧基硅烷行业中把握机遇、规避风险。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我国甲基三甲氧基硅烷（MTMS）概述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国外甲基三甲氧基硅烷（MTMS）市场发展概况</w:t>
      </w:r>
      <w:r>
        <w:rPr>
          <w:rFonts w:hint="eastAsia"/>
        </w:rPr>
        <w:br/>
      </w:r>
      <w:r>
        <w:rPr>
          <w:rFonts w:hint="eastAsia"/>
        </w:rPr>
        <w:t>　　第一节 全球甲基三甲氧基硅烷（MTMS）市场分析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2025年我国甲基三甲氧基硅烷（MTMS）环境分析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我国甲基三甲氧基硅烷（MTMS）技术发展分析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当前我国甲基三甲氧基硅烷（MTMS）技术发展现况分析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我国甲基三甲氧基硅烷（MTMS）技术成熟度分析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中、外甲基三甲氧基硅烷（MTMS）技术差距及其主要因素分析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未来提高我国甲基三甲氧基硅烷（MTMS）技术的策略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甲基三甲氧基硅烷（MTMS）市场特性分析</w:t>
      </w:r>
      <w:r>
        <w:rPr>
          <w:rFonts w:hint="eastAsia"/>
        </w:rPr>
        <w:br/>
      </w:r>
      <w:r>
        <w:rPr>
          <w:rFonts w:hint="eastAsia"/>
        </w:rPr>
        <w:t>　　第一节 甲基三甲氧基硅烷（MTMS）市场集中度分析及预测</w:t>
      </w:r>
      <w:r>
        <w:rPr>
          <w:rFonts w:hint="eastAsia"/>
        </w:rPr>
        <w:br/>
      </w:r>
      <w:r>
        <w:rPr>
          <w:rFonts w:hint="eastAsia"/>
        </w:rPr>
        <w:t>　　第二节 甲基三甲氧基硅烷（MTMS）SWOT分析及预测</w:t>
      </w:r>
      <w:r>
        <w:rPr>
          <w:rFonts w:hint="eastAsia"/>
        </w:rPr>
        <w:br/>
      </w:r>
      <w:r>
        <w:rPr>
          <w:rFonts w:hint="eastAsia"/>
        </w:rPr>
        <w:t>　　　　一、甲基三甲氧基硅烷优势（MTMS）</w:t>
      </w:r>
      <w:r>
        <w:rPr>
          <w:rFonts w:hint="eastAsia"/>
        </w:rPr>
        <w:br/>
      </w:r>
      <w:r>
        <w:rPr>
          <w:rFonts w:hint="eastAsia"/>
        </w:rPr>
        <w:t>　　　　二、甲基三甲氧基硅烷劣势（MTMS）</w:t>
      </w:r>
      <w:r>
        <w:rPr>
          <w:rFonts w:hint="eastAsia"/>
        </w:rPr>
        <w:br/>
      </w:r>
      <w:r>
        <w:rPr>
          <w:rFonts w:hint="eastAsia"/>
        </w:rPr>
        <w:t>　　　　三、甲基三甲氧基硅烷机会（MTMS）</w:t>
      </w:r>
      <w:r>
        <w:rPr>
          <w:rFonts w:hint="eastAsia"/>
        </w:rPr>
        <w:br/>
      </w:r>
      <w:r>
        <w:rPr>
          <w:rFonts w:hint="eastAsia"/>
        </w:rPr>
        <w:t>　　　　四、甲基三甲氧基硅烷风险（MTMS）</w:t>
      </w:r>
      <w:r>
        <w:rPr>
          <w:rFonts w:hint="eastAsia"/>
        </w:rPr>
        <w:br/>
      </w:r>
      <w:r>
        <w:rPr>
          <w:rFonts w:hint="eastAsia"/>
        </w:rPr>
        <w:t>　　第三节 甲基三甲氧基硅烷（MTMS）进入退出状况分析及预测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我国甲基三甲氧基硅烷（MTMS）发展现状</w:t>
      </w:r>
      <w:r>
        <w:rPr>
          <w:rFonts w:hint="eastAsia"/>
        </w:rPr>
        <w:br/>
      </w:r>
      <w:r>
        <w:rPr>
          <w:rFonts w:hint="eastAsia"/>
        </w:rPr>
        <w:t>　　第一节 我国甲基三甲氧基硅烷（MTMS）市场现状分析及预测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我国甲基三甲氧基硅烷（MTMS）产量分析</w:t>
      </w:r>
      <w:r>
        <w:rPr>
          <w:rFonts w:hint="eastAsia"/>
        </w:rPr>
        <w:br/>
      </w:r>
      <w:r>
        <w:rPr>
          <w:rFonts w:hint="eastAsia"/>
        </w:rPr>
        <w:t>　　　　一、我国甲基三甲氧基硅烷（MTMS）生产区域分布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二、2019-2024年我国甲基三甲氧基硅烷（MTMS）产量</w:t>
      </w:r>
      <w:r>
        <w:rPr>
          <w:rFonts w:hint="eastAsia"/>
        </w:rPr>
        <w:br/>
      </w:r>
      <w:r>
        <w:rPr>
          <w:rFonts w:hint="eastAsia"/>
        </w:rPr>
        <w:t>　　第三节 我国甲基三甲氧基硅烷（MTMS）市场需求分析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一、2019-2024年我国甲基三甲氧基硅烷（MTMS）需求量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我国甲基三甲氧基硅烷（MTMS）价格趋势分析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一、2019-2024年甲基三甲氧基硅烷（MTMS）价格分析</w:t>
      </w:r>
      <w:r>
        <w:rPr>
          <w:rFonts w:hint="eastAsia"/>
        </w:rPr>
        <w:br/>
      </w:r>
      <w:r>
        <w:rPr>
          <w:rFonts w:hint="eastAsia"/>
        </w:rPr>
        <w:t>　　　　二、影响甲基三甲氧基硅烷（MTMS）价格的因素</w:t>
      </w:r>
      <w:r>
        <w:rPr>
          <w:rFonts w:hint="eastAsia"/>
        </w:rPr>
        <w:br/>
      </w:r>
      <w:r>
        <w:rPr>
          <w:rFonts w:hint="eastAsia"/>
        </w:rPr>
        <w:t>　　　　三、未来几年甲基三甲氧基硅烷（MTMS）市场价格预测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2019-2024年我国甲基三甲氧基硅烷（MTMS）行业经济运行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2019-2024年我国甲基三甲氧基硅烷（MTMS）进、出口分析</w:t>
      </w:r>
      <w:r>
        <w:rPr>
          <w:rFonts w:hint="eastAsia"/>
        </w:rPr>
        <w:br/>
      </w:r>
      <w:r>
        <w:rPr>
          <w:rFonts w:hint="eastAsia"/>
        </w:rPr>
        <w:t>　　第一节 2025年甲基三甲氧基硅烷（MTMS）进、出口特点</w:t>
      </w:r>
      <w:r>
        <w:rPr>
          <w:rFonts w:hint="eastAsia"/>
        </w:rPr>
        <w:br/>
      </w:r>
      <w:r>
        <w:rPr>
          <w:rFonts w:hint="eastAsia"/>
        </w:rPr>
        <w:t>　　第二节 2019-2024年甲基三甲氧基硅烷（MTMS）进口分析</w:t>
      </w:r>
      <w:r>
        <w:rPr>
          <w:rFonts w:hint="eastAsia"/>
        </w:rPr>
        <w:br/>
      </w:r>
      <w:r>
        <w:rPr>
          <w:rFonts w:hint="eastAsia"/>
        </w:rPr>
        <w:t>　　第三节 2019-2024年甲基三甲氧基硅烷（MTMS）出口分析</w:t>
      </w:r>
      <w:r>
        <w:rPr>
          <w:rFonts w:hint="eastAsia"/>
        </w:rPr>
        <w:br/>
      </w:r>
      <w:r>
        <w:rPr>
          <w:rFonts w:hint="eastAsia"/>
        </w:rPr>
        <w:t>　　第四节 2025-2031年甲基三甲氧基硅烷（MTMS）进、出口预测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2019-2024年主要甲基三甲氧基硅烷（MTMS）企业及竞争格局</w:t>
      </w:r>
      <w:r>
        <w:rPr>
          <w:rFonts w:hint="eastAsia"/>
        </w:rPr>
        <w:br/>
      </w:r>
      <w:r>
        <w:rPr>
          <w:rFonts w:hint="eastAsia"/>
        </w:rPr>
        <w:t>　　第一节 浙江衢州硅宝化工有限公司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三、2019-2024年甲基三甲氧基硅烷（MTMS）产品研究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浙江开化合成材料有限公司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三、2019-2024年甲基三甲氧基硅烷（MTMS）产品研究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浙江新安化工集团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三、2019-2024年甲基三甲氧基硅烷（MTMS）产品研究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湖北新蓝天新材料股份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三、2019-2024年甲基三甲氧基硅烷（MTMS）产品研究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荆州市江汉精细化工有限公司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三、2019-2024年甲基三甲氧基硅烷（MTMS）产品研究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2025-2031年甲基三甲氧基硅烷（MTMS）投资建议</w:t>
      </w:r>
      <w:r>
        <w:rPr>
          <w:rFonts w:hint="eastAsia"/>
        </w:rPr>
        <w:br/>
      </w:r>
      <w:r>
        <w:rPr>
          <w:rFonts w:hint="eastAsia"/>
        </w:rPr>
        <w:t>　　第一节 甲基三甲氧基硅烷（MTMS）投资环境分析</w:t>
      </w:r>
      <w:r>
        <w:rPr>
          <w:rFonts w:hint="eastAsia"/>
        </w:rPr>
        <w:br/>
      </w:r>
      <w:r>
        <w:rPr>
          <w:rFonts w:hint="eastAsia"/>
        </w:rPr>
        <w:t>　　第二节 甲基三甲氧基硅烷（MTMS）投资进入壁垒分析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甲基三甲氧基硅烷（MTMS）投资建议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2025-2031年我国甲基三甲氧基硅烷（MTMS）未来发展预测及投资前景分析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未来甲基三甲氧基硅烷（MTMS）行业发展趋势分析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一、未来甲基三甲氧基硅烷（MTMS）行业发展分析</w:t>
      </w:r>
      <w:r>
        <w:rPr>
          <w:rFonts w:hint="eastAsia"/>
        </w:rPr>
        <w:br/>
      </w:r>
      <w:r>
        <w:rPr>
          <w:rFonts w:hint="eastAsia"/>
        </w:rPr>
        <w:t>　　　　二、未来甲基三甲氧基硅烷（MTMS）行业技术开发方向</w:t>
      </w:r>
      <w:r>
        <w:rPr>
          <w:rFonts w:hint="eastAsia"/>
        </w:rPr>
        <w:br/>
      </w:r>
      <w:r>
        <w:rPr>
          <w:rFonts w:hint="eastAsia"/>
        </w:rPr>
        <w:t>　　第二节 甲基三甲氧基硅烷（MTMS）行业相关趋势预测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2025-2031年业内专家对我国甲基三甲氧基硅烷（MTMS）投资的建议及观点</w:t>
      </w:r>
      <w:r>
        <w:rPr>
          <w:rFonts w:hint="eastAsia"/>
        </w:rPr>
        <w:br/>
      </w:r>
      <w:r>
        <w:rPr>
          <w:rFonts w:hint="eastAsia"/>
        </w:rPr>
        <w:t>　　第一节 甲基三甲氧基硅烷行业投资机遇（MTMS）</w:t>
      </w:r>
      <w:r>
        <w:rPr>
          <w:rFonts w:hint="eastAsia"/>
        </w:rPr>
        <w:br/>
      </w:r>
      <w:r>
        <w:rPr>
          <w:rFonts w:hint="eastAsia"/>
        </w:rPr>
        <w:t>　　第二节 甲基三甲氧基硅烷行业投资风险（MTMS）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[中⋅智⋅林]行业应对策略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甲基三甲氧基硅烷行业历程</w:t>
      </w:r>
      <w:r>
        <w:rPr>
          <w:rFonts w:hint="eastAsia"/>
        </w:rPr>
        <w:br/>
      </w:r>
      <w:r>
        <w:rPr>
          <w:rFonts w:hint="eastAsia"/>
        </w:rPr>
        <w:t>　　图表 甲基三甲氧基硅烷行业生命周期</w:t>
      </w:r>
      <w:r>
        <w:rPr>
          <w:rFonts w:hint="eastAsia"/>
        </w:rPr>
        <w:br/>
      </w:r>
      <w:r>
        <w:rPr>
          <w:rFonts w:hint="eastAsia"/>
        </w:rPr>
        <w:t>　　图表 甲基三甲氧基硅烷行业产业链分析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2019-2024年中国甲基三甲氧基硅烷行业市场规模及增长情况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2019-2024年甲基三甲氧基硅烷行业市场容量分析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2019-2024年中国甲基三甲氧基硅烷行业产能统计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2019-2024年中国甲基三甲氧基硅烷行业产量及增长趋势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甲基三甲氧基硅烷行业动态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2019-2024年中国甲基三甲氧基硅烷市场需求量及增速统计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2025年中国甲基三甲氧基硅烷行业需求领域分布格局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2019-2024年中国甲基三甲氧基硅烷行业销售收入分析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2019-2024年中国甲基三甲氧基硅烷行业盈利情况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2019-2024年中国甲基三甲氧基硅烷行业利润总额统计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2019-2024年中国甲基三甲氧基硅烷进口数量分析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2019-2024年中国甲基三甲氧基硅烷进口金额分析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2019-2024年中国甲基三甲氧基硅烷出口数量分析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2019-2024年中国甲基三甲氧基硅烷出口金额分析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2025年中国甲基三甲氧基硅烷进口国家及地区分析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2025年中国甲基三甲氧基硅烷出口国家及地区分析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2019-2024年中国甲基三甲氧基硅烷行业企业数量情况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2019-2024年中国甲基三甲氧基硅烷行业企业平均规模情况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甲基三甲氧基硅烷重点企业（三）成长能力情况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2025-2031年中国甲基三甲氧基硅烷行业产能预测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2025-2031年中国甲基三甲氧基硅烷行业产量预测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2025-2031年中国甲基三甲氧基硅烷市场需求量预测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2025-2031年中国甲基三甲氧基硅烷行业供需平衡预测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2025-2031年中国甲基三甲氧基硅烷行业风险分析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2025-2031年中国甲基三甲氧基硅烷行业市场容量预测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2025-2031年中国甲基三甲氧基硅烷行业市场规模预测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2025-2031年中国甲基三甲氧基硅烷市场前景分析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2025-2031年中国甲基三甲氧基硅烷行业发展趋势预测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772fda1734e66" w:history="1">
        <w:r>
          <w:rPr>
            <w:rStyle w:val="Hyperlink"/>
          </w:rPr>
          <w:t>中国甲基三甲氧基硅烷市场研究与行业前景分析报告（2025-2031年）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772fda1734e66" w:history="1">
        <w:r>
          <w:rPr>
            <w:rStyle w:val="Hyperlink"/>
          </w:rPr>
          <w:t>https://www.20087.com/0/61/JiaJiSanJiaYangJiGuiWanHangYeQianJingFenXi.html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月桂酯、甲基三甲氧基硅烷的用途、正硅酸四乙酯、甲基三甲氧基硅烷水解工艺、二甲基二甲氧基硅烷、甲基三甲氧基硅烷生产工艺、四乙氧基硅烷、甲基三甲氧基硅烷安全技术说明书、甲基三甲氧基硅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473843cc04d13" w:history="1">
      <w:r>
        <w:rPr>
          <w:rStyle w:val="Hyperlink"/>
        </w:rPr>
        <w:t>中国甲基三甲氧基硅烷市场研究与行业前景分析报告（2025-2031年）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aJiSanJiaYangJiGuiWanHangYeQianJingFenXi.html" TargetMode="External" Id="R5b2772fda173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aJiSanJiaYangJiGuiWanHangYeQianJingFenXi.html" TargetMode="External" Id="Ra02473843cc0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2024-12-06T07:40:00Z</dcterms:created>
  <dcterms:modified xsi:type="dcterms:W3CDTF">2024-12-06T08:40:00Z</dcterms:modified>
  <dc:subject>中国甲基三甲氧基硅烷市场研究与行业前景分析报告（2025-2031年）</dc:subject>
  <dc:title>中国甲基三甲氧基硅烷市场研究与行业前景分析报告（2025-2031年）</dc:title>
  <cp:keywords>中国甲基三甲氧基硅烷市场研究与行业前景分析报告（2025-2031年）</cp:keywords>
  <dc:description>中国甲基三甲氧基硅烷市场研究与行业前景分析报告（2025-2031年）</dc:description>
</cp:coreProperties>
</file>