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2aa47b66e4eb6" w:history="1">
              <w:r>
                <w:rPr>
                  <w:rStyle w:val="Hyperlink"/>
                </w:rPr>
                <w:t>2025-2031年中国电子级磷酸市场现状及前景趋势分析报告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2aa47b66e4eb6" w:history="1">
              <w:r>
                <w:rPr>
                  <w:rStyle w:val="Hyperlink"/>
                </w:rPr>
                <w:t>2025-2031年中国电子级磷酸市场现状及前景趋势分析报告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2aa47b66e4eb6" w:history="1">
                <w:r>
                  <w:rPr>
                    <w:rStyle w:val="Hyperlink"/>
                  </w:rPr>
                  <w:t>https://www.20087.com/0/91/DianZiJiLinSuanDeXianZhuangYuFaZhanQianJing.html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磷酸是半导体和微电子行业的重要化学品，用于集成电路的蚀刻、清洗和钝化等工艺。近年来，随着全球半导体产业的快速发展，对高纯度电子级磷酸的需求持续增加。技术进步，如提纯工艺的优化，使得产品纯度和稳定性不断提高，满足了精密制造的要求。然而，原材料供应的不稳定和环保法规的严格，对行业构成了挑战。</w:t>
      </w:r>
      <w:r>
        <w:rPr>
          <w:rFonts w:hint="eastAsia"/>
        </w:rPr>
        <w:br/>
      </w:r>
      <w:r>
        <w:rPr>
          <w:rFonts w:hint="eastAsia"/>
        </w:rPr>
        <w:t>　　未来，电子级磷酸行业将更加注重环保和供应链优化。一方面，通过研发更环保的生产工艺，减少废水和废气排放，符合可持续发展要求。另一方面，建立稳定的原材料供应链，确保生产连续性和成本可控性。此外，随着第三代半导体材料的兴起，电子级磷酸的应用领域将得到拓展，推动产品创新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2aa47b66e4eb6" w:history="1">
        <w:r>
          <w:rPr>
            <w:rStyle w:val="Hyperlink"/>
          </w:rPr>
          <w:t>2025-2031年中国电子级磷酸市场现状及前景趋势分析报告</w:t>
        </w:r>
      </w:hyperlink>
      <w:r>
        <w:rPr>
          <w:rFonts w:hint="eastAsia"/>
        </w:rPr>
        <w:t>》基于国家统计局及相关行业协会的详实数据，结合国内外电子级磷酸行业研究资料及深入市场调研，系统分析了电子级磷酸行业的市场规模、市场需求及产业链现状。报告重点探讨了电子级磷酸行业整体运行情况及细分领域特点，科学预测了电子级磷酸市场前景与发展趋势，揭示了电子级磷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d2aa47b66e4eb6" w:history="1">
        <w:r>
          <w:rPr>
            <w:rStyle w:val="Hyperlink"/>
          </w:rPr>
          <w:t>2025-2031年中国电子级磷酸市场现状及前景趋势分析报告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电子级磷酸行业概述</w:t>
      </w:r>
      <w:r>
        <w:rPr>
          <w:rFonts w:hint="eastAsia"/>
        </w:rPr>
        <w:br/>
      </w:r>
      <w:r>
        <w:rPr>
          <w:rFonts w:hint="eastAsia"/>
        </w:rPr>
        <w:t>　　第一节 电子级磷酸定义</w:t>
      </w:r>
      <w:r>
        <w:rPr>
          <w:rFonts w:hint="eastAsia"/>
        </w:rPr>
        <w:br/>
      </w:r>
      <w:r>
        <w:rPr>
          <w:rFonts w:hint="eastAsia"/>
        </w:rPr>
        <w:t>　　第二节 电子级磷酸行业发展历程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国外电子级磷酸市场发展概况</w:t>
      </w:r>
      <w:r>
        <w:rPr>
          <w:rFonts w:hint="eastAsia"/>
        </w:rPr>
        <w:br/>
      </w:r>
      <w:r>
        <w:rPr>
          <w:rFonts w:hint="eastAsia"/>
        </w:rPr>
        <w:t>　　第一节 国际电子级磷酸市场分析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2025年中国电子级磷酸环境分析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中国电子级磷酸技术发展分析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当前中国电子级磷酸技术发展现况分析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中国电子级磷酸技术成熟度分析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中外电子级磷酸技术差距及其主要因素分析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提高中国电子级磷酸技术的策略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电子级磷酸市场特性分析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集中度电子级磷酸及预测</w:t>
      </w:r>
      <w:r>
        <w:rPr>
          <w:rFonts w:hint="eastAsia"/>
        </w:rPr>
        <w:br/>
      </w:r>
      <w:r>
        <w:rPr>
          <w:rFonts w:hint="eastAsia"/>
        </w:rPr>
        <w:t>　　第二节 SWOT电子级磷酸及预测</w:t>
      </w:r>
      <w:r>
        <w:rPr>
          <w:rFonts w:hint="eastAsia"/>
        </w:rPr>
        <w:br/>
      </w:r>
      <w:r>
        <w:rPr>
          <w:rFonts w:hint="eastAsia"/>
        </w:rPr>
        <w:t>　　　　一、电子级磷酸优势</w:t>
      </w:r>
      <w:r>
        <w:rPr>
          <w:rFonts w:hint="eastAsia"/>
        </w:rPr>
        <w:br/>
      </w:r>
      <w:r>
        <w:rPr>
          <w:rFonts w:hint="eastAsia"/>
        </w:rPr>
        <w:t>　　　　二、电子级磷酸劣势</w:t>
      </w:r>
      <w:r>
        <w:rPr>
          <w:rFonts w:hint="eastAsia"/>
        </w:rPr>
        <w:br/>
      </w:r>
      <w:r>
        <w:rPr>
          <w:rFonts w:hint="eastAsia"/>
        </w:rPr>
        <w:t>　　　　三、电子级磷酸机会</w:t>
      </w:r>
      <w:r>
        <w:rPr>
          <w:rFonts w:hint="eastAsia"/>
        </w:rPr>
        <w:br/>
      </w:r>
      <w:r>
        <w:rPr>
          <w:rFonts w:hint="eastAsia"/>
        </w:rPr>
        <w:t>　　　　四、电子级磷酸风险</w:t>
      </w:r>
      <w:r>
        <w:rPr>
          <w:rFonts w:hint="eastAsia"/>
        </w:rPr>
        <w:br/>
      </w:r>
      <w:r>
        <w:rPr>
          <w:rFonts w:hint="eastAsia"/>
        </w:rPr>
        <w:t>　　第三节 进入退出状况电子级磷酸及预测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中国电子级磷酸发展现状</w:t>
      </w:r>
      <w:r>
        <w:rPr>
          <w:rFonts w:hint="eastAsia"/>
        </w:rPr>
        <w:br/>
      </w:r>
      <w:r>
        <w:rPr>
          <w:rFonts w:hint="eastAsia"/>
        </w:rPr>
        <w:t>　　第一节 中国电子级磷酸市场现状分析及预测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中国电子级磷酸行业产量情况分析及预测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一、电子级磷酸总体产能规模</w:t>
      </w:r>
      <w:r>
        <w:rPr>
          <w:rFonts w:hint="eastAsia"/>
        </w:rPr>
        <w:br/>
      </w:r>
      <w:r>
        <w:rPr>
          <w:rFonts w:hint="eastAsia"/>
        </w:rPr>
        <w:t>　　　　二、电子级磷酸生产区域分布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中国电子级磷酸市场需求分析及预测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一、中国电子级磷酸需求特点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中国电子级磷酸价格趋势分析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一、中国电子级磷酸2019-2024年价格趋势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二、中国电子级磷酸当前市场价格及分析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三、影响电子级磷酸价格因素分析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四、2025-2031年中国电子级磷酸价格走势预测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2019-2024年中国电子级磷酸行业经济运行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2019-2024年中国电子级磷酸进、出口分析</w:t>
      </w:r>
      <w:r>
        <w:rPr>
          <w:rFonts w:hint="eastAsia"/>
        </w:rPr>
        <w:br/>
      </w:r>
      <w:r>
        <w:rPr>
          <w:rFonts w:hint="eastAsia"/>
        </w:rPr>
        <w:t>　　第一节 电子级磷酸进、出口特点</w:t>
      </w:r>
      <w:r>
        <w:rPr>
          <w:rFonts w:hint="eastAsia"/>
        </w:rPr>
        <w:br/>
      </w:r>
      <w:r>
        <w:rPr>
          <w:rFonts w:hint="eastAsia"/>
        </w:rPr>
        <w:t>　　第二节 电子级磷酸进口分析</w:t>
      </w:r>
      <w:r>
        <w:rPr>
          <w:rFonts w:hint="eastAsia"/>
        </w:rPr>
        <w:br/>
      </w:r>
      <w:r>
        <w:rPr>
          <w:rFonts w:hint="eastAsia"/>
        </w:rPr>
        <w:t>　　第三节 电子级磷酸出口分析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2019-2024年电子级磷酸重点企业及竞争格局</w:t>
      </w:r>
      <w:r>
        <w:rPr>
          <w:rFonts w:hint="eastAsia"/>
        </w:rPr>
        <w:br/>
      </w:r>
      <w:r>
        <w:rPr>
          <w:rFonts w:hint="eastAsia"/>
        </w:rPr>
        <w:t>　　第一节 四川成洪磷化工有限责任公司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江苏江阴市润玛电子材料有限公司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苏州电子材料厂有限公司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苏州晶瑞化学有限公司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电子级磷酸投资建议</w:t>
      </w:r>
      <w:r>
        <w:rPr>
          <w:rFonts w:hint="eastAsia"/>
        </w:rPr>
        <w:br/>
      </w:r>
      <w:r>
        <w:rPr>
          <w:rFonts w:hint="eastAsia"/>
        </w:rPr>
        <w:t>　　第一节 电子级磷酸投资环境分析</w:t>
      </w:r>
      <w:r>
        <w:rPr>
          <w:rFonts w:hint="eastAsia"/>
        </w:rPr>
        <w:br/>
      </w:r>
      <w:r>
        <w:rPr>
          <w:rFonts w:hint="eastAsia"/>
        </w:rPr>
        <w:t>　　第二节 电子级磷酸投资进入壁垒分析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电子级磷酸投资建议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中国电子级磷酸未来发展预测及投资前景分析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未来电子级磷酸行业发展趋势分析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一、未来电子级磷酸行业发展分析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二、未来电子级磷酸行业技术开发方向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电子级磷酸行业相关趋势预测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业内专家对中国电子级磷酸投资的建议及观点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电子级磷酸行业投资机遇</w:t>
      </w:r>
      <w:r>
        <w:rPr>
          <w:rFonts w:hint="eastAsia"/>
        </w:rPr>
        <w:br/>
      </w:r>
      <w:r>
        <w:rPr>
          <w:rFonts w:hint="eastAsia"/>
        </w:rPr>
        <w:t>　　第二节 电子级磷酸行业投资风险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电子级磷酸行业历程</w:t>
      </w:r>
      <w:r>
        <w:rPr>
          <w:rFonts w:hint="eastAsia"/>
        </w:rPr>
        <w:br/>
      </w:r>
      <w:r>
        <w:rPr>
          <w:rFonts w:hint="eastAsia"/>
        </w:rPr>
        <w:t>　　图表 电子级磷酸行业生命周期</w:t>
      </w:r>
      <w:r>
        <w:rPr>
          <w:rFonts w:hint="eastAsia"/>
        </w:rPr>
        <w:br/>
      </w:r>
      <w:r>
        <w:rPr>
          <w:rFonts w:hint="eastAsia"/>
        </w:rPr>
        <w:t>　　图表 电子级磷酸行业产业链分析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2025年中国电子级磷酸行业需求领域分布格局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2025年中国电子级磷酸进口国家及地区分析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2aa47b66e4eb6" w:history="1">
        <w:r>
          <w:rPr>
            <w:rStyle w:val="Hyperlink"/>
          </w:rPr>
          <w:t>2025-2031年中国电子级磷酸市场现状及前景趋势分析报告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2aa47b66e4eb6" w:history="1">
        <w:r>
          <w:rPr>
            <w:rStyle w:val="Hyperlink"/>
          </w:rPr>
          <w:t>https://www.20087.com/0/91/DianZiJiLinSuanDeXianZhuangYuFaZhanQianJing.html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热点：食品级磷酸多少钱一吨、电子级磷酸标准、生产电控用到磷酸吗、电子级磷酸多少钱一吨、磷酸二氢钙、电子级磷酸用途、精细磷化工、电子级磷酸工艺、半导体磷酸清洗芯片是什么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f34d63fc54826" w:history="1">
      <w:r>
        <w:rPr>
          <w:rStyle w:val="Hyperlink"/>
        </w:rPr>
        <w:t>2025-2031年中国电子级磷酸市场现状及前景趋势分析报告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ZiJiLinSuanDeXianZhuangYuFaZhanQianJing.html" TargetMode="External" Id="R2ed2aa47b66e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ZiJiLinSuanDeXianZhuangYuFaZhanQianJing.html" TargetMode="External" Id="Rb86f34d63fc5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2024-12-13T05:35:00Z</dcterms:created>
  <dcterms:modified xsi:type="dcterms:W3CDTF">2024-12-13T06:35:00Z</dcterms:modified>
  <dc:subject>2025-2031年中国电子级磷酸市场现状及前景趋势分析报告</dc:subject>
  <dc:title>2025-2031年中国电子级磷酸市场现状及前景趋势分析报告</dc:title>
  <cp:keywords>2025-2031年中国电子级磷酸市场现状及前景趋势分析报告</cp:keywords>
  <dc:description>2025-2031年中国电子级磷酸市场现状及前景趋势分析报告</dc:description>
</cp:coreProperties>
</file>