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f287b9371446f" w:history="1">
              <w:r>
                <w:rPr>
                  <w:rStyle w:val="Hyperlink"/>
                </w:rPr>
                <w:t>2025-2031年全球与中国电子胶行业分析及前景趋势报告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f287b9371446f" w:history="1">
              <w:r>
                <w:rPr>
                  <w:rStyle w:val="Hyperlink"/>
                </w:rPr>
                <w:t>2025-2031年全球与中国电子胶行业分析及前景趋势报告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f287b9371446f" w:history="1">
                <w:r>
                  <w:rPr>
                    <w:rStyle w:val="Hyperlink"/>
                  </w:rPr>
                  <w:t>https://www.20087.com/0/21/DianZiJiaoShiChangQianJing.html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胶是一种专用于电子设备组装和封装的粘合剂，具有优异的电绝缘性、热稳定性和化学稳定性。随着电子产品向小型化、高性能化方向发展，电子胶的应用范围不断扩大，从简单的固定粘接扩展到导热、密封、屏蔽电磁干扰（EMI）等功能。目前，电子胶产品种类繁多，包括环氧树脂胶、硅酮胶、聚氨酯胶等，能够满足不同电子元件的特殊需求。</w:t>
      </w:r>
      <w:r>
        <w:rPr>
          <w:rFonts w:hint="eastAsia"/>
        </w:rPr>
        <w:br/>
      </w:r>
      <w:r>
        <w:rPr>
          <w:rFonts w:hint="eastAsia"/>
        </w:rPr>
        <w:t>　　电子胶的未来发展将围绕提升性能和多功能化展开。随着5G通信、物联网（IoT）和汽车电子等新兴领域的发展，对电子胶的耐高温、快速固化、低模量和高导热性等特性提出了更高要求。此外，环保型电子胶的研发将成为热点，使用无铅、无卤素的材料，减少有害物质的排放，符合绿色制造的趋势。同时，为了满足电子设备的复杂需求，电子胶将向着多功能复合方向发展，例如集绝缘、导热和电磁屏蔽于一体的新型胶粘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f287b9371446f" w:history="1">
        <w:r>
          <w:rPr>
            <w:rStyle w:val="Hyperlink"/>
          </w:rPr>
          <w:t>2025-2031年全球与中国电子胶行业分析及前景趋势报告</w:t>
        </w:r>
      </w:hyperlink>
      <w:r>
        <w:rPr>
          <w:rFonts w:hint="eastAsia"/>
        </w:rPr>
        <w:t>》系统分析了电子胶行业的现状，全面梳理了电子胶市场需求、市场规模、产业链结构及价格体系，详细解读了电子胶细分市场特点。报告结合权威数据，科学预测了电子胶市场前景与发展趋势，客观分析了品牌竞争格局、市场集中度及重点企业的运营表现，并指出了电子胶行业面临的机遇与风险。为电子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环氧胶粘剂</w:t>
      </w:r>
      <w:r>
        <w:rPr>
          <w:rFonts w:hint="eastAsia"/>
        </w:rPr>
        <w:br/>
      </w:r>
      <w:r>
        <w:rPr>
          <w:rFonts w:hint="eastAsia"/>
        </w:rPr>
        <w:t>　　　　1.2.3 硅酮胶粘剂</w:t>
      </w:r>
      <w:r>
        <w:rPr>
          <w:rFonts w:hint="eastAsia"/>
        </w:rPr>
        <w:br/>
      </w:r>
      <w:r>
        <w:rPr>
          <w:rFonts w:hint="eastAsia"/>
        </w:rPr>
        <w:t>　　　　1.2.4 聚氨酯胶粘剂</w:t>
      </w:r>
      <w:r>
        <w:rPr>
          <w:rFonts w:hint="eastAsia"/>
        </w:rPr>
        <w:br/>
      </w:r>
      <w:r>
        <w:rPr>
          <w:rFonts w:hint="eastAsia"/>
        </w:rPr>
        <w:t>　　　　1.2.5 丙烯酸胶粘剂</w:t>
      </w:r>
      <w:r>
        <w:rPr>
          <w:rFonts w:hint="eastAsia"/>
        </w:rPr>
        <w:br/>
      </w:r>
      <w:r>
        <w:rPr>
          <w:rFonts w:hint="eastAsia"/>
        </w:rPr>
        <w:t>　　1.3 从不同应用，电子胶主要包括如下几个方面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半导体市场</w:t>
      </w:r>
      <w:r>
        <w:rPr>
          <w:rFonts w:hint="eastAsia"/>
        </w:rPr>
        <w:br/>
      </w:r>
      <w:r>
        <w:rPr>
          <w:rFonts w:hint="eastAsia"/>
        </w:rPr>
        <w:t>　　　　1.3.3 智能终端</w:t>
      </w:r>
      <w:r>
        <w:rPr>
          <w:rFonts w:hint="eastAsia"/>
        </w:rPr>
        <w:br/>
      </w:r>
      <w:r>
        <w:rPr>
          <w:rFonts w:hint="eastAsia"/>
        </w:rPr>
        <w:t>　　　　1.3.4 新能源与交通</w:t>
      </w:r>
      <w:r>
        <w:rPr>
          <w:rFonts w:hint="eastAsia"/>
        </w:rPr>
        <w:br/>
      </w:r>
      <w:r>
        <w:rPr>
          <w:rFonts w:hint="eastAsia"/>
        </w:rPr>
        <w:t>　　　　1.3.5 通信市场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电子胶行业背景、发展历史、现状及趋势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电子胶行业发展历史分析</w:t>
      </w:r>
      <w:r>
        <w:rPr>
          <w:rFonts w:hint="eastAsia"/>
        </w:rPr>
        <w:br/>
      </w:r>
      <w:r>
        <w:rPr>
          <w:rFonts w:hint="eastAsia"/>
        </w:rPr>
        <w:t>　　　　1.4.2 电子胶行业目前现状分析</w:t>
      </w:r>
      <w:r>
        <w:rPr>
          <w:rFonts w:hint="eastAsia"/>
        </w:rPr>
        <w:br/>
      </w:r>
      <w:r>
        <w:rPr>
          <w:rFonts w:hint="eastAsia"/>
        </w:rPr>
        <w:t>　　　　1.4.3 电子胶发展趋势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全球电子胶总体规模分析</w:t>
      </w:r>
      <w:r>
        <w:rPr>
          <w:rFonts w:hint="eastAsia"/>
        </w:rPr>
        <w:br/>
      </w:r>
      <w:r>
        <w:rPr>
          <w:rFonts w:hint="eastAsia"/>
        </w:rPr>
        <w:t>　　2.1 全球电子胶供需现状及预测（2020-2031）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全球主要厂商成立日期</w:t>
      </w:r>
      <w:r>
        <w:rPr>
          <w:rFonts w:hint="eastAsia"/>
        </w:rPr>
        <w:br/>
      </w:r>
      <w:r>
        <w:rPr>
          <w:rFonts w:hint="eastAsia"/>
        </w:rPr>
        <w:t>　　3.6 全球主要厂商电子胶产品类型</w:t>
      </w:r>
      <w:r>
        <w:rPr>
          <w:rFonts w:hint="eastAsia"/>
        </w:rPr>
        <w:br/>
      </w:r>
      <w:r>
        <w:rPr>
          <w:rFonts w:hint="eastAsia"/>
        </w:rPr>
        <w:t>　　3.7 电子胶行业集中度、竞争程度分析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东南亚市场电子胶销量、收入及增长率（2020-2031）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电子胶销量、收入、价格及毛利率（2020-2025）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不同产品类型电子胶分析</w:t>
      </w:r>
      <w:r>
        <w:rPr>
          <w:rFonts w:hint="eastAsia"/>
        </w:rPr>
        <w:br/>
      </w:r>
      <w:r>
        <w:rPr>
          <w:rFonts w:hint="eastAsia"/>
        </w:rPr>
        <w:t>　　6.1 全球不同产品类型电子胶销量（2020-2031）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不同应用电子胶分析</w:t>
      </w:r>
      <w:r>
        <w:rPr>
          <w:rFonts w:hint="eastAsia"/>
        </w:rPr>
        <w:br/>
      </w:r>
      <w:r>
        <w:rPr>
          <w:rFonts w:hint="eastAsia"/>
        </w:rPr>
        <w:t>　　7.1 全球不同应用电子胶销量（2020-2031）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电子胶产业链分析</w:t>
      </w:r>
      <w:r>
        <w:rPr>
          <w:rFonts w:hint="eastAsia"/>
        </w:rPr>
        <w:br/>
      </w:r>
      <w:r>
        <w:rPr>
          <w:rFonts w:hint="eastAsia"/>
        </w:rPr>
        <w:t>　　8.2 电子胶产业上游供应分析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电子胶下游典型客户</w:t>
      </w:r>
      <w:r>
        <w:rPr>
          <w:rFonts w:hint="eastAsia"/>
        </w:rPr>
        <w:br/>
      </w:r>
      <w:r>
        <w:rPr>
          <w:rFonts w:hint="eastAsia"/>
        </w:rPr>
        <w:t>　　8.4 电子胶销售渠道分析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电子胶行业发展面临的风险</w:t>
      </w:r>
      <w:r>
        <w:rPr>
          <w:rFonts w:hint="eastAsia"/>
        </w:rPr>
        <w:br/>
      </w:r>
      <w:r>
        <w:rPr>
          <w:rFonts w:hint="eastAsia"/>
        </w:rPr>
        <w:t>　　9.3 电子胶行业政策分析</w:t>
      </w:r>
      <w:r>
        <w:rPr>
          <w:rFonts w:hint="eastAsia"/>
        </w:rPr>
        <w:br/>
      </w:r>
      <w:r>
        <w:rPr>
          <w:rFonts w:hint="eastAsia"/>
        </w:rPr>
        <w:t>　　9.4 电子胶中国企业SWOT分析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电子胶行业发展历史现状</w:t>
      </w:r>
      <w:r>
        <w:rPr>
          <w:rFonts w:hint="eastAsia"/>
        </w:rPr>
        <w:br/>
      </w:r>
      <w:r>
        <w:rPr>
          <w:rFonts w:hint="eastAsia"/>
        </w:rPr>
        <w:t>　　表 4： 电子胶发展趋势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全球主要地区电子胶产量增速（CAGR）：（2020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全球主要地区电子胶产量（2020-2025）&amp;（千吨）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全球主要地区电子胶产量（2025-2031）&amp;（千吨）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全球主要地区电子胶产量市场份额（2020-2025）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2025年全球主要生产商电子胶收入排名（百万美元）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2025年中国主要生产商电子胶收入排名（百万美元）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全球主要厂商电子胶总部及产地分布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全球主要厂商成立日期</w:t>
      </w:r>
      <w:r>
        <w:rPr>
          <w:rFonts w:hint="eastAsia"/>
        </w:rPr>
        <w:br/>
      </w:r>
      <w:r>
        <w:rPr>
          <w:rFonts w:hint="eastAsia"/>
        </w:rPr>
        <w:t>　　表 25： 全球主要厂商电子胶产品类型</w:t>
      </w:r>
      <w:r>
        <w:rPr>
          <w:rFonts w:hint="eastAsia"/>
        </w:rPr>
        <w:br/>
      </w:r>
      <w:r>
        <w:rPr>
          <w:rFonts w:hint="eastAsia"/>
        </w:rPr>
        <w:t>　　表 26： 2025年全球电子胶主要厂商市场地位（第一梯队、第二梯队和第三梯队）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全球主要地区电子胶销售收入增速：（2020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全球主要地区电子胶销售收入（2020-2025）&amp;（百万美元）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全球主要地区电子胶收入（2025-2031）&amp;（百万美元）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全球主要地区电子胶收入市场份额（2025-2031）</w:t>
      </w:r>
      <w:r>
        <w:rPr>
          <w:rFonts w:hint="eastAsia"/>
        </w:rPr>
        <w:br/>
      </w:r>
      <w:r>
        <w:rPr>
          <w:rFonts w:hint="eastAsia"/>
        </w:rPr>
        <w:t>　　表 32： 全球主要地区电子胶销量（千吨）：2020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33： 全球主要地区电子胶销量（2020-2025）&amp;（千吨）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34： 全球主要地区电子胶销量市场份额（2020-2025）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全球主要地区电子胶销量（2025-2031）&amp;（千吨）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36： 全球主要地区电子胶销量份额（2025-2031）</w:t>
      </w:r>
      <w:r>
        <w:rPr>
          <w:rFonts w:hint="eastAsia"/>
        </w:rPr>
        <w:br/>
      </w:r>
      <w:r>
        <w:rPr>
          <w:rFonts w:hint="eastAsia"/>
        </w:rPr>
        <w:t>　　表 37： 重点企业（1）电子胶生产基地、销售区域、竞争对手及市场地位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38： 重点企业（1）电子胶产品规格、参数及市场应用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39： 重点企业（1）电子胶销量（千吨）、收入（百万美元）、价格（美元/千克）及毛利率（2020-2025）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43： 重点企业（2）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44： 重点企业（2）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重点企业（3）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重点企业（3）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53： 重点企业（4）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54： 重点企业（4）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重点企业（5）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58： 重点企业（5）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59： 重点企业（5）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63： 重点企业（6）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64： 重点企业（6）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重点企业（7）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69： 重点企业（7）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重点企业（8）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重点企业（8）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重点企业（8）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重点企业（9）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重点企业（9）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重点企业（9）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重点企业（10）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重点企业（10）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重点企业（11）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重点企业（11）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重点企业（11）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重点企业（12）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重点企业（12）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重点企业（12）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重点企业（13）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93： 重点企业（13）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94： 重点企业（13）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重点企业（14）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重点企业（14）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重点企业（14）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重点企业（15）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重点企业（15）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重点企业（15）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重点企业（16）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重点企业（16）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重点企业（16）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重点企业（17）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重点企业（17）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重点企业（17）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重点企业（18）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113： 重点企业（18）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114： 重点企业（18）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重点企业（19）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重点企业（19）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重点企业（19）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重点企业（20）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重点企业（20）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重点企业（20）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重点企业（21）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重点企业（21）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重点企业（21）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重点企业（22）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重点企业（22）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重点企业（22）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重点企业（23）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133： 重点企业（23）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134： 重点企业（23）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135：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重点企业（24）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重点企业（24）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重点企业（24）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重点企业（25）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重点企业（25）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重点企业（25）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重点企业（26）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重点企业（26）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重点企业（26）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重点企业（27）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重点企业（27）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重点企业（28） 电子胶生产基地、销售区域、竞争对手及市场地位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153： 重点企业（28） 电子胶产品规格、参数及市场应用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154： 重点企业（28） 电子胶销量（千吨）、收入（百万美元）、价格（美元/千克）及毛利率（2020-2025）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156： 全球不同产品类型电子胶销量（2020-2025年）&amp;（千吨）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全球不同产品类型电子胶销量市场份额（2020-2025）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全球不同产品类型电子胶销量预测（2025-2031）&amp;（千吨）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全球市场不同产品类型电子胶销量市场份额预测（2025-2031）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全球不同产品类型电子胶收入（2020-2025年）&amp;（百万美元）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全球不同产品类型电子胶收入市场份额（2020-2025）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全球不同产品类型电子胶收入预测（2025-2031）&amp;（百万美元）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全球不同产品类型电子胶收入市场份额预测（2025-2031）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全球不同产品类型电子胶价格走势（2020-2025）&amp;（美元/千克）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165： 全球不同产品类型电子胶价格走势（2025-2031）&amp;（美元/千克）</w:t>
      </w:r>
      <w:r>
        <w:rPr>
          <w:rFonts w:hint="eastAsia"/>
        </w:rPr>
        <w:br/>
      </w:r>
      <w:r>
        <w:rPr>
          <w:rFonts w:hint="eastAsia"/>
        </w:rPr>
        <w:t>　　表 166： 全球不同应用电子胶销量（2020-2025年）&amp;（千吨）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全球不同应用电子胶销量市场份额（2020-2025）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全球不同应用电子胶销量预测（2025-2031）&amp;（千吨）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全球市场不同应用电子胶销量市场份额预测（2025-2031）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全球不同应用电子胶收入（2020-2025年）&amp;（百万美元）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全球不同应用电子胶收入市场份额（2020-2025）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全球不同应用电子胶收入预测（2025-2031）&amp;（百万美元）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全球不同应用电子胶收入市场份额预测（2025-2031）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全球不同应用电子胶价格走势（2020-2025）&amp;（美元/千克）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175： 全球不同应用电子胶价格走势（2025-2031）&amp;（美元/千克）</w:t>
      </w:r>
      <w:r>
        <w:rPr>
          <w:rFonts w:hint="eastAsia"/>
        </w:rPr>
        <w:br/>
      </w:r>
      <w:r>
        <w:rPr>
          <w:rFonts w:hint="eastAsia"/>
        </w:rPr>
        <w:t>　　表 176： 电子胶上游原料供应商及联系方式列表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177： 电子胶典型客户列表</w:t>
      </w:r>
      <w:r>
        <w:rPr>
          <w:rFonts w:hint="eastAsia"/>
        </w:rPr>
        <w:br/>
      </w:r>
      <w:r>
        <w:rPr>
          <w:rFonts w:hint="eastAsia"/>
        </w:rPr>
        <w:t>　　表 178： 电子胶主要销售模式及销售渠道</w:t>
      </w:r>
      <w:r>
        <w:rPr>
          <w:rFonts w:hint="eastAsia"/>
        </w:rPr>
        <w:br/>
      </w:r>
      <w:r>
        <w:rPr>
          <w:rFonts w:hint="eastAsia"/>
        </w:rPr>
        <w:t>　　表 179： 电子胶行业发展机遇及主要驱动因素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180： 电子胶行业发展面临的风险</w:t>
      </w:r>
      <w:r>
        <w:rPr>
          <w:rFonts w:hint="eastAsia"/>
        </w:rPr>
        <w:br/>
      </w:r>
      <w:r>
        <w:rPr>
          <w:rFonts w:hint="eastAsia"/>
        </w:rPr>
        <w:t>　　表 181： 电子胶行业政策分析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全球不同产品类型电子胶市场份额2024 VS 2025</w:t>
      </w:r>
      <w:r>
        <w:rPr>
          <w:rFonts w:hint="eastAsia"/>
        </w:rPr>
        <w:br/>
      </w:r>
      <w:r>
        <w:rPr>
          <w:rFonts w:hint="eastAsia"/>
        </w:rPr>
        <w:t>　　图 4： 环氧胶粘剂产品图片</w:t>
      </w:r>
      <w:r>
        <w:rPr>
          <w:rFonts w:hint="eastAsia"/>
        </w:rPr>
        <w:br/>
      </w:r>
      <w:r>
        <w:rPr>
          <w:rFonts w:hint="eastAsia"/>
        </w:rPr>
        <w:t>　　图 5： 硅酮胶粘剂产品图片</w:t>
      </w:r>
      <w:r>
        <w:rPr>
          <w:rFonts w:hint="eastAsia"/>
        </w:rPr>
        <w:br/>
      </w:r>
      <w:r>
        <w:rPr>
          <w:rFonts w:hint="eastAsia"/>
        </w:rPr>
        <w:t>　　图 6： 聚氨酯胶粘剂产品图片</w:t>
      </w:r>
      <w:r>
        <w:rPr>
          <w:rFonts w:hint="eastAsia"/>
        </w:rPr>
        <w:br/>
      </w:r>
      <w:r>
        <w:rPr>
          <w:rFonts w:hint="eastAsia"/>
        </w:rPr>
        <w:t>　　图 7： 丙烯酸胶粘剂产品图片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全球不同应用电子胶市场份额2024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半导体市场</w:t>
      </w:r>
      <w:r>
        <w:rPr>
          <w:rFonts w:hint="eastAsia"/>
        </w:rPr>
        <w:br/>
      </w:r>
      <w:r>
        <w:rPr>
          <w:rFonts w:hint="eastAsia"/>
        </w:rPr>
        <w:t>　　图 11： 智能终端</w:t>
      </w:r>
      <w:r>
        <w:rPr>
          <w:rFonts w:hint="eastAsia"/>
        </w:rPr>
        <w:br/>
      </w:r>
      <w:r>
        <w:rPr>
          <w:rFonts w:hint="eastAsia"/>
        </w:rPr>
        <w:t>　　图 12： 新能源与交通</w:t>
      </w:r>
      <w:r>
        <w:rPr>
          <w:rFonts w:hint="eastAsia"/>
        </w:rPr>
        <w:br/>
      </w:r>
      <w:r>
        <w:rPr>
          <w:rFonts w:hint="eastAsia"/>
        </w:rPr>
        <w:t>　　图 13： 通信市场</w:t>
      </w:r>
      <w:r>
        <w:rPr>
          <w:rFonts w:hint="eastAsia"/>
        </w:rPr>
        <w:br/>
      </w:r>
      <w:r>
        <w:rPr>
          <w:rFonts w:hint="eastAsia"/>
        </w:rPr>
        <w:t>　　图 14： 全球电子胶产能、产量、产能利用率及发展趋势（2020-2031）&amp;（千吨）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全球主要地区电子胶产量（2020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全球主要地区电子胶产量市场份额（2020-2031）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中国电子胶产能、产量、产能利用率及发展趋势（2020-2031）&amp;（千吨）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中国电子胶产量、市场需求量及发展趋势（2020-2031）&amp;（千吨）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全球电子胶市场销售额及增长率：（2020-2031）&amp;（百万美元）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全球市场电子胶价格趋势（2020-2031）&amp;（美元/千克）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2025年全球市场主要厂商电子胶销量市场份额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2025年全球市场主要厂商电子胶收入市场份额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2025年中国市场主要厂商电子胶销量市场份额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2025年中国市场主要厂商电子胶收入市场份额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2025年全球前五大生产商电子胶市场份额</w:t>
      </w:r>
      <w:r>
        <w:rPr>
          <w:rFonts w:hint="eastAsia"/>
        </w:rPr>
        <w:br/>
      </w:r>
      <w:r>
        <w:rPr>
          <w:rFonts w:hint="eastAsia"/>
        </w:rPr>
        <w:t>　　图 28： 2025年全球电子胶第一梯队、第二梯队和第三梯队厂商及市场份额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全球主要地区电子胶销售收入（2020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全球主要地区电子胶销售收入市场份额（2024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北美市场电子胶销量及增长率（2020-2031）&amp;（千吨）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北美市场电子胶收入及增长率（2020-2031）&amp;（百万美元）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欧洲市场电子胶销量及增长率（2020-2031）&amp;（千吨）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欧洲市场电子胶收入及增长率（2020-2031）&amp;（百万美元）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中国市场电子胶销量及增长率（2020-2031）&amp;（千吨）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中国市场电子胶收入及增长率（2020-2031）&amp;（百万美元）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日本市场电子胶销量及增长率（2020-2031）&amp;（千吨）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日本市场电子胶收入及增长率（2020-2031）&amp;（百万美元）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韩国市场电子胶销量及增长率（2020-2031）&amp;（千吨）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韩国市场电子胶收入及增长率（2020-2031）&amp;（百万美元）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东南亚市场电子胶销量及增长率（2020-2031）&amp;（千吨）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东南亚市场电子胶收入及增长率（2020-2031）&amp;（百万美元）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电子胶产业链</w:t>
      </w:r>
      <w:r>
        <w:rPr>
          <w:rFonts w:hint="eastAsia"/>
        </w:rPr>
        <w:br/>
      </w:r>
      <w:r>
        <w:rPr>
          <w:rFonts w:hint="eastAsia"/>
        </w:rPr>
        <w:t>　　图 44： 电子胶中国企业SWOT分析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f287b9371446f" w:history="1">
        <w:r>
          <w:rPr>
            <w:rStyle w:val="Hyperlink"/>
          </w:rPr>
          <w:t>2025-2031年全球与中国电子胶行业分析及前景趋势报告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f287b9371446f" w:history="1">
        <w:r>
          <w:rPr>
            <w:rStyle w:val="Hyperlink"/>
          </w:rPr>
          <w:t>https://www.20087.com/0/21/DianZiJiaoShiChangQianJing.html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热点：电子级胶粘材料、电子胶粘剂、电子胶水国内品牌、电子胶片系统、液态光学胶、电子胶囊胃肠镜价格、耐洛胶、电子胶囊胃镜准确吗、oca胶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5bc8a88ec42e1" w:history="1">
      <w:r>
        <w:rPr>
          <w:rStyle w:val="Hyperlink"/>
        </w:rPr>
        <w:t>2025-2031年全球与中国电子胶行业分析及前景趋势报告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ZiJiaoShiChangQianJing.html" TargetMode="External" Id="R770f287b9371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ZiJiaoShiChangQianJing.html" TargetMode="External" Id="R4945bc8a88ec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2025-01-22T02:41:00Z</dcterms:created>
  <dcterms:modified xsi:type="dcterms:W3CDTF">2025-01-22T03:41:00Z</dcterms:modified>
  <dc:subject>2025-2031年全球与中国电子胶行业分析及前景趋势报告</dc:subject>
  <dc:title>2025-2031年全球与中国电子胶行业分析及前景趋势报告</dc:title>
  <cp:keywords>2025-2031年全球与中国电子胶行业分析及前景趋势报告</cp:keywords>
  <dc:description>2025-2031年全球与中国电子胶行业分析及前景趋势报告</dc:description>
</cp:coreProperties>
</file>