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fadc4998f4fab" w:history="1">
              <w:r>
                <w:rPr>
                  <w:rStyle w:val="Hyperlink"/>
                </w:rPr>
                <w:t>中国研磨抛光石发展现状分析与市场前景报告（2026-2032年）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fadc4998f4fab" w:history="1">
              <w:r>
                <w:rPr>
                  <w:rStyle w:val="Hyperlink"/>
                </w:rPr>
                <w:t>中国研磨抛光石发展现状分析与市场前景报告（2026-2032年）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fadc4998f4fab" w:history="1">
                <w:r>
                  <w:rPr>
                    <w:rStyle w:val="Hyperlink"/>
                  </w:rPr>
                  <w:t>https://www.20087.com/0/71/YanMoPaoGuangShiShiChangQianJing.html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抛光石是精密制造与超精密加工领域中重要的核心消耗品，广泛应用于半导体晶圆、光学透镜、蓝宝石及硬质合金等材料的表面平整化与缺陷去除。随着新一代宽禁带半导体（如碳化硅、氮化镓）及大口径光学元件需求的爆发式增长，传统磨料已难以满足亚纳米级粗糙度与极低亚表面损伤的极限要求。现代高端研磨抛光石广泛采用了纳米金刚石、立方氮化硼（c-BN）及稀土氧化物（如氧化铈）作为核心磨粒，并结合特种硅溶胶与悬浮流变剂，实现了化学机械抛光（CMP）过程中的高效材料去除与完美表面质量。同时，针对不同硬脆材料的定制化配方研发，已成为各大材料企业建立核心技术壁垒的关键手段。</w:t>
      </w:r>
      <w:r>
        <w:rPr>
          <w:rFonts w:hint="eastAsia"/>
        </w:rPr>
        <w:br/>
      </w:r>
      <w:r>
        <w:rPr>
          <w:rFonts w:hint="eastAsia"/>
        </w:rPr>
        <w:t>　　未来，研磨抛光石的产业生态将沿着超精密柔性加工、环保型耗材开发及智能化装备协同方向持续深化。市场调研网认为，面向大尺寸单晶碳化硅衬底的量产瓶颈，研发基于磁流体/磁流变效应的非接触式柔性抛光技术，将从根本上解决边缘效应与局部应力集中问题。在可持续发展维度，开发完全不含重金属且易于降解回收的绿色抛光液体系，将成为应对全球严苛环保法规的战略必选项。此外，依托人工智能算法对抛光垫磨损状态与浆料流量的实时动态补偿，未来的研磨抛光系统将具备自我学习与参数自适应调节能力，从而在良率控制与耗材寿命之间实现最优平衡，全面赋能光电产业的高端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3fadc4998f4fab" w:history="1">
        <w:r>
          <w:rPr>
            <w:rStyle w:val="Hyperlink"/>
          </w:rPr>
          <w:t>中国研磨抛光石发展现状分析与市场前景报告（2026-2032年）</w:t>
        </w:r>
      </w:hyperlink>
      <w:r>
        <w:rPr>
          <w:rFonts w:hint="eastAsia"/>
        </w:rPr>
        <w:t>》，2025年研磨抛光石行业市场规模达 亿元，预计2032年市场规模将达 亿元，期间年均复合增长率（CAGR）达 %。报告系统梳理了研磨抛光石行业的产业链结构，详细解读了研磨抛光石市场规模、需求变化及价格动态，并对研磨抛光石行业现状进行了全面分析。报告基于详实数据，科学预测了研磨抛光石市场前景与发展趋势，同时聚焦研磨抛光石重点企业的经营表现，剖析了行业竞争格局、市场集中度及品牌影响力。通过对研磨抛光石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研磨抛光石市场概述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按照不同产品类型，研磨抛光石主要可以分为如下几个类别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中国不同产品类型研磨抛光石增长趋势2021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氧化铝</w:t>
      </w:r>
      <w:r>
        <w:rPr>
          <w:rFonts w:hint="eastAsia"/>
        </w:rPr>
        <w:br/>
      </w:r>
      <w:r>
        <w:rPr>
          <w:rFonts w:hint="eastAsia"/>
        </w:rPr>
        <w:t>　　　　1.2.3 碳化硅</w:t>
      </w:r>
      <w:r>
        <w:rPr>
          <w:rFonts w:hint="eastAsia"/>
        </w:rPr>
        <w:br/>
      </w:r>
      <w:r>
        <w:rPr>
          <w:rFonts w:hint="eastAsia"/>
        </w:rPr>
        <w:t>　　　　1.2.4 陶瓷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按照不同物理构成，研磨抛光石主要可以分为如下几个类别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中国不同物理构成研磨抛光石增长趋势2021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固体磨石</w:t>
      </w:r>
      <w:r>
        <w:rPr>
          <w:rFonts w:hint="eastAsia"/>
        </w:rPr>
        <w:br/>
      </w:r>
      <w:r>
        <w:rPr>
          <w:rFonts w:hint="eastAsia"/>
        </w:rPr>
        <w:t>　　　　1.3.3 涂层磨石</w:t>
      </w:r>
      <w:r>
        <w:rPr>
          <w:rFonts w:hint="eastAsia"/>
        </w:rPr>
        <w:br/>
      </w:r>
      <w:r>
        <w:rPr>
          <w:rFonts w:hint="eastAsia"/>
        </w:rPr>
        <w:t>　　　　1.3.4 层压磨石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按照不同交付形式，研磨抛光石主要可以分为如下几个类别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中国不同交付形式研磨抛光石增长趋势2021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块状磨石</w:t>
      </w:r>
      <w:r>
        <w:rPr>
          <w:rFonts w:hint="eastAsia"/>
        </w:rPr>
        <w:br/>
      </w:r>
      <w:r>
        <w:rPr>
          <w:rFonts w:hint="eastAsia"/>
        </w:rPr>
        <w:t>　　　　1.4.3 条状/棒状磨石</w:t>
      </w:r>
      <w:r>
        <w:rPr>
          <w:rFonts w:hint="eastAsia"/>
        </w:rPr>
        <w:br/>
      </w:r>
      <w:r>
        <w:rPr>
          <w:rFonts w:hint="eastAsia"/>
        </w:rPr>
        <w:t>　　　　1.4.4 片状磨石</w:t>
      </w:r>
      <w:r>
        <w:rPr>
          <w:rFonts w:hint="eastAsia"/>
        </w:rPr>
        <w:br/>
      </w:r>
      <w:r>
        <w:rPr>
          <w:rFonts w:hint="eastAsia"/>
        </w:rPr>
        <w:t>　　　　1.4.5 轮状磨石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从不同应用，研磨抛光石主要包括如下几个方面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中国不同应用研磨抛光石增长趋势2021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模具制造</w:t>
      </w:r>
      <w:r>
        <w:rPr>
          <w:rFonts w:hint="eastAsia"/>
        </w:rPr>
        <w:br/>
      </w:r>
      <w:r>
        <w:rPr>
          <w:rFonts w:hint="eastAsia"/>
        </w:rPr>
        <w:t>　　　　1.5.3 金属加工</w:t>
      </w:r>
      <w:r>
        <w:rPr>
          <w:rFonts w:hint="eastAsia"/>
        </w:rPr>
        <w:br/>
      </w:r>
      <w:r>
        <w:rPr>
          <w:rFonts w:hint="eastAsia"/>
        </w:rPr>
        <w:t>　　　　1.5.4 刀具与工具</w:t>
      </w:r>
      <w:r>
        <w:rPr>
          <w:rFonts w:hint="eastAsia"/>
        </w:rPr>
        <w:br/>
      </w:r>
      <w:r>
        <w:rPr>
          <w:rFonts w:hint="eastAsia"/>
        </w:rPr>
        <w:t>　　　　1.5.5 光学与精密仪器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中国研磨抛光石发展现状及未来趋势（2021-2032）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中国市场研磨抛光石收入及增长率（2021-2032）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中国市场研磨抛光石销量及增长率（2021-2032）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中国市场主要研磨抛光石厂商分析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中国市场主要厂商研磨抛光石销量及市场占有率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中国市场主要厂商研磨抛光石销量（2021-2026）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中国市场主要厂商研磨抛光石销量市场份额（2021-2026）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中国市场主要厂商研磨抛光石收入及市场占有率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中国市场主要厂商研磨抛光石收入（2021-2026）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中国市场主要厂商研磨抛光石收入市场份额（2021-2026）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2025年中国市场主要厂商研磨抛光石收入排名</w:t>
      </w:r>
      <w:r>
        <w:rPr>
          <w:rFonts w:hint="eastAsia"/>
        </w:rPr>
        <w:br/>
      </w:r>
      <w:r>
        <w:rPr>
          <w:rFonts w:hint="eastAsia"/>
        </w:rPr>
        <w:t>　　2.3 中国市场主要厂商研磨抛光石价格（2021-2026）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中国市场主要厂商研磨抛光石总部及产地分布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中国市场主要厂商成立时间及研磨抛光石商业化日期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中国市场主要厂商研磨抛光石产品类型及应用</w:t>
      </w:r>
      <w:r>
        <w:rPr>
          <w:rFonts w:hint="eastAsia"/>
        </w:rPr>
        <w:br/>
      </w:r>
      <w:r>
        <w:rPr>
          <w:rFonts w:hint="eastAsia"/>
        </w:rPr>
        <w:t>　　2.7 研磨抛光石行业集中度、竞争程度分析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研磨抛光石行业集中度分析：2025年中国Top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中国市场研磨抛光石第一梯队、第二梯队和第三梯队厂商（品牌）及2025年市场份额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不同产品类型研磨抛光石分析</w:t>
      </w:r>
      <w:r>
        <w:rPr>
          <w:rFonts w:hint="eastAsia"/>
        </w:rPr>
        <w:br/>
      </w:r>
      <w:r>
        <w:rPr>
          <w:rFonts w:hint="eastAsia"/>
        </w:rPr>
        <w:t>　　4.1 中国市场不同产品类型研磨抛光石销量（2021-2032）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中国市场不同产品类型研磨抛光石销量及市场份额（2021-2026）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中国市场不同产品类型研磨抛光石销量预测（2027-2032）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中国市场不同产品类型研磨抛光石规模（2021-2032）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中国市场不同产品类型研磨抛光石规模及市场份额（2021-2026）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中国市场不同产品类型研磨抛光石规模预测（2027-2032）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中国市场不同产品类型研磨抛光石价格走势（2021-2032）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不同应用研磨抛光石分析</w:t>
      </w:r>
      <w:r>
        <w:rPr>
          <w:rFonts w:hint="eastAsia"/>
        </w:rPr>
        <w:br/>
      </w:r>
      <w:r>
        <w:rPr>
          <w:rFonts w:hint="eastAsia"/>
        </w:rPr>
        <w:t>　　5.1 中国市场不同应用研磨抛光石销量（2021-2032）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中国市场不同应用研磨抛光石销量及市场份额（2021-2026）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中国市场不同应用研磨抛光石销量预测（2027-2032）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中国市场不同应用研磨抛光石规模（2021-2032）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中国市场不同应用研磨抛光石规模及市场份额（2021-2026）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中国市场不同应用研磨抛光石规模预测（2027-2032）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中国市场不同应用研磨抛光石价格走势（2021-2032）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研磨抛光石行业发展分析---发展趋势</w:t>
      </w:r>
      <w:r>
        <w:rPr>
          <w:rFonts w:hint="eastAsia"/>
        </w:rPr>
        <w:br/>
      </w:r>
      <w:r>
        <w:rPr>
          <w:rFonts w:hint="eastAsia"/>
        </w:rPr>
        <w:t>　　6.2 研磨抛光石行业发展分析---厂商壁垒</w:t>
      </w:r>
      <w:r>
        <w:rPr>
          <w:rFonts w:hint="eastAsia"/>
        </w:rPr>
        <w:br/>
      </w:r>
      <w:r>
        <w:rPr>
          <w:rFonts w:hint="eastAsia"/>
        </w:rPr>
        <w:t>　　6.3 研磨抛光石行业发展分析---驱动因素</w:t>
      </w:r>
      <w:r>
        <w:rPr>
          <w:rFonts w:hint="eastAsia"/>
        </w:rPr>
        <w:br/>
      </w:r>
      <w:r>
        <w:rPr>
          <w:rFonts w:hint="eastAsia"/>
        </w:rPr>
        <w:t>　　6.4 研磨抛光石行业发展分析---制约因素</w:t>
      </w:r>
      <w:r>
        <w:rPr>
          <w:rFonts w:hint="eastAsia"/>
        </w:rPr>
        <w:br/>
      </w:r>
      <w:r>
        <w:rPr>
          <w:rFonts w:hint="eastAsia"/>
        </w:rPr>
        <w:t>　　6.5 研磨抛光石中国企业SWOT分析</w:t>
      </w:r>
      <w:r>
        <w:rPr>
          <w:rFonts w:hint="eastAsia"/>
        </w:rPr>
        <w:br/>
      </w:r>
      <w:r>
        <w:rPr>
          <w:rFonts w:hint="eastAsia"/>
        </w:rPr>
        <w:t>　　6.6 研磨抛光石行业发展分析---行业政策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研磨抛光石行业产业链简介</w:t>
      </w:r>
      <w:r>
        <w:rPr>
          <w:rFonts w:hint="eastAsia"/>
        </w:rPr>
        <w:br/>
      </w:r>
      <w:r>
        <w:rPr>
          <w:rFonts w:hint="eastAsia"/>
        </w:rPr>
        <w:t>　　7.2 研磨抛光石产业链分析-上游</w:t>
      </w:r>
      <w:r>
        <w:rPr>
          <w:rFonts w:hint="eastAsia"/>
        </w:rPr>
        <w:br/>
      </w:r>
      <w:r>
        <w:rPr>
          <w:rFonts w:hint="eastAsia"/>
        </w:rPr>
        <w:t>　　7.3 研磨抛光石产业链分析-中游</w:t>
      </w:r>
      <w:r>
        <w:rPr>
          <w:rFonts w:hint="eastAsia"/>
        </w:rPr>
        <w:br/>
      </w:r>
      <w:r>
        <w:rPr>
          <w:rFonts w:hint="eastAsia"/>
        </w:rPr>
        <w:t>　　7.4 研磨抛光石产业链分析-下游</w:t>
      </w:r>
      <w:r>
        <w:rPr>
          <w:rFonts w:hint="eastAsia"/>
        </w:rPr>
        <w:br/>
      </w:r>
      <w:r>
        <w:rPr>
          <w:rFonts w:hint="eastAsia"/>
        </w:rPr>
        <w:t>　　7.5 研磨抛光石行业采购模式</w:t>
      </w:r>
      <w:r>
        <w:rPr>
          <w:rFonts w:hint="eastAsia"/>
        </w:rPr>
        <w:br/>
      </w:r>
      <w:r>
        <w:rPr>
          <w:rFonts w:hint="eastAsia"/>
        </w:rPr>
        <w:t>　　7.6 研磨抛光石行业生产模式</w:t>
      </w:r>
      <w:r>
        <w:rPr>
          <w:rFonts w:hint="eastAsia"/>
        </w:rPr>
        <w:br/>
      </w:r>
      <w:r>
        <w:rPr>
          <w:rFonts w:hint="eastAsia"/>
        </w:rPr>
        <w:t>　　7.7 研磨抛光石行业销售模式及销售渠道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中国本土研磨抛光石产能、产量分析</w:t>
      </w:r>
      <w:r>
        <w:rPr>
          <w:rFonts w:hint="eastAsia"/>
        </w:rPr>
        <w:br/>
      </w:r>
      <w:r>
        <w:rPr>
          <w:rFonts w:hint="eastAsia"/>
        </w:rPr>
        <w:t>　　8.1 中国研磨抛光石供需现状及预测（2021-2032）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中国研磨抛光石产能、产量、产能利用率及发展趋势（2021-2032）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中国研磨抛光石产量、市场需求量及发展趋势（2021-2032）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中国研磨抛光石进出口分析</w:t>
      </w:r>
      <w:r>
        <w:rPr>
          <w:rFonts w:hint="eastAsia"/>
        </w:rPr>
        <w:br/>
      </w:r>
      <w:r>
        <w:rPr>
          <w:rFonts w:hint="eastAsia"/>
        </w:rPr>
        <w:t>　　　　8.2.1 中国市场研磨抛光石主要进口来源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中国市场研磨抛光石主要出口目的地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不同产品类型研磨抛光石市场规模2021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不同物理构成研磨抛光石市场规模2021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不同交付形式研磨抛光石市场规模2021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不同应用研磨抛光石市场规模2021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中国市场主要厂商研磨抛光石销量（2021-2026）&amp;（块）</w:t>
      </w:r>
      <w:r>
        <w:rPr>
          <w:rFonts w:hint="eastAsia"/>
        </w:rPr>
        <w:br/>
      </w:r>
      <w:r>
        <w:rPr>
          <w:rFonts w:hint="eastAsia"/>
        </w:rPr>
        <w:t>　　表 6： 中国市场主要厂商研磨抛光石销量市场份额（2021-2026）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中国市场主要厂商研磨抛光石收入（2021-2026）&amp;（万元）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中国市场主要厂商研磨抛光石收入份额（2021-2026）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2025年中国主要生产商研磨抛光石收入排名（万元）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中国市场主要厂商研磨抛光石价格（2021-2026）&amp;（元/块）</w:t>
      </w:r>
      <w:r>
        <w:rPr>
          <w:rFonts w:hint="eastAsia"/>
        </w:rPr>
        <w:br/>
      </w:r>
      <w:r>
        <w:rPr>
          <w:rFonts w:hint="eastAsia"/>
        </w:rPr>
        <w:t>　　表 11： 中国市场主要厂商研磨抛光石总部及产地分布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中国市场主要厂商成立时间及研磨抛光石商业化日期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中国市场主要厂商研磨抛光石产品类型及应用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2025年中国市场研磨抛光石主要厂商市场地位（第一梯队、第二梯队和第三梯队）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研磨抛光石市场投资、并购等现状分析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研磨抛光石生产基地、总部、竞争对手及市场地位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中国市场不同产品类型研磨抛光石销量（2021-2026）&amp;（块）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中国市场不同产品类型研磨抛光石销量市场份额（2021-2026）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中国市场不同产品类型研磨抛光石销量预测（2027-2032）&amp;（块）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中国市场不同产品类型研磨抛光石销量市场份额预测（2027-2032）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中国市场不同产品类型研磨抛光石规模（2021-2026）&amp;（万元）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中国市场不同产品类型研磨抛光石规模市场份额（2021-2026）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中国市场不同产品类型研磨抛光石规模预测（2027-2032）&amp;（万元）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中国市场不同产品类型研磨抛光石规模市场份额预测（2027-2032）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中国市场不同应用研磨抛光石销量（2021-2026）&amp;（块）</w:t>
      </w:r>
      <w:r>
        <w:rPr>
          <w:rFonts w:hint="eastAsia"/>
        </w:rPr>
        <w:br/>
      </w:r>
      <w:r>
        <w:rPr>
          <w:rFonts w:hint="eastAsia"/>
        </w:rPr>
        <w:t>　　表 130： 中国市场不同应用研磨抛光石销量市场份额（2021-2026）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中国市场不同应用研磨抛光石销量预测（2027-2032）&amp;（块）</w:t>
      </w:r>
      <w:r>
        <w:rPr>
          <w:rFonts w:hint="eastAsia"/>
        </w:rPr>
        <w:br/>
      </w:r>
      <w:r>
        <w:rPr>
          <w:rFonts w:hint="eastAsia"/>
        </w:rPr>
        <w:t>　　表 132： 中国市场不同应用研磨抛光石销量市场份额预测（2027-2032）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中国市场不同应用研磨抛光石规模（2021-2026）&amp;（万元）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中国市场不同应用研磨抛光石规模市场份额（2021-2026）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中国市场不同应用研磨抛光石规模预测（2027-2032）&amp;（万元）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中国市场不同应用研磨抛光石规模市场份额预测（2027-2032）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研磨抛光石行业发展分析---发展趋势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研磨抛光石行业发展分析---厂商壁垒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研磨抛光石行业发展分析---驱动因素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研磨抛光石行业发展分析---制约因素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研磨抛光石行业相关重点政策一览</w:t>
      </w:r>
      <w:r>
        <w:rPr>
          <w:rFonts w:hint="eastAsia"/>
        </w:rPr>
        <w:br/>
      </w:r>
      <w:r>
        <w:rPr>
          <w:rFonts w:hint="eastAsia"/>
        </w:rPr>
        <w:t>　　表 142： 研磨抛光石行业供应链分析</w:t>
      </w:r>
      <w:r>
        <w:rPr>
          <w:rFonts w:hint="eastAsia"/>
        </w:rPr>
        <w:br/>
      </w:r>
      <w:r>
        <w:rPr>
          <w:rFonts w:hint="eastAsia"/>
        </w:rPr>
        <w:t>　　表 143： 研磨抛光石上游原料供应商</w:t>
      </w:r>
      <w:r>
        <w:rPr>
          <w:rFonts w:hint="eastAsia"/>
        </w:rPr>
        <w:br/>
      </w:r>
      <w:r>
        <w:rPr>
          <w:rFonts w:hint="eastAsia"/>
        </w:rPr>
        <w:t>　　表 144： 研磨抛光石行业主要下游客户</w:t>
      </w:r>
      <w:r>
        <w:rPr>
          <w:rFonts w:hint="eastAsia"/>
        </w:rPr>
        <w:br/>
      </w:r>
      <w:r>
        <w:rPr>
          <w:rFonts w:hint="eastAsia"/>
        </w:rPr>
        <w:t>　　表 145： 研磨抛光石典型经销商</w:t>
      </w:r>
      <w:r>
        <w:rPr>
          <w:rFonts w:hint="eastAsia"/>
        </w:rPr>
        <w:br/>
      </w:r>
      <w:r>
        <w:rPr>
          <w:rFonts w:hint="eastAsia"/>
        </w:rPr>
        <w:t>　　表 146： 中国研磨抛光石产量、销量、进口量及出口量（2021-2026）&amp;（块）</w:t>
      </w:r>
      <w:r>
        <w:rPr>
          <w:rFonts w:hint="eastAsia"/>
        </w:rPr>
        <w:br/>
      </w:r>
      <w:r>
        <w:rPr>
          <w:rFonts w:hint="eastAsia"/>
        </w:rPr>
        <w:t>　　表 147： 中国研磨抛光石产量、销量、进口量及出口量预测（2027-2032）&amp;（块）</w:t>
      </w:r>
      <w:r>
        <w:rPr>
          <w:rFonts w:hint="eastAsia"/>
        </w:rPr>
        <w:br/>
      </w:r>
      <w:r>
        <w:rPr>
          <w:rFonts w:hint="eastAsia"/>
        </w:rPr>
        <w:t>　　表 148： 中国市场研磨抛光石主要进口来源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中国市场研磨抛光石主要出口目的地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研磨抛光石产品图片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中国不同产品类型研磨抛光石市场规模市场份额2025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氧化铝产品图片</w:t>
      </w:r>
      <w:r>
        <w:rPr>
          <w:rFonts w:hint="eastAsia"/>
        </w:rPr>
        <w:br/>
      </w:r>
      <w:r>
        <w:rPr>
          <w:rFonts w:hint="eastAsia"/>
        </w:rPr>
        <w:t>　　图 4： 碳化硅产品图片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中国不同物理构成研磨抛光石市场规模市场份额2025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固体磨石产品图片</w:t>
      </w:r>
      <w:r>
        <w:rPr>
          <w:rFonts w:hint="eastAsia"/>
        </w:rPr>
        <w:br/>
      </w:r>
      <w:r>
        <w:rPr>
          <w:rFonts w:hint="eastAsia"/>
        </w:rPr>
        <w:t>　　图 9： 涂层磨石产品图片</w:t>
      </w:r>
      <w:r>
        <w:rPr>
          <w:rFonts w:hint="eastAsia"/>
        </w:rPr>
        <w:br/>
      </w:r>
      <w:r>
        <w:rPr>
          <w:rFonts w:hint="eastAsia"/>
        </w:rPr>
        <w:t>　　图 10： 层压磨石产品图片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中国不同交付形式研磨抛光石市场规模市场份额2025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块状磨石产品图片</w:t>
      </w:r>
      <w:r>
        <w:rPr>
          <w:rFonts w:hint="eastAsia"/>
        </w:rPr>
        <w:br/>
      </w:r>
      <w:r>
        <w:rPr>
          <w:rFonts w:hint="eastAsia"/>
        </w:rPr>
        <w:t>　　图 14： 条状/棒状磨石产品图片</w:t>
      </w:r>
      <w:r>
        <w:rPr>
          <w:rFonts w:hint="eastAsia"/>
        </w:rPr>
        <w:br/>
      </w:r>
      <w:r>
        <w:rPr>
          <w:rFonts w:hint="eastAsia"/>
        </w:rPr>
        <w:t>　　图 15： 片状磨石产品图片</w:t>
      </w:r>
      <w:r>
        <w:rPr>
          <w:rFonts w:hint="eastAsia"/>
        </w:rPr>
        <w:br/>
      </w:r>
      <w:r>
        <w:rPr>
          <w:rFonts w:hint="eastAsia"/>
        </w:rPr>
        <w:t>　　图 16： 轮状磨石产品图片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中国不同应用研磨抛光石市场份额2025 &amp; 2032</w:t>
      </w:r>
      <w:r>
        <w:rPr>
          <w:rFonts w:hint="eastAsia"/>
        </w:rPr>
        <w:br/>
      </w:r>
      <w:r>
        <w:rPr>
          <w:rFonts w:hint="eastAsia"/>
        </w:rPr>
        <w:t>　　图 19： 模具制造</w:t>
      </w:r>
      <w:r>
        <w:rPr>
          <w:rFonts w:hint="eastAsia"/>
        </w:rPr>
        <w:br/>
      </w:r>
      <w:r>
        <w:rPr>
          <w:rFonts w:hint="eastAsia"/>
        </w:rPr>
        <w:t>　　图 20： 金属加工</w:t>
      </w:r>
      <w:r>
        <w:rPr>
          <w:rFonts w:hint="eastAsia"/>
        </w:rPr>
        <w:br/>
      </w:r>
      <w:r>
        <w:rPr>
          <w:rFonts w:hint="eastAsia"/>
        </w:rPr>
        <w:t>　　图 21： 刀具与工具</w:t>
      </w:r>
      <w:r>
        <w:rPr>
          <w:rFonts w:hint="eastAsia"/>
        </w:rPr>
        <w:br/>
      </w:r>
      <w:r>
        <w:rPr>
          <w:rFonts w:hint="eastAsia"/>
        </w:rPr>
        <w:t>　　图 22： 光学与精密仪器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中国市场研磨抛光石市场规模，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中国市场研磨抛光石收入及增长率（2021-2032）&amp;（万元）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中国市场研磨抛光石销量及增长率（2021-2032）&amp;（块）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2025年中国市场主要厂商研磨抛光石销量市场份额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2025年中国市场主要厂商研磨抛光石收入市场份额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2025年中国市场前五大厂商研磨抛光石市场份额</w:t>
      </w:r>
      <w:r>
        <w:rPr>
          <w:rFonts w:hint="eastAsia"/>
        </w:rPr>
        <w:br/>
      </w:r>
      <w:r>
        <w:rPr>
          <w:rFonts w:hint="eastAsia"/>
        </w:rPr>
        <w:t>　　图 30： 2025年中国市场研磨抛光石第一梯队、第二梯队和第三梯队厂商（品牌）及市场份额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中国市场不同产品类型研磨抛光石价格走势（2021-2032）&amp;（元/块）</w:t>
      </w:r>
      <w:r>
        <w:rPr>
          <w:rFonts w:hint="eastAsia"/>
        </w:rPr>
        <w:br/>
      </w:r>
      <w:r>
        <w:rPr>
          <w:rFonts w:hint="eastAsia"/>
        </w:rPr>
        <w:t>　　图 32： 中国市场不同应用研磨抛光石价格走势（2021-2032）&amp;（元/块）</w:t>
      </w:r>
      <w:r>
        <w:rPr>
          <w:rFonts w:hint="eastAsia"/>
        </w:rPr>
        <w:br/>
      </w:r>
      <w:r>
        <w:rPr>
          <w:rFonts w:hint="eastAsia"/>
        </w:rPr>
        <w:t>　　图 33： 研磨抛光石中国企业SWOT分析</w:t>
      </w:r>
      <w:r>
        <w:rPr>
          <w:rFonts w:hint="eastAsia"/>
        </w:rPr>
        <w:br/>
      </w:r>
      <w:r>
        <w:rPr>
          <w:rFonts w:hint="eastAsia"/>
        </w:rPr>
        <w:t>　　图 34： 研磨抛光石产业链</w:t>
      </w:r>
      <w:r>
        <w:rPr>
          <w:rFonts w:hint="eastAsia"/>
        </w:rPr>
        <w:br/>
      </w:r>
      <w:r>
        <w:rPr>
          <w:rFonts w:hint="eastAsia"/>
        </w:rPr>
        <w:t>　　图 35： 研磨抛光石行业采购模式分析</w:t>
      </w:r>
      <w:r>
        <w:rPr>
          <w:rFonts w:hint="eastAsia"/>
        </w:rPr>
        <w:br/>
      </w:r>
      <w:r>
        <w:rPr>
          <w:rFonts w:hint="eastAsia"/>
        </w:rPr>
        <w:t>　　图 36： 研磨抛光石行业生产模式分析</w:t>
      </w:r>
      <w:r>
        <w:rPr>
          <w:rFonts w:hint="eastAsia"/>
        </w:rPr>
        <w:br/>
      </w:r>
      <w:r>
        <w:rPr>
          <w:rFonts w:hint="eastAsia"/>
        </w:rPr>
        <w:t>　　图 37： 研磨抛光石行业销售模式分析</w:t>
      </w:r>
      <w:r>
        <w:rPr>
          <w:rFonts w:hint="eastAsia"/>
        </w:rPr>
        <w:br/>
      </w:r>
      <w:r>
        <w:rPr>
          <w:rFonts w:hint="eastAsia"/>
        </w:rPr>
        <w:t>　　图 38： 中国研磨抛光石产能、产量、产能利用率及发展趋势（2021-2032）&amp;（块）</w:t>
      </w:r>
      <w:r>
        <w:rPr>
          <w:rFonts w:hint="eastAsia"/>
        </w:rPr>
        <w:br/>
      </w:r>
      <w:r>
        <w:rPr>
          <w:rFonts w:hint="eastAsia"/>
        </w:rPr>
        <w:t>　　图 39： 中国研磨抛光石产量、市场需求量及发展趋势（2021-2032）&amp;（块）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fadc4998f4fab" w:history="1">
        <w:r>
          <w:rPr>
            <w:rStyle w:val="Hyperlink"/>
          </w:rPr>
          <w:t>中国研磨抛光石发展现状分析与市场前景报告（2026-2032年）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fadc4998f4fab" w:history="1">
        <w:r>
          <w:rPr>
            <w:rStyle w:val="Hyperlink"/>
          </w:rPr>
          <w:t>https://www.20087.com/0/71/YanMoPaoGuangShiShiChangQianJing.html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8ddf1ad2345cd" w:history="1">
      <w:r>
        <w:rPr>
          <w:rStyle w:val="Hyperlink"/>
        </w:rPr>
        <w:t>中国研磨抛光石发展现状分析与市场前景报告（2026-2032年）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anMoPaoGuangShiShiChangQianJing.html" TargetMode="External" Id="R563fadc4998f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anMoPaoGuangShiShiChangQianJing.html" TargetMode="External" Id="R3238ddf1ad23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2026-05-18T04:28:31Z</dcterms:created>
  <dcterms:modified xsi:type="dcterms:W3CDTF">2026-05-18T05:28:31Z</dcterms:modified>
  <dc:subject>中国研磨抛光石发展现状分析与市场前景报告（2026-2032年）</dc:subject>
  <dc:title>中国研磨抛光石发展现状分析与市场前景报告（2026-2032年）</dc:title>
  <cp:keywords>中国研磨抛光石发展现状分析与市场前景报告（2026-2032年）</cp:keywords>
  <dc:description>中国研磨抛光石发展现状分析与市场前景报告（2026-2032年）</dc:description>
</cp:coreProperties>
</file>