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3f18ac3ed4b56" w:history="1">
              <w:r>
                <w:rPr>
                  <w:rStyle w:val="Hyperlink"/>
                </w:rPr>
                <w:t>2025-2031年中国硝基胍市场现状与发展前景预测报告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3f18ac3ed4b56" w:history="1">
              <w:r>
                <w:rPr>
                  <w:rStyle w:val="Hyperlink"/>
                </w:rPr>
                <w:t>2025-2031年中国硝基胍市场现状与发展前景预测报告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3f18ac3ed4b56" w:history="1">
                <w:r>
                  <w:rPr>
                    <w:rStyle w:val="Hyperlink"/>
                  </w:rPr>
                  <w:t>https://www.20087.com/0/51/XiaoJiGuaShiChangXianZhuangHeQianJing.html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胍是一种重要的化学品，广泛应用于医药、农药以及烟火剂等领域。近年来，随着合成技术和生产工艺的改进，硝基胍的纯度和产率都有所提高。目前，硝基胍不仅在提高产品稳定性方面有所突破，还在降低成本和减少环境污染方面进行了优化。</w:t>
      </w:r>
      <w:r>
        <w:rPr>
          <w:rFonts w:hint="eastAsia"/>
        </w:rPr>
        <w:br/>
      </w:r>
      <w:r>
        <w:rPr>
          <w:rFonts w:hint="eastAsia"/>
        </w:rPr>
        <w:t>　　未来，硝基胍的发展将更加注重绿色化学和可持续发展。一方面，随着环保法规的趋严，硝基胍的生产将更加注重采用清洁生产工艺，减少废弃物的产生；另一方面，随着新材料和新技术的应用，硝基胍将在更多领域找到新的用途，例如作为新型催化剂或在新能源材料中的应用。此外，随着精细化学品行业的发展，硝基胍的精细化、专用化将是其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3f18ac3ed4b56" w:history="1">
        <w:r>
          <w:rPr>
            <w:rStyle w:val="Hyperlink"/>
          </w:rPr>
          <w:t>2025-2031年中国硝基胍市场现状与发展前景预测报告</w:t>
        </w:r>
      </w:hyperlink>
      <w:r>
        <w:rPr>
          <w:rFonts w:hint="eastAsia"/>
        </w:rPr>
        <w:t>》通过全面的行业调研，系统梳理了硝基胍产业链的各个环节，详细分析了硝基胍市场规模、需求变化及价格趋势。报告结合当前硝基胍行业现状，科学预测了市场前景与发展方向，并解读了重点企业的竞争格局、市场集中度及品牌表现。同时，报告对硝基胍细分市场进行了深入探讨，结合硝基胍技术现状与SWOT分析，揭示了硝基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硝基胍市场概述</w:t>
      </w:r>
      <w:r>
        <w:rPr>
          <w:rFonts w:hint="eastAsia"/>
        </w:rPr>
        <w:br/>
      </w:r>
      <w:r>
        <w:rPr>
          <w:rFonts w:hint="eastAsia"/>
        </w:rPr>
        <w:t>　　第一节 硝基胍产品定义及统计范围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按照不同产品类型，硝基胍主要可以分为如下几个类别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一、不同产品类型硝基胍增长趋势2024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从不同应用，硝基胍主要包括如下几个方面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全球与中国硝基胍发展现状对比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一、2020-2031年全球硝基胍发展现状及未来趋势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二、2020-2031年中国硝基胍生产发展现状及未来趋势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2020-2031年全球硝基胍供需现状及预测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一、2020-2031年全球硝基胍产能、产量、产能利用率及发展趋势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二、2020-2031年全球硝基胍产量、表观消费量及发展趋势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2020-2031年中国硝基胍供需现状及预测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一、2020-2031年中国硝基胍产能、产量、产能利用率及发展趋势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二、2020-2031年中国硝基胍产量、表观消费量及发展趋势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三、2020-2031年中国硝基胍产量、市场需求量及发展趋势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全球与中国主要硝基胍厂商发展分析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2020-2025年全球硝基胍主要厂商列表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一、2020-2025年全球硝基胍主要厂商产量列表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二、2020-2025年全球硝基胍主要厂商产值列表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三、2025年全球主要生产商硝基胍收入排名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四、2020-2025年全球硝基胍主要厂商产品价格列表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中国市场硝基胍主要厂商发展分析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一、2020-2025年中国硝基胍主要厂商产量列表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二、2020-2025年中国硝基胍主要厂商产值列表</w:t>
      </w:r>
      <w:r>
        <w:rPr>
          <w:rFonts w:hint="eastAsia"/>
        </w:rPr>
        <w:br/>
      </w:r>
      <w:r>
        <w:rPr>
          <w:rFonts w:hint="eastAsia"/>
        </w:rPr>
        <w:t>　　第三节 硝基胍厂商产地分布及商业化日期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硝基胍行业集中度、竞争程度分析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一、硝基胍行业集中度分析：全球Top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二、全球硝基胍第一梯队、第二梯队和第三梯队生产商（品牌）及市场份额（2024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硝基胍全球领先企业SWOT分析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全球主要硝基胍企业采访及观点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全球硝基胍主要生产地区发展分析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全球主要地区硝基胍市场规模分析：2020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一、2020-2031年全球主要地区硝基胍产量及市场份额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二、2020-2031年全球主要地区硝基胍产量及市场份额预测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三、2020-2031年全球主要地区硝基胍产值及市场份额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四、2020-2031年全球主要地区硝基胍产值及市场份额预测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2020-2031年北美市场硝基胍产量、产值及增长率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2020-2031年欧洲市场硝基胍产量、产值及增长率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2020-2031年中国市场硝基胍产量、产值及增长率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2020-2031年日本市场硝基胍产量、产值及增长率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2020-2031年东南亚市场硝基胍产量、产值及增长率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2020-2031年印度市场硝基胍产量、产值及增长率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全球硝基胍消费主要地区发展分析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全球主要地区硝基胍消费展望2020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2020-2025年全球主要地区硝基胍消费量及增长率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2025-2031年全球主要地区硝基胍消费量预测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2020-2031年中国市场硝基胍消费量、增长率及发展预测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2020-2031年北美市场硝基胍消费量、增长率及发展预测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2020-2031年欧洲市场硝基胍消费量、增长率及发展预测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2020-2031年日本市场硝基胍消费量、增长率及发展预测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2020-2031年东南亚市场硝基胍消费量、增长率及发展预测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2020-2031年印度市场硝基胍消费量、增长率及发展预测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全球硝基胍重点厂商概况分析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一、重点企业（一）基本信息、硝基胍生产基地、销售区域、竞争对手及市场地位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三、2020-2025年重点企业（一）硝基胍产能、产量、产值、价格及毛利率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一、重点企业（二）基本信息、硝基胍生产基地、销售区域、竞争对手及市场地位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三、2020-2025年重点企业（二）硝基胍产能、产量、产值、价格及毛利率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一、重点企业（三）基本信息、硝基胍生产基地、销售区域、竞争对手及市场地位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三、2020-2025年重点企业（三）硝基胍产能、产量、产值、价格及毛利率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一、重点企业（四）基本信息、硝基胍生产基地、销售区域、竞争对手及市场地位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三、2020-2025年重点企业（四）硝基胍产能、产量、产值、价格及毛利率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一、重点企业（五）基本信息、硝基胍生产基地、销售区域、竞争对手及市场地位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三、2020-2025年重点企业（五）硝基胍产能、产量、产值、价格及毛利率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一、重点企业（六）基本信息、硝基胍生产基地、销售区域、竞争对手及市场地位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三、2020-2025年重点企业（六）硝基胍产能、产量、产值、价格及毛利率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一、重点企业（七）基本信息、硝基胍生产基地、销售区域、竞争对手及市场地位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三、2020-2025年重点企业（七）硝基胍产能、产量、产值、价格及毛利率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一、重点企业（八）基本信息、硝基胍生产基地、销售区域、竞争对手及市场地位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三、2020-2025年重点企业（八）硝基胍产能、产量、产值、价格及毛利率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不同类型硝基胍产品的发展分析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2020-2031年全球不同类型硝基胍产量</w:t>
      </w:r>
      <w:r>
        <w:rPr>
          <w:rFonts w:hint="eastAsia"/>
        </w:rPr>
        <w:br/>
      </w:r>
      <w:r>
        <w:rPr>
          <w:rFonts w:hint="eastAsia"/>
        </w:rPr>
        <w:t>　　　　一、2020-2025年全球硝基胍不同类型硝基胍产量及市场份额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二、2025-2031年全球不同类型硝基胍产量预测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2020-2031年全球不同类型硝基胍产值</w:t>
      </w:r>
      <w:r>
        <w:rPr>
          <w:rFonts w:hint="eastAsia"/>
        </w:rPr>
        <w:br/>
      </w:r>
      <w:r>
        <w:rPr>
          <w:rFonts w:hint="eastAsia"/>
        </w:rPr>
        <w:t>　　　　一、2020-2025年全球硝基胍不同类型硝基胍产值及市场份额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二、2025-2031年全球不同类型硝基胍产值预测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2020-2031年全球不同类型硝基胍价格走势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2020-2025年不同价格区间硝基胍市场份额对比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2020-2031年中国不同类型硝基胍产量</w:t>
      </w:r>
      <w:r>
        <w:rPr>
          <w:rFonts w:hint="eastAsia"/>
        </w:rPr>
        <w:br/>
      </w:r>
      <w:r>
        <w:rPr>
          <w:rFonts w:hint="eastAsia"/>
        </w:rPr>
        <w:t>　　　　一、2020-2025年中国硝基胍不同类型硝基胍产量及市场份额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二、2025-2031年中国不同类型硝基胍产量预测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2020-2031年中国不同类型硝基胍产值</w:t>
      </w:r>
      <w:r>
        <w:rPr>
          <w:rFonts w:hint="eastAsia"/>
        </w:rPr>
        <w:br/>
      </w:r>
      <w:r>
        <w:rPr>
          <w:rFonts w:hint="eastAsia"/>
        </w:rPr>
        <w:t>　　　　一、2020-2025年中国硝基胍不同类型硝基胍产值及市场份额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二、2025-2031年中国不同类型硝基胍产值预测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硝基胍上游原料及下游主要应用发展分析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硝基胍产业链分析</w:t>
      </w:r>
      <w:r>
        <w:rPr>
          <w:rFonts w:hint="eastAsia"/>
        </w:rPr>
        <w:br/>
      </w:r>
      <w:r>
        <w:rPr>
          <w:rFonts w:hint="eastAsia"/>
        </w:rPr>
        <w:t>　　第二节 硝基胍产业上游供应分析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2020-2031年全球不同应用硝基胍消费量、市场份额及增长率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一、2020-2025年全球不同应用硝基胍消费量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二、2025-2031年全球不同应用硝基胍消费量预测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2020-2031年中国不同应用硝基胍消费量、市场份额及增长率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一、2020-2025年中国不同应用硝基胍消费量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二、2025-2031年中国不同应用硝基胍消费量预测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中国硝基胍产量、消费量、进出口分析及未来趋势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2020-2031年中国硝基胍产量、消费量、进出口分析及未来趋势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中国硝基胍进出口贸易趋势</w:t>
      </w:r>
      <w:r>
        <w:rPr>
          <w:rFonts w:hint="eastAsia"/>
        </w:rPr>
        <w:br/>
      </w:r>
      <w:r>
        <w:rPr>
          <w:rFonts w:hint="eastAsia"/>
        </w:rPr>
        <w:t>　　第三节 中国硝基胍主要进口来源</w:t>
      </w:r>
      <w:r>
        <w:rPr>
          <w:rFonts w:hint="eastAsia"/>
        </w:rPr>
        <w:br/>
      </w:r>
      <w:r>
        <w:rPr>
          <w:rFonts w:hint="eastAsia"/>
        </w:rPr>
        <w:t>　　第四节 中国硝基胍主要出口目的地</w:t>
      </w:r>
      <w:r>
        <w:rPr>
          <w:rFonts w:hint="eastAsia"/>
        </w:rPr>
        <w:br/>
      </w:r>
      <w:r>
        <w:rPr>
          <w:rFonts w:hint="eastAsia"/>
        </w:rPr>
        <w:t>　　第五节 中国硝基胍行业未来发展的有利因素、不利因素分析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中国硝基胍主要地区分布</w:t>
      </w:r>
      <w:r>
        <w:rPr>
          <w:rFonts w:hint="eastAsia"/>
        </w:rPr>
        <w:br/>
      </w:r>
      <w:r>
        <w:rPr>
          <w:rFonts w:hint="eastAsia"/>
        </w:rPr>
        <w:t>　　第一节 中国硝基胍生产地区分布</w:t>
      </w:r>
      <w:r>
        <w:rPr>
          <w:rFonts w:hint="eastAsia"/>
        </w:rPr>
        <w:br/>
      </w:r>
      <w:r>
        <w:rPr>
          <w:rFonts w:hint="eastAsia"/>
        </w:rPr>
        <w:t>　　第二节 中国硝基胍消费地区分布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硝基胍技术及相关行业技术发展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未来硝基胍行业、产品及技术发展趋势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硝基胍行业及市场环境发展趋势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硝基胍产品及技术发展趋势</w:t>
      </w:r>
      <w:r>
        <w:rPr>
          <w:rFonts w:hint="eastAsia"/>
        </w:rPr>
        <w:br/>
      </w:r>
      <w:r>
        <w:rPr>
          <w:rFonts w:hint="eastAsia"/>
        </w:rPr>
        <w:t>　　第三节 硝基胍产品价格走势</w:t>
      </w:r>
      <w:r>
        <w:rPr>
          <w:rFonts w:hint="eastAsia"/>
        </w:rPr>
        <w:br/>
      </w:r>
      <w:r>
        <w:rPr>
          <w:rFonts w:hint="eastAsia"/>
        </w:rPr>
        <w:t>　　第四节 未来硝基胍市场消费形态、消费者偏好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国内市场硝基胍销售渠道</w:t>
      </w:r>
      <w:r>
        <w:rPr>
          <w:rFonts w:hint="eastAsia"/>
        </w:rPr>
        <w:br/>
      </w:r>
      <w:r>
        <w:rPr>
          <w:rFonts w:hint="eastAsia"/>
        </w:rPr>
        <w:t>　　第二节 企业海外硝基胍销售渠道</w:t>
      </w:r>
      <w:r>
        <w:rPr>
          <w:rFonts w:hint="eastAsia"/>
        </w:rPr>
        <w:br/>
      </w:r>
      <w:r>
        <w:rPr>
          <w:rFonts w:hint="eastAsia"/>
        </w:rPr>
        <w:t>　　第三节 硝基胍销售/营销策略建议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按照不同产品类型，硝基胍主要可以分为如下几个类别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不同种类硝基胍增长趋势2024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从不同应用，硝基胍主要包括如下几个方面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不同应用硝基胍消费量增长趋势2024 VS 2025</w:t>
      </w:r>
      <w:r>
        <w:rPr>
          <w:rFonts w:hint="eastAsia"/>
        </w:rPr>
        <w:br/>
      </w:r>
      <w:r>
        <w:rPr>
          <w:rFonts w:hint="eastAsia"/>
        </w:rPr>
        <w:t>　　表 硝基胍中国及欧美日等地区政策分析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硝基胍潜在市场机会、挑战及风险分析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2020-2025年全球硝基胍主要厂商产量列表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2020-2025年全球硝基胍主要厂商产量市场份额列表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2020-2025年全球硝基胍主要厂商产值列表</w:t>
      </w:r>
      <w:r>
        <w:rPr>
          <w:rFonts w:hint="eastAsia"/>
        </w:rPr>
        <w:br/>
      </w:r>
      <w:r>
        <w:rPr>
          <w:rFonts w:hint="eastAsia"/>
        </w:rPr>
        <w:t>　　表 全球硝基胍主要厂商产值市场份额列表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2025年全球主要生产商硝基胍收入排名</w:t>
      </w:r>
      <w:r>
        <w:rPr>
          <w:rFonts w:hint="eastAsia"/>
        </w:rPr>
        <w:br/>
      </w:r>
      <w:r>
        <w:rPr>
          <w:rFonts w:hint="eastAsia"/>
        </w:rPr>
        <w:t>　　表 2020-2025年全球硝基胍主要厂商产品价格列表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2020-2025年中国市场硝基胍主要厂商产品产量列表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2020-2025年中国硝基胍主要厂商产量市场份额列表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2020-2025年中国硝基胍主要厂商产值列表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2020-2025年中国硝基胍主要厂商产值市场份额列表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全球主要厂商硝基胍厂商产地分布及商业化日期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全球主要硝基胍企业采访及观点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全球主要地区硝基胍产值：2020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2020-2025年全球主要地区硝基胍产量市场份额列表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2025-2031年全球主要地区硝基胍产量列表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2025-2031年全球主要地区硝基胍产量份额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2020-2025年全球主要地区硝基胍产值列表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2020-2025年全球主要地区硝基胍产值份额列表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2020-2025年全球主要地区硝基胍消费量列表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2020-2025年全球主要地区硝基胍消费量市场份额列表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2020-2025年重点企业（一）硝基胍产能、产量、产值、价格及毛利率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重点企业（一）硝基胍产品规格及价格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2020-2025年重点企业（二）硝基胍产能、产量、产值、价格及毛利率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重点企业（二）硝基胍产品规格及价格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2020-2025年重点企业（三）硝基胍产能、产量、产值、价格及毛利率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重点企业（三）硝基胍产品规格及价格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2020-2025年重点企业（四）硝基胍产能、产量、产值、价格及毛利率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重点企业（四）硝基胍产品规格及价格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2020-2025年重点企业（五）硝基胍产能、产量、产值、价格及毛利率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重点企业（五）硝基胍产品规格及价格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2020-2025年重点企业（六）硝基胍产能、产量、产值、价格及毛利率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重点企业（六）硝基胍产品规格及价格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2020-2025年重点企业（七）硝基胍产能、产量、产值、价格及毛利率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重点企业（七）硝基胍产品规格及价格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2020-2025年重点企业（八）硝基胍产能、产量、产值、价格及毛利率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重点企业（八）硝基胍产品规格及价格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2020-2025年全球不同产品类型硝基胍产量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2020-2025年全球不同产品类型硝基胍产量市场份额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全球不同产品类型硝基胍产量预测（2025-2031）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2020-2025年全球不同产品类型硝基胍产量市场份额预测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2020-2025年全球不同类型硝基胍产值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2020-2025年全球不同类型硝基胍产值市场份额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全球不同类型硝基胍产值预测（2025-2031）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全球不同类型硝基胍产值市场预测份额（2025-2031）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2020-2025年全球不同价格区间硝基胍市场份额对比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2020-2025年中国不同产品类型硝基胍产量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2020-2025年中国不同产品类型硝基胍产量市场份额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中国不同产品类型硝基胍产量预测（2025-2031）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中国不同产品类型硝基胍产量市场份额预测（2025-2031）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2020-2025年中国不同产品类型硝基胍产值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2020-2025年中国不同产品类型硝基胍产值市场份额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中国不同产品类型硝基胍产值预测（2025-2031）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中国不同产品类型硝基胍产值市场份额预测（2025-2031）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硝基胍上游原料供应商及联系方式列表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2020-2025年全球不同应用硝基胍消费量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2020-2025年全球不同应用硝基胍消费量市场份额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全球不同应用硝基胍消费量预测（2025-2031）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全球不同应用硝基胍消费量市场份额预测（2025-2031）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2020-2025年中国不同应用硝基胍消费量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2020-2025年中国不同应用硝基胍消费量市场份额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中国不同应用硝基胍消费量预测（2025-2031）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中国不同应用硝基胍消费量市场份额预测（2025-2031）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2020-2025年中国硝基胍产量、消费量、进出口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中国硝基胍产量、消费量、进出口预测（2025-2031）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中国市场硝基胍进出口贸易趋势</w:t>
      </w:r>
      <w:r>
        <w:rPr>
          <w:rFonts w:hint="eastAsia"/>
        </w:rPr>
        <w:br/>
      </w:r>
      <w:r>
        <w:rPr>
          <w:rFonts w:hint="eastAsia"/>
        </w:rPr>
        <w:t>　　表 中国市场硝基胍主要进口来源</w:t>
      </w:r>
      <w:r>
        <w:rPr>
          <w:rFonts w:hint="eastAsia"/>
        </w:rPr>
        <w:br/>
      </w:r>
      <w:r>
        <w:rPr>
          <w:rFonts w:hint="eastAsia"/>
        </w:rPr>
        <w:t>　　表 中国市场硝基胍主要出口目的地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中国硝基胍生产地区分布</w:t>
      </w:r>
      <w:r>
        <w:rPr>
          <w:rFonts w:hint="eastAsia"/>
        </w:rPr>
        <w:br/>
      </w:r>
      <w:r>
        <w:rPr>
          <w:rFonts w:hint="eastAsia"/>
        </w:rPr>
        <w:t>　　表 中国硝基胍消费地区分布</w:t>
      </w:r>
      <w:r>
        <w:rPr>
          <w:rFonts w:hint="eastAsia"/>
        </w:rPr>
        <w:br/>
      </w:r>
      <w:r>
        <w:rPr>
          <w:rFonts w:hint="eastAsia"/>
        </w:rPr>
        <w:t>　　表 硝基胍行业及市场环境发展趋势</w:t>
      </w:r>
      <w:r>
        <w:rPr>
          <w:rFonts w:hint="eastAsia"/>
        </w:rPr>
        <w:br/>
      </w:r>
      <w:r>
        <w:rPr>
          <w:rFonts w:hint="eastAsia"/>
        </w:rPr>
        <w:t>　　表 硝基胍产品及技术发展趋势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国内当前及未来硝基胍主要销售模式及销售渠道趋势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欧美日等地区当前及未来硝基胍主要销售模式及销售渠道趋势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硝基胍产品市场定位及目标消费者分析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硝基胍产品图片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2025年全球不同产品类型硝基胍产量市场份额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全球产品类型硝基胍消费量市场份额2024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2020-2031年全球硝基胍产量及增长率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2020-2031年全球硝基胍产值及增长率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2020-2031年中国硝基胍产量及发展趋势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2020-2031年中国硝基胍产值及未来发展趋势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2020-2031年全球硝基胍产能、产量、产能利用率及发展趋势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2020-2031年全球硝基胍产量、市场需求量及发展趋势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2020-2031年中国硝基胍产能、产量、产能利用率及发展趋势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2020-2031年中国硝基胍产量、市场需求量及发展趋势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全球硝基胍主要厂商2025年产量市场份额列表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全球硝基胍主要厂商2025年产值市场份额列表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2020-2025年中国市场硝基胍主要厂商2025年产量市场份额列表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中国硝基胍主要厂商2025年产量市场份额列表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中国硝基胍主要厂商2025年产值市场份额列表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2025年全球前五及前十大生产商硝基胍市场份额</w:t>
      </w:r>
      <w:r>
        <w:rPr>
          <w:rFonts w:hint="eastAsia"/>
        </w:rPr>
        <w:br/>
      </w:r>
      <w:r>
        <w:rPr>
          <w:rFonts w:hint="eastAsia"/>
        </w:rPr>
        <w:t>　　图 全球硝基胍第一梯队、第二梯队和第三梯队生产商（品牌）及市场份额（2024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硝基胍全球领先企业SWOT分析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全球主要地区硝基胍消费量市场份额（2024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2020-2031年北美市场硝基胍产量及增长率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2020-2031年北美市场硝基胍产值及增长率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2020-2031年欧洲市场硝基胍产量及增长率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2020-2031年欧洲市场硝基胍产值及增长率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2020-2031年中国市场硝基胍产量及增长率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2020-2031年中国市场硝基胍产值及增长率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2020-2031年日本市场硝基胍产量及增长率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2020-2031年日本市场硝基胍产值及增长率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2020-2031年东南亚市场硝基胍产量及增长率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2020-2031年东南亚市场硝基胍产值及增长率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2020-2031年印度市场硝基胍产量及增长率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2020-2031年印度市场硝基胍产值及增长率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全球主要地区硝基胍消费量市场份额（2024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全球主要地区硝基胍消费量市场份额（2024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2020-2031年中国市场硝基胍消费量、增长率及发展预测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2020-2031年北美市场硝基胍消费量、增长率及发展预测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2020-2031年欧洲市场硝基胍消费量、增长率及发展预测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2020-2031年日本市场硝基胍消费量、增长率及发展预测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2020-2031年东南亚市场硝基胍消费量、增长率及发展预测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2020-2031年印度市场硝基胍消费量、增长率及发展预测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硝基胍产业链图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硝基胍产品价格走势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3f18ac3ed4b56" w:history="1">
        <w:r>
          <w:rPr>
            <w:rStyle w:val="Hyperlink"/>
          </w:rPr>
          <w:t>2025-2031年中国硝基胍市场现状与发展前景预测报告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3f18ac3ed4b56" w:history="1">
        <w:r>
          <w:rPr>
            <w:rStyle w:val="Hyperlink"/>
          </w:rPr>
          <w:t>https://www.20087.com/0/51/XiaoJiGuaShiChangXianZhuangHeQianJing.html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热点：四甲基胍、硝基胍怎么读、胍基化学式、硝基胍制备流程、甲基硝基胍、硝基胍生产工艺、甲基硝基亚硝基胍、硝基胍是什么、三甲基胍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5a5ac7822477e" w:history="1">
      <w:r>
        <w:rPr>
          <w:rStyle w:val="Hyperlink"/>
        </w:rPr>
        <w:t>2025-2031年中国硝基胍市场现状与发展前景预测报告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iaoJiGuaShiChangXianZhuangHeQianJing.html" TargetMode="External" Id="R4ec3f18ac3ed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iaoJiGuaShiChangXianZhuangHeQianJing.html" TargetMode="External" Id="Ra7e5a5ac7822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2025-04-02T23:29:00Z</dcterms:created>
  <dcterms:modified xsi:type="dcterms:W3CDTF">2025-04-03T00:29:00Z</dcterms:modified>
  <dc:subject>2025-2031年中国硝基胍市场现状与发展前景预测报告</dc:subject>
  <dc:title>2025-2031年中国硝基胍市场现状与发展前景预测报告</dc:title>
  <cp:keywords>2025-2031年中国硝基胍市场现状与发展前景预测报告</cp:keywords>
  <dc:description>2025-2031年中国硝基胍市场现状与发展前景预测报告</dc:description>
</cp:coreProperties>
</file>