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4d1730154f6a" w:history="1">
              <w:r>
                <w:rPr>
                  <w:rStyle w:val="Hyperlink"/>
                </w:rPr>
                <w:t>2025-2031年全球与中国碳酸氢钠市场调研及行业前景预测报告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4d1730154f6a" w:history="1">
              <w:r>
                <w:rPr>
                  <w:rStyle w:val="Hyperlink"/>
                </w:rPr>
                <w:t>2025-2031年全球与中国碳酸氢钠市场调研及行业前景预测报告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4d1730154f6a" w:history="1">
                <w:r>
                  <w:rPr>
                    <w:rStyle w:val="Hyperlink"/>
                  </w:rPr>
                  <w:t>https://www.20087.com/0/51/TanSuanQingNaShiChangQianJing.html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多功能化学品，广泛应用于食品加工、医药、清洁剂、灭火剂等多个领域。近年来，随着消费者对健康和环保意识的提升，碳酸氢钠因其天然、无毒的特性，成为许多行业的首选添加剂。在食品工业中，碳酸氢钠作为膨松剂，能够改善面团质地，提升烘焙食品的口感；在清洁剂中，其碱性性质能够去除顽固污渍，且对环境友好；在医药领域，碳酸氢钠可用于治疗胃酸过多和代谢性酸中毒等病症。</w:t>
      </w:r>
      <w:r>
        <w:rPr>
          <w:rFonts w:hint="eastAsia"/>
        </w:rPr>
        <w:br/>
      </w:r>
      <w:r>
        <w:rPr>
          <w:rFonts w:hint="eastAsia"/>
        </w:rPr>
        <w:t>　　未来，碳酸氢钠的应用将更加注重功能性和创新性。一方面，通过开发新型配方和制剂技术，拓展碳酸氢钠在医药和保健领域的应用，如开发缓释型碳酸氢钠片剂，用于运动恢复和酸碱平衡调节，或作为口腔护理产品，改善牙齿健康。另一方面，随着绿色化学和可持续发展的推动，碳酸氢钠将更加注重在环保清洁和农业领域的应用，如开发高效、低残留的碳酸氢钠基清洁剂，或作为土壤改良剂，调节土壤pH值，提升农作物产量和品质。此外，碳酸氢钠将探索更多跨界应用，如结合纳米技术，开发新型碳酸氢钠复合材料，用于水处理、空气净化等领域，推动材料科学和环保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4d1730154f6a" w:history="1">
        <w:r>
          <w:rPr>
            <w:rStyle w:val="Hyperlink"/>
          </w:rPr>
          <w:t>2025-2031年全球与中国碳酸氢钠市场调研及行业前景预测报告</w:t>
        </w:r>
      </w:hyperlink>
      <w:r>
        <w:rPr>
          <w:rFonts w:hint="eastAsia"/>
        </w:rPr>
        <w:t>》基于权威数据与一手调研资料，系统分析了碳酸氢钠行业的产业链结构、市场规模、需求特征及价格体系，客观呈现了碳酸氢钠行业发展现状。报告科学预测了碳酸氢钠市场前景与未来趋势，重点剖析了主要企业的竞争格局、市场集中度及品牌影响力。同时，通过对碳酸氢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碳酸氢钠行业背景、发展历史、现状及趋势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碳酸氢钠行业目前现状分析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全球碳酸氢钠总体规模分析</w:t>
      </w:r>
      <w:r>
        <w:rPr>
          <w:rFonts w:hint="eastAsia"/>
        </w:rPr>
        <w:br/>
      </w:r>
      <w:r>
        <w:rPr>
          <w:rFonts w:hint="eastAsia"/>
        </w:rPr>
        <w:t>　　2.1 全球碳酸氢钠供需现状及预测（2020-2031）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全球主要地区碳酸氢钠产量及发展趋势（2020-2031）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全球主要地区碳酸氢钠产量（2020-2025）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全球主要地区碳酸氢钠产量（2025-2031）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全球碳酸氢钠销量及销售额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全球市场碳酸氢钠销售额（2020-2031）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全球市场碳酸氢钠销量（2020-2031）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全球市场碳酸氢钠价格趋势（2020-2031）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全球市场主要厂家碳酸氢钠产能市场份额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全球市场主要厂家碳酸氢钠销量（2020-2025）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全球市场主要厂家碳酸氢钠销量（2020-2025）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全球市场主要厂家碳酸氢钠销售收入（2020-2025）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全球市场主要厂家碳酸氢钠销售价格（2020-2025）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2025年全球主要厂家碳酸氢钠收入排名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中国市场主要厂家碳酸氢钠销量（2020-2025）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中国市场主要厂家碳酸氢钠销量（2020-2025）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中国市场主要厂家碳酸氢钠销售收入（2020-2025）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2025年中国主要厂家碳酸氢钠收入排名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中国市场主要厂家碳酸氢钠销售价格（2020-2025）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全球主要厂家碳酸氢钠总部及产地分布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全球主要厂家成立时间及碳酸氢钠商业化日期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全球主要厂家碳酸氢钠产品类型及应用</w:t>
      </w:r>
      <w:r>
        <w:rPr>
          <w:rFonts w:hint="eastAsia"/>
        </w:rPr>
        <w:br/>
      </w:r>
      <w:r>
        <w:rPr>
          <w:rFonts w:hint="eastAsia"/>
        </w:rPr>
        <w:t>　　3.7 碳酸氢钠行业集中度、竞争程度分析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碳酸氢钠行业集中度分析：2025年全球Top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全球碳酸氢钠第一梯队、第二梯队和第三梯队厂家（品牌）及市场份额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全球主要地区碳酸氢钠市场规模分析：2020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全球主要地区碳酸氢钠销售收入及市场份额（2020-2025年）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全球主要地区碳酸氢钠销售收入预测（2025-2031年）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全球主要地区碳酸氢钠销量分析：2020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全球主要地区碳酸氢钠销量及市场份额（2020-2025年）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全球主要地区碳酸氢钠销量及市场份额预测（2025-2031）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韩国市场碳酸氢钠销量、收入及增长率（2020-2031）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全球碳酸氢钠主要厂家分析</w:t>
      </w:r>
      <w:r>
        <w:rPr>
          <w:rFonts w:hint="eastAsia"/>
        </w:rPr>
        <w:br/>
      </w:r>
      <w:r>
        <w:rPr>
          <w:rFonts w:hint="eastAsia"/>
        </w:rPr>
        <w:t>　　5.1 碳酸氢钠厂家（一）</w:t>
      </w:r>
      <w:r>
        <w:rPr>
          <w:rFonts w:hint="eastAsia"/>
        </w:rPr>
        <w:br/>
      </w:r>
      <w:r>
        <w:rPr>
          <w:rFonts w:hint="eastAsia"/>
        </w:rPr>
        <w:t>　　　　5.1.1 碳酸氢钠厂家（一）基本信息、碳酸氢钠生产基地、销售区域、竞争对手及市场地位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碳酸氢钠厂家（一）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碳酸氢钠厂家（一）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碳酸氢钠厂家（一）公司简介及主要业务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碳酸氢钠厂家（一）企业最新动态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碳酸氢钠厂家（二）</w:t>
      </w:r>
      <w:r>
        <w:rPr>
          <w:rFonts w:hint="eastAsia"/>
        </w:rPr>
        <w:br/>
      </w:r>
      <w:r>
        <w:rPr>
          <w:rFonts w:hint="eastAsia"/>
        </w:rPr>
        <w:t>　　　　5.2.1 碳酸氢钠厂家（二）基本信息、碳酸氢钠生产基地、销售区域、竞争对手及市场地位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碳酸氢钠厂家（二）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碳酸氢钠厂家（二）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碳酸氢钠厂家（二）公司简介及主要业务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碳酸氢钠厂家（二）企业最新动态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碳酸氢钠厂家（三）</w:t>
      </w:r>
      <w:r>
        <w:rPr>
          <w:rFonts w:hint="eastAsia"/>
        </w:rPr>
        <w:br/>
      </w:r>
      <w:r>
        <w:rPr>
          <w:rFonts w:hint="eastAsia"/>
        </w:rPr>
        <w:t>　　　　5.3.1 碳酸氢钠厂家（三）基本信息、碳酸氢钠生产基地、销售区域、竞争对手及市场地位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碳酸氢钠厂家（三）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碳酸氢钠厂家（三）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碳酸氢钠厂家（三）公司简介及主要业务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碳酸氢钠厂家（三）企业最新动态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碳酸氢钠厂家（四）</w:t>
      </w:r>
      <w:r>
        <w:rPr>
          <w:rFonts w:hint="eastAsia"/>
        </w:rPr>
        <w:br/>
      </w:r>
      <w:r>
        <w:rPr>
          <w:rFonts w:hint="eastAsia"/>
        </w:rPr>
        <w:t>　　　　5.4.1 碳酸氢钠厂家（四）基本信息、碳酸氢钠生产基地、销售区域、竞争对手及市场地位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碳酸氢钠厂家（四）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碳酸氢钠厂家（四）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碳酸氢钠厂家（四）公司简介及主要业务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碳酸氢钠厂家（四）企业最新动态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碳酸氢钠厂家（五）</w:t>
      </w:r>
      <w:r>
        <w:rPr>
          <w:rFonts w:hint="eastAsia"/>
        </w:rPr>
        <w:br/>
      </w:r>
      <w:r>
        <w:rPr>
          <w:rFonts w:hint="eastAsia"/>
        </w:rPr>
        <w:t>　　　　5.5.1 碳酸氢钠厂家（五）基本信息、碳酸氢钠生产基地、销售区域、竞争对手及市场地位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碳酸氢钠厂家（五）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碳酸氢钠厂家（五）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碳酸氢钠厂家（五）公司简介及主要业务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碳酸氢钠厂家（五）企业最新动态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碳酸氢钠厂家（六）</w:t>
      </w:r>
      <w:r>
        <w:rPr>
          <w:rFonts w:hint="eastAsia"/>
        </w:rPr>
        <w:br/>
      </w:r>
      <w:r>
        <w:rPr>
          <w:rFonts w:hint="eastAsia"/>
        </w:rPr>
        <w:t>　　　　5.6.1 碳酸氢钠厂家（六）基本信息、碳酸氢钠生产基地、销售区域、竞争对手及市场地位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碳酸氢钠厂家（六）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碳酸氢钠厂家（六）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碳酸氢钠厂家（六）公司简介及主要业务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碳酸氢钠厂家（六）企业最新动态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碳酸氢钠厂家（七）</w:t>
      </w:r>
      <w:r>
        <w:rPr>
          <w:rFonts w:hint="eastAsia"/>
        </w:rPr>
        <w:br/>
      </w:r>
      <w:r>
        <w:rPr>
          <w:rFonts w:hint="eastAsia"/>
        </w:rPr>
        <w:t>　　　　5.7.1 碳酸氢钠厂家（七）基本信息、碳酸氢钠生产基地、销售区域、竞争对手及市场地位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碳酸氢钠厂家（七）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碳酸氢钠厂家（七）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碳酸氢钠厂家（七）公司简介及主要业务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碳酸氢钠厂家（七）企业最新动态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碳酸氢钠厂家（八）</w:t>
      </w:r>
      <w:r>
        <w:rPr>
          <w:rFonts w:hint="eastAsia"/>
        </w:rPr>
        <w:br/>
      </w:r>
      <w:r>
        <w:rPr>
          <w:rFonts w:hint="eastAsia"/>
        </w:rPr>
        <w:t>　　　　5.8.1 碳酸氢钠厂家（八）基本信息、碳酸氢钠生产基地、销售区域、竞争对手及市场地位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碳酸氢钠厂家（八）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碳酸氢钠厂家（八） 碳酸氢钠销量、收入、价格及毛利率（2020-2025）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碳酸氢钠厂家（八）公司简介及主要业务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碳酸氢钠厂家（八）企业最新动态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不同产品类型碳酸氢钠分析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全球不同产品类型碳酸氢钠收入（2020-2031）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不同应用碳酸氢钠分析</w:t>
      </w:r>
      <w:r>
        <w:rPr>
          <w:rFonts w:hint="eastAsia"/>
        </w:rPr>
        <w:br/>
      </w:r>
      <w:r>
        <w:rPr>
          <w:rFonts w:hint="eastAsia"/>
        </w:rPr>
        <w:t>　　7.1 全球不同应用碳酸氢钠销量（2020-2031）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全球不同应用碳酸氢钠收入（2020-2031）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碳酸氢钠产业链分析</w:t>
      </w:r>
      <w:r>
        <w:rPr>
          <w:rFonts w:hint="eastAsia"/>
        </w:rPr>
        <w:br/>
      </w:r>
      <w:r>
        <w:rPr>
          <w:rFonts w:hint="eastAsia"/>
        </w:rPr>
        <w:t>　　8.2 碳酸氢钠产业上游供应分析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碳酸氢钠下游典型客户</w:t>
      </w:r>
      <w:r>
        <w:rPr>
          <w:rFonts w:hint="eastAsia"/>
        </w:rPr>
        <w:br/>
      </w:r>
      <w:r>
        <w:rPr>
          <w:rFonts w:hint="eastAsia"/>
        </w:rPr>
        <w:t>　　8.4 碳酸氢钠销售渠道分析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碳酸氢钠行业发展面临的风险</w:t>
      </w:r>
      <w:r>
        <w:rPr>
          <w:rFonts w:hint="eastAsia"/>
        </w:rPr>
        <w:br/>
      </w:r>
      <w:r>
        <w:rPr>
          <w:rFonts w:hint="eastAsia"/>
        </w:rPr>
        <w:t>　　9.3 碳酸氢钠行业政策分析</w:t>
      </w:r>
      <w:r>
        <w:rPr>
          <w:rFonts w:hint="eastAsia"/>
        </w:rPr>
        <w:br/>
      </w:r>
      <w:r>
        <w:rPr>
          <w:rFonts w:hint="eastAsia"/>
        </w:rPr>
        <w:t>　　9.4 碳酸氢钠中国企业SWOT分析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碳酸氢钠产品图片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全球不同产品类型碳酸氢钠规模2020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全球不同产品类型碳酸氢钠市场份额2025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全球不同应用碳酸氢钠规模2020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全球不同应用碳酸氢钠市场份额2024 VS 2025</w:t>
      </w:r>
      <w:r>
        <w:rPr>
          <w:rFonts w:hint="eastAsia"/>
        </w:rPr>
        <w:br/>
      </w:r>
      <w:r>
        <w:rPr>
          <w:rFonts w:hint="eastAsia"/>
        </w:rPr>
        <w:t>　　图 全球碳酸氢钠产能、产量、产能利用率及发展趋势（2020-2031）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全球主要地区碳酸氢钠产量规模：2020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全球主要地区碳酸氢钠产量市场份额（2020-2031）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中国碳酸氢钠总产能占全球比重（2020-2031）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中国碳酸氢钠总产量占全球比重（2020-2031）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全球碳酸氢钠市场收入及增长率:（2020-2031）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全球市场碳酸氢钠市场规模：2020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全球市场碳酸氢钠价格趋势（2020-2031）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中国碳酸氢钠市场收入及增长率:（2020-2031）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中国市场碳酸氢钠市场规模：2020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中国市场碳酸氢钠销量占全球比重（2020-2031）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中国碳酸氢钠收入占全球比重（2020-2031）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全球主要地区碳酸氢钠销售收入市场份额（2024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全球主要地区碳酸氢钠收入市场份额（2025-2031）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2025年全球市场主要厂商碳酸氢钠销量市场份额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2025年全球市场主要厂商碳酸氢钠收入市场份额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2025年中国市场主要厂商碳酸氢钠销量市场份额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2025年中国市场主要厂商碳酸氢钠收入市场份额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2025年全球前五大生产商碳酸氢钠市场份额</w:t>
      </w:r>
      <w:r>
        <w:rPr>
          <w:rFonts w:hint="eastAsia"/>
        </w:rPr>
        <w:br/>
      </w:r>
      <w:r>
        <w:rPr>
          <w:rFonts w:hint="eastAsia"/>
        </w:rPr>
        <w:t>　　图 全球碳酸氢钠第一梯队、第二梯队和第三梯队生产商（品牌）及市场份额（2025）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全球不同产品类型碳酸氢钠价格走势（2020-2031）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全球不同应用碳酸氢钠价格走势（2020-2031）</w:t>
      </w:r>
      <w:r>
        <w:rPr>
          <w:rFonts w:hint="eastAsia"/>
        </w:rPr>
        <w:br/>
      </w:r>
      <w:r>
        <w:rPr>
          <w:rFonts w:hint="eastAsia"/>
        </w:rPr>
        <w:t>　　图 碳酸氢钠中国企业SWOT分析</w:t>
      </w:r>
      <w:r>
        <w:rPr>
          <w:rFonts w:hint="eastAsia"/>
        </w:rPr>
        <w:br/>
      </w:r>
      <w:r>
        <w:rPr>
          <w:rFonts w:hint="eastAsia"/>
        </w:rPr>
        <w:t>　　图 碳酸氢钠产业链</w:t>
      </w:r>
      <w:r>
        <w:rPr>
          <w:rFonts w:hint="eastAsia"/>
        </w:rPr>
        <w:br/>
      </w:r>
      <w:r>
        <w:rPr>
          <w:rFonts w:hint="eastAsia"/>
        </w:rPr>
        <w:t>　　图 碳酸氢钠行业采购模式分析</w:t>
      </w:r>
      <w:r>
        <w:rPr>
          <w:rFonts w:hint="eastAsia"/>
        </w:rPr>
        <w:br/>
      </w:r>
      <w:r>
        <w:rPr>
          <w:rFonts w:hint="eastAsia"/>
        </w:rPr>
        <w:t>　　图 碳酸氢钠行业生产模式分析</w:t>
      </w:r>
      <w:r>
        <w:rPr>
          <w:rFonts w:hint="eastAsia"/>
        </w:rPr>
        <w:br/>
      </w:r>
      <w:r>
        <w:rPr>
          <w:rFonts w:hint="eastAsia"/>
        </w:rPr>
        <w:t>　　图 碳酸氢钠行业销售模式分析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全球不同产品类型碳酸氢钠增长趋势2020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不同应用碳酸氢钠增长趋势2020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碳酸氢钠行业发展主要特点</w:t>
      </w:r>
      <w:r>
        <w:rPr>
          <w:rFonts w:hint="eastAsia"/>
        </w:rPr>
        <w:br/>
      </w:r>
      <w:r>
        <w:rPr>
          <w:rFonts w:hint="eastAsia"/>
        </w:rPr>
        <w:t>　　表 碳酸氢钠行业发展有利因素分析</w:t>
      </w:r>
      <w:r>
        <w:rPr>
          <w:rFonts w:hint="eastAsia"/>
        </w:rPr>
        <w:br/>
      </w:r>
      <w:r>
        <w:rPr>
          <w:rFonts w:hint="eastAsia"/>
        </w:rPr>
        <w:t>　　表 碳酸氢钠行业发展不利因素分析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进入碳酸氢钠行业壁垒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全球主要地区碳酸氢钠销量份额（2025-2031）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北美碳酸氢钠基本情况分析</w:t>
      </w:r>
      <w:r>
        <w:rPr>
          <w:rFonts w:hint="eastAsia"/>
        </w:rPr>
        <w:br/>
      </w:r>
      <w:r>
        <w:rPr>
          <w:rFonts w:hint="eastAsia"/>
        </w:rPr>
        <w:t>　　表 欧洲碳酸氢钠基本情况分析</w:t>
      </w:r>
      <w:r>
        <w:rPr>
          <w:rFonts w:hint="eastAsia"/>
        </w:rPr>
        <w:br/>
      </w:r>
      <w:r>
        <w:rPr>
          <w:rFonts w:hint="eastAsia"/>
        </w:rPr>
        <w:t>　　表 亚太地区碳酸氢钠基本情况分析</w:t>
      </w:r>
      <w:r>
        <w:rPr>
          <w:rFonts w:hint="eastAsia"/>
        </w:rPr>
        <w:br/>
      </w:r>
      <w:r>
        <w:rPr>
          <w:rFonts w:hint="eastAsia"/>
        </w:rPr>
        <w:t>　　表 拉美地区碳酸氢钠基本情况分析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中东及非洲碳酸氢钠基本情况分析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全球市场主要厂商碳酸氢钠产能（2024-2025）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2025年全球主要生产商碳酸氢钠收入排名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2025年中国主要生产商碳酸氢钠收入排名</w:t>
      </w:r>
      <w:r>
        <w:rPr>
          <w:rFonts w:hint="eastAsia"/>
        </w:rPr>
        <w:br/>
      </w:r>
      <w:r>
        <w:rPr>
          <w:rFonts w:hint="eastAsia"/>
        </w:rPr>
        <w:t>　　表 全球主要厂商碳酸氢钠总部及产地分布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全球主要厂商碳酸氢钠商业化日期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全球主要厂商碳酸氢钠产品类型及应用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全球不同应用碳酸氢钠销量预测（2025-2031）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碳酸氢钠行业技术发展趋势</w:t>
      </w:r>
      <w:r>
        <w:rPr>
          <w:rFonts w:hint="eastAsia"/>
        </w:rPr>
        <w:br/>
      </w:r>
      <w:r>
        <w:rPr>
          <w:rFonts w:hint="eastAsia"/>
        </w:rPr>
        <w:t>　　表 碳酸氢钠行业主要驱动因素</w:t>
      </w:r>
      <w:r>
        <w:rPr>
          <w:rFonts w:hint="eastAsia"/>
        </w:rPr>
        <w:br/>
      </w:r>
      <w:r>
        <w:rPr>
          <w:rFonts w:hint="eastAsia"/>
        </w:rPr>
        <w:t>　　表 碳酸氢钠行业供应链分析</w:t>
      </w:r>
      <w:r>
        <w:rPr>
          <w:rFonts w:hint="eastAsia"/>
        </w:rPr>
        <w:br/>
      </w:r>
      <w:r>
        <w:rPr>
          <w:rFonts w:hint="eastAsia"/>
        </w:rPr>
        <w:t>　　表 碳酸氢钠上游原料供应商</w:t>
      </w:r>
      <w:r>
        <w:rPr>
          <w:rFonts w:hint="eastAsia"/>
        </w:rPr>
        <w:br/>
      </w:r>
      <w:r>
        <w:rPr>
          <w:rFonts w:hint="eastAsia"/>
        </w:rPr>
        <w:t>　　表 碳酸氢钠行业主要下游客户</w:t>
      </w:r>
      <w:r>
        <w:rPr>
          <w:rFonts w:hint="eastAsia"/>
        </w:rPr>
        <w:br/>
      </w:r>
      <w:r>
        <w:rPr>
          <w:rFonts w:hint="eastAsia"/>
        </w:rPr>
        <w:t>　　表 碳酸氢钠行业典型经销商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碳酸氢钠厂商（一）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碳酸氢钠厂商（二）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碳酸氢钠厂商（三）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碳酸氢钠厂商（四）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碳酸氢钠厂商（五）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碳酸氢钠厂商（六）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碳酸氢钠厂商（七）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碳酸氢钠厂商（八） 碳酸氢钠销量、收入、价格（美元/件）及毛利率（2020-2025）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中国市场碳酸氢钠产量、销量、进出口（2020-2025年）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中国市场碳酸氢钠产量、销量、进出口预测（2025-2031）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中国市场碳酸氢钠进出口贸易趋势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中国市场碳酸氢钠主要进口来源</w:t>
      </w:r>
      <w:r>
        <w:rPr>
          <w:rFonts w:hint="eastAsia"/>
        </w:rPr>
        <w:br/>
      </w:r>
      <w:r>
        <w:rPr>
          <w:rFonts w:hint="eastAsia"/>
        </w:rPr>
        <w:t>　　表 中国市场碳酸氢钠主要出口目的地</w:t>
      </w:r>
      <w:r>
        <w:rPr>
          <w:rFonts w:hint="eastAsia"/>
        </w:rPr>
        <w:br/>
      </w:r>
      <w:r>
        <w:rPr>
          <w:rFonts w:hint="eastAsia"/>
        </w:rPr>
        <w:t>　　表 中国碳酸氢钠生产地区分布</w:t>
      </w:r>
      <w:r>
        <w:rPr>
          <w:rFonts w:hint="eastAsia"/>
        </w:rPr>
        <w:br/>
      </w:r>
      <w:r>
        <w:rPr>
          <w:rFonts w:hint="eastAsia"/>
        </w:rPr>
        <w:t>　　表 中国碳酸氢钠消费地区分布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4d1730154f6a" w:history="1">
        <w:r>
          <w:rPr>
            <w:rStyle w:val="Hyperlink"/>
          </w:rPr>
          <w:t>2025-2031年全球与中国碳酸氢钠市场调研及行业前景预测报告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4d1730154f6a" w:history="1">
        <w:r>
          <w:rPr>
            <w:rStyle w:val="Hyperlink"/>
          </w:rPr>
          <w:t>https://www.20087.com/0/51/TanSuanQingNaShiChangQianJing.html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f416e8964b5a" w:history="1">
      <w:r>
        <w:rPr>
          <w:rStyle w:val="Hyperlink"/>
        </w:rPr>
        <w:t>2025-2031年全球与中国碳酸氢钠市场调研及行业前景预测报告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nSuanQingNaShiChangQianJing.html" TargetMode="External" Id="Rdcc94d173015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nSuanQingNaShiChangQianJing.html" TargetMode="External" Id="R8926f416e89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2025-04-29T00:19:00Z</dcterms:created>
  <dcterms:modified xsi:type="dcterms:W3CDTF">2025-04-29T01:19:00Z</dcterms:modified>
  <dc:subject>2025-2031年全球与中国碳酸氢钠市场调研及行业前景预测报告</dc:subject>
  <dc:title>2025-2031年全球与中国碳酸氢钠市场调研及行业前景预测报告</dc:title>
  <cp:keywords>2025-2031年全球与中国碳酸氢钠市场调研及行业前景预测报告</cp:keywords>
  <dc:description>2025-2031年全球与中国碳酸氢钠市场调研及行业前景预测报告</dc:description>
</cp:coreProperties>
</file>