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a6778f7d04ccc" w:history="1">
              <w:r>
                <w:rPr>
                  <w:rStyle w:val="Hyperlink"/>
                </w:rPr>
                <w:t>2022-2028年全球与中国碳青霉烯类原料药市场现状及前景趋势报告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a6778f7d04ccc" w:history="1">
              <w:r>
                <w:rPr>
                  <w:rStyle w:val="Hyperlink"/>
                </w:rPr>
                <w:t>2022-2028年全球与中国碳青霉烯类原料药市场现状及前景趋势报告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5a6778f7d04ccc" w:history="1">
                <w:r>
                  <w:rPr>
                    <w:rStyle w:val="Hyperlink"/>
                  </w:rPr>
                  <w:t>https://www.20087.com/0/21/TanQingMeiXiLeiYuanLiaoYaoDeQianJing.html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青霉烯类原料药是一类用于治疗严重细菌感染的抗生素药物，因其强大的抗菌作用而被广泛应用于重症监护病房、外科手术等高风险环境中。随着耐药菌问题的日益严重，碳青霉烯类原料药的重要性愈发凸显。目前，碳青霉烯类原料药主要包括美罗培南、厄他培南等，能够对抗多种耐药菌株。此外，随着制药技术的进步，碳青霉烯类原料药的生产工艺不断优化，提高了药品的纯度和稳定性。</w:t>
      </w:r>
      <w:r>
        <w:rPr>
          <w:rFonts w:hint="eastAsia"/>
        </w:rPr>
        <w:br/>
      </w:r>
      <w:r>
        <w:rPr>
          <w:rFonts w:hint="eastAsia"/>
        </w:rPr>
        <w:t>　　未来，碳青霉烯类原料药的发展将更加注重技术创新与合理使用。一方面，随着合成生物学和基因工程技术的应用，新型碳青霉烯类原料药将通过优化药物分子结构，提高其抗菌效果和安全性，拓宽应用范围。另一方面，随着对抗生素滥用问题的关注，碳青霉烯类原料药将更加注重合理用药原则，通过制定严格的使用指南和监测机制，减少耐药菌的产生。此外，随着对药品质量要求的提高，碳青霉烯类原料药将更加注重生产工艺的标准化和规范化，确保药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a6778f7d04ccc" w:history="1">
        <w:r>
          <w:rPr>
            <w:rStyle w:val="Hyperlink"/>
          </w:rPr>
          <w:t>2022-2028年全球与中国碳青霉烯类原料药市场现状及前景趋势报告</w:t>
        </w:r>
      </w:hyperlink>
      <w:r>
        <w:rPr>
          <w:rFonts w:hint="eastAsia"/>
        </w:rPr>
        <w:t>》基于权威数据资源与长期监测数据，全面分析了碳青霉烯类原料药行业现状、市场需求、市场规模及产业链结构。碳青霉烯类原料药报告探讨了价格变动、细分市场特征以及市场前景，并对未来发展趋势进行了科学预测。同时，碳青霉烯类原料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t>　　1 碳青霉烯类原料药市场概述</w:t>
      </w:r>
      <w:r>
        <w:rPr>
          <w:rFonts w:hint="eastAsia"/>
        </w:rPr>
        <w:br/>
      </w:r>
      <w:r>
        <w:rPr>
          <w:rFonts w:hint="eastAsia"/>
        </w:rPr>
        <w:t>　　1.1 碳青霉烯类原料药行业概述及统计范围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按照不同产品类型，碳青霉烯类原料药主要可以分为如下几个类别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不同产品类型碳青霉烯类原料药增长趋势2017 VS 2022 VS 2028</w:t>
      </w:r>
      <w:r>
        <w:rPr>
          <w:rFonts w:hint="eastAsia"/>
        </w:rPr>
        <w:br/>
      </w:r>
      <w:r>
        <w:rPr>
          <w:rFonts w:hint="eastAsia"/>
        </w:rPr>
        <w:t>　　1.2.2 厄他培南原料药</w:t>
      </w:r>
      <w:r>
        <w:rPr>
          <w:rFonts w:hint="eastAsia"/>
        </w:rPr>
        <w:br/>
      </w:r>
      <w:r>
        <w:rPr>
          <w:rFonts w:hint="eastAsia"/>
        </w:rPr>
        <w:t>　　1.2.3 亚胺培南原料药</w:t>
      </w:r>
      <w:r>
        <w:rPr>
          <w:rFonts w:hint="eastAsia"/>
        </w:rPr>
        <w:br/>
      </w:r>
      <w:r>
        <w:rPr>
          <w:rFonts w:hint="eastAsia"/>
        </w:rPr>
        <w:t>　　1.2.4 美罗培南原料药</w:t>
      </w:r>
      <w:r>
        <w:rPr>
          <w:rFonts w:hint="eastAsia"/>
        </w:rPr>
        <w:br/>
      </w:r>
      <w:r>
        <w:rPr>
          <w:rFonts w:hint="eastAsia"/>
        </w:rPr>
        <w:t>　　1.2.5 其他</w:t>
      </w:r>
      <w:r>
        <w:rPr>
          <w:rFonts w:hint="eastAsia"/>
        </w:rPr>
        <w:br/>
      </w:r>
      <w:r>
        <w:rPr>
          <w:rFonts w:hint="eastAsia"/>
        </w:rPr>
        <w:t>　　1.3 从不同应用，碳青霉烯类原料药主要包括如下几个方面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不同应用碳青霉烯类原料药增长趋势2017 VS 2022 VS 2028</w:t>
      </w:r>
      <w:r>
        <w:rPr>
          <w:rFonts w:hint="eastAsia"/>
        </w:rPr>
        <w:br/>
      </w:r>
      <w:r>
        <w:rPr>
          <w:rFonts w:hint="eastAsia"/>
        </w:rPr>
        <w:t>　　1.3.2 静脉注射</w:t>
      </w:r>
      <w:r>
        <w:rPr>
          <w:rFonts w:hint="eastAsia"/>
        </w:rPr>
        <w:br/>
      </w:r>
      <w:r>
        <w:rPr>
          <w:rFonts w:hint="eastAsia"/>
        </w:rPr>
        <w:t>　　1.3.3 肌内注射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碳青霉烯类原料药行业发展总体概况</w:t>
      </w:r>
      <w:r>
        <w:rPr>
          <w:rFonts w:hint="eastAsia"/>
        </w:rPr>
        <w:br/>
      </w:r>
      <w:r>
        <w:rPr>
          <w:rFonts w:hint="eastAsia"/>
        </w:rPr>
        <w:t>　　1.4.2 碳青霉烯类原料药行业发展主要特点</w:t>
      </w:r>
      <w:r>
        <w:rPr>
          <w:rFonts w:hint="eastAsia"/>
        </w:rPr>
        <w:br/>
      </w:r>
      <w:r>
        <w:rPr>
          <w:rFonts w:hint="eastAsia"/>
        </w:rPr>
        <w:t>　　1.4.3 碳青霉烯类原料药行业发展影响因素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全球碳青霉烯类原料药行业供需及预测分析（2017-2021年）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全球碳青霉烯类原料药产能、产量、产能利用率及发展趋势（2017-2021年）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全球碳青霉烯类原料药产量、需求量及发展趋势（2017-2021年）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全球主要地区碳青霉烯类原料药产量及发展趋势（2017-2021年）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中国碳青霉烯类原料药供需及预测分析（2017-2021年）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中国碳青霉烯类原料药产能、产量、产能利用率及发展趋势（2017-2021年）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中国碳青霉烯类原料药产量、市场需求量及发展趋势（2017-2021年）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中国碳青霉烯类原料药产能和产量占全球的比重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全球碳青霉烯类原料药销量及收入</w:t>
      </w:r>
      <w:r>
        <w:rPr>
          <w:rFonts w:hint="eastAsia"/>
        </w:rPr>
        <w:br/>
      </w:r>
      <w:r>
        <w:rPr>
          <w:rFonts w:hint="eastAsia"/>
        </w:rPr>
        <w:t>　　2.3.1 全球市场碳青霉烯类原料药收入（2017-2021年）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全球市场碳青霉烯类原料药销量（2017-2021年）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全球市场碳青霉烯类原料药价格趋势（2017-2021年）</w:t>
      </w:r>
      <w:r>
        <w:rPr>
          <w:rFonts w:hint="eastAsia"/>
        </w:rPr>
        <w:br/>
      </w:r>
      <w:r>
        <w:rPr>
          <w:rFonts w:hint="eastAsia"/>
        </w:rPr>
        <w:t>　　2.4 中国碳青霉烯类原料药销量及收入</w:t>
      </w:r>
      <w:r>
        <w:rPr>
          <w:rFonts w:hint="eastAsia"/>
        </w:rPr>
        <w:br/>
      </w:r>
      <w:r>
        <w:rPr>
          <w:rFonts w:hint="eastAsia"/>
        </w:rPr>
        <w:t>　　2.4.1 中国市场碳青霉烯类原料药收入（2017-2021年）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中国市场碳青霉烯类原料药销量（2017-2021年）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中国市场碳青霉烯类原料药销量和收入占全球的比重</w:t>
      </w:r>
      <w:r>
        <w:rPr>
          <w:rFonts w:hint="eastAsia"/>
        </w:rPr>
        <w:br/>
      </w:r>
      <w:r>
        <w:rPr>
          <w:rFonts w:hint="eastAsia"/>
        </w:rPr>
        <w:t>　　3 全球碳青霉烯类原料药主要地区分析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全球主要地区碳青霉烯类原料药市场规模分析：2017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全球主要地区碳青霉烯类原料药销售收入及市场份额（2017-2021年）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全球主要地区碳青霉烯类原料药销售收入预测（2017-2021年）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全球主要地区碳青霉烯类原料药销量分析：2017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全球主要地区碳青霉烯类原料药销量及市场份额（2017-2021年）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全球主要地区碳青霉烯类原料药销量及市场份额预测（2017-2021年）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北美（美国和加拿大）碳青霉烯类原料药销量（2017-2021年）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北美（美国和加拿大）碳青霉烯类原料药收入（2017-2021年）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欧洲（德国、英国、法国和意大利等国家）碳青霉烯类原料药销量（2017-2021年）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欧洲（德国、英国、法国和意大利等国家）碳青霉烯类原料药收入（2017-2021年）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亚太（中国、日本、韩国、中国台湾、印度和东南亚等）碳青霉烯类原料药销量（2017-2021年）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亚太（中国、日本、韩国、中国台湾、印度和东南亚等）碳青霉烯类原料药收入（2017-2021年）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拉美地区（墨西哥、巴西等国家）碳青霉烯类原料药销量（2017-2021年）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拉美地区（墨西哥、巴西等国家）碳青霉烯类原料药收入（2017-2021年）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中东及非洲（土耳其、沙特等国家）碳青霉烯类原料药销量（2017-2021年）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中东及非洲（土耳其、沙特等国家）碳青霉烯类原料药收入（2017-2021年）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全球市场主要厂商碳青霉烯类原料药产能、产量及市场份额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全球市场主要厂商碳青霉烯类原料药销量（2017-2021年）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全球市场主要厂商碳青霉烯类原料药销售收入（2017-2021年）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2022年全球主要生产商碳青霉烯类原料药收入排名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全球市场主要厂商碳青霉烯类原料药销售价格（2017-2021年）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中国市场主要厂商碳青霉烯类原料药销售收入（2017-2021年）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2022年中国主要生产商碳青霉烯类原料药收入排名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中国市场主要厂商碳青霉烯类原料药销售价格（2017-2021年）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全球主要厂商碳青霉烯类原料药产地分布及商业化日期</w:t>
      </w:r>
      <w:r>
        <w:rPr>
          <w:rFonts w:hint="eastAsia"/>
        </w:rPr>
        <w:br/>
      </w:r>
      <w:r>
        <w:rPr>
          <w:rFonts w:hint="eastAsia"/>
        </w:rPr>
        <w:t>　　4.4 碳青霉烯类原料药行业集中度、竞争程度分析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碳青霉烯类原料药行业集中度分析：全球Top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全球碳青霉烯类原料药第一梯队、第二梯队和第三梯队生产商（品牌）及市场份额（2021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不同产品类型碳青霉烯类原料药分析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全球市场不同产品类型碳青霉烯类原料药销量（2017-2021年）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全球市场不同产品类型碳青霉烯类原料药销量及市场份额（2017-2021年）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全球市场不同产品类型碳青霉烯类原料药销量预测（2017-2021年）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全球市场不同产品类型碳青霉烯类原料药收入（2017-2021年）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全球市场不同产品类型碳青霉烯类原料药收入及市场份额（2017-2021年）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全球市场不同产品类型碳青霉烯类原料药收入预测（2017-2021年）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全球市场不同产品类型碳青霉烯类原料药价格走势（2017-2021年）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中国市场不同产品类型碳青霉烯类原料药销量（2017-2021年）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中国市场不同产品类型碳青霉烯类原料药销量及市场份额（2017-2021年）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中国市场不同产品类型碳青霉烯类原料药销量预测（2017-2021年）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中国市场不同产品类型碳青霉烯类原料药收入（2017-2021年）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中国市场不同产品类型碳青霉烯类原料药收入及市场份额（2017-2021年）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中国市场不同产品类型碳青霉烯类原料药收入预测（2017-2021年）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不同应用碳青霉烯类原料药分析</w:t>
      </w:r>
      <w:r>
        <w:rPr>
          <w:rFonts w:hint="eastAsia"/>
        </w:rPr>
        <w:br/>
      </w:r>
      <w:r>
        <w:rPr>
          <w:rFonts w:hint="eastAsia"/>
        </w:rPr>
        <w:t>　　6.1 全球市场不同应用碳青霉烯类原料药销量（2017-2021年）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全球市场不同应用碳青霉烯类原料药销量及市场份额（2017-2021年）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全球市场不同应用碳青霉烯类原料药销量预测（2017-2021年）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全球市场不同应用碳青霉烯类原料药收入（2017-2021年）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全球市场不同应用碳青霉烯类原料药收入及市场份额（2017-2021年）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全球市场不同应用碳青霉烯类原料药收入预测（2017-2021年）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全球市场不同应用碳青霉烯类原料药价格走势（2017-2021年）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中国市场不同应用碳青霉烯类原料药销量（2017-2021年）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中国市场不同应用碳青霉烯类原料药销量及市场份额（2017-2021年）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中国市场不同应用碳青霉烯类原料药销量预测（2017-2021年）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中国市场不同应用碳青霉烯类原料药收入（2017-2021年）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中国市场不同应用碳青霉烯类原料药收入及市场份额（2017-2021年）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中国市场不同应用碳青霉烯类原料药收入预测（2017-2021年）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碳青霉烯类原料药行业技术发展趋势</w:t>
      </w:r>
      <w:r>
        <w:rPr>
          <w:rFonts w:hint="eastAsia"/>
        </w:rPr>
        <w:br/>
      </w:r>
      <w:r>
        <w:rPr>
          <w:rFonts w:hint="eastAsia"/>
        </w:rPr>
        <w:t>　　7.2 碳青霉烯类原料药行业主要的增长驱动因素</w:t>
      </w:r>
      <w:r>
        <w:rPr>
          <w:rFonts w:hint="eastAsia"/>
        </w:rPr>
        <w:br/>
      </w:r>
      <w:r>
        <w:rPr>
          <w:rFonts w:hint="eastAsia"/>
        </w:rPr>
        <w:t>　　7.3 碳青霉烯类原料药中国企业SWOT分析</w:t>
      </w:r>
      <w:r>
        <w:rPr>
          <w:rFonts w:hint="eastAsia"/>
        </w:rPr>
        <w:br/>
      </w:r>
      <w:r>
        <w:rPr>
          <w:rFonts w:hint="eastAsia"/>
        </w:rPr>
        <w:t>　　7.4 中国碳青霉烯类原料药行业政策环境分析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政策环境对碳青霉烯类原料药行业的影响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碳青霉烯类原料药行业产业链简介</w:t>
      </w:r>
      <w:r>
        <w:rPr>
          <w:rFonts w:hint="eastAsia"/>
        </w:rPr>
        <w:br/>
      </w:r>
      <w:r>
        <w:rPr>
          <w:rFonts w:hint="eastAsia"/>
        </w:rPr>
        <w:t>　　8.3 碳青霉烯类原料药行业供应链分析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上下游行业对碳青霉烯类原料药行业的影响</w:t>
      </w:r>
      <w:r>
        <w:rPr>
          <w:rFonts w:hint="eastAsia"/>
        </w:rPr>
        <w:br/>
      </w:r>
      <w:r>
        <w:rPr>
          <w:rFonts w:hint="eastAsia"/>
        </w:rPr>
        <w:t>　　8.4 碳青霉烯类原料药行业采购模式</w:t>
      </w:r>
      <w:r>
        <w:rPr>
          <w:rFonts w:hint="eastAsia"/>
        </w:rPr>
        <w:br/>
      </w:r>
      <w:r>
        <w:rPr>
          <w:rFonts w:hint="eastAsia"/>
        </w:rPr>
        <w:t>　　8.5 碳青霉烯类原料药行业生产模式</w:t>
      </w:r>
      <w:r>
        <w:rPr>
          <w:rFonts w:hint="eastAsia"/>
        </w:rPr>
        <w:br/>
      </w:r>
      <w:r>
        <w:rPr>
          <w:rFonts w:hint="eastAsia"/>
        </w:rPr>
        <w:t>　　8.6 碳青霉烯类原料药行业销售模式及销售渠道</w:t>
      </w:r>
      <w:r>
        <w:rPr>
          <w:rFonts w:hint="eastAsia"/>
        </w:rPr>
        <w:br/>
      </w:r>
      <w:r>
        <w:rPr>
          <w:rFonts w:hint="eastAsia"/>
        </w:rPr>
        <w:t>　　9.1 ACS Dobfar</w:t>
      </w:r>
      <w:r>
        <w:rPr>
          <w:rFonts w:hint="eastAsia"/>
        </w:rPr>
        <w:br/>
      </w:r>
      <w:r>
        <w:rPr>
          <w:rFonts w:hint="eastAsia"/>
        </w:rPr>
        <w:t>　　9.1.1 ACS Dobfar基本信息、碳青霉烯类原料药生产基地、销售区域、竞争对手及市场地位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ACS Dobfar产品规格、参数及市场应用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ACS Dobfar碳青霉烯类原料药销量、收入、价格及毛利率（2017-2021年）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ACS Dobfar公司简介及主要业务</w:t>
      </w:r>
      <w:r>
        <w:rPr>
          <w:rFonts w:hint="eastAsia"/>
        </w:rPr>
        <w:br/>
      </w:r>
      <w:r>
        <w:rPr>
          <w:rFonts w:hint="eastAsia"/>
        </w:rPr>
        <w:t>　　9.1.5 ACS Dobfar企业最新动态</w:t>
      </w:r>
      <w:r>
        <w:rPr>
          <w:rFonts w:hint="eastAsia"/>
        </w:rPr>
        <w:br/>
      </w:r>
      <w:r>
        <w:rPr>
          <w:rFonts w:hint="eastAsia"/>
        </w:rPr>
        <w:t>　　9.2 Savior Lifetec Corporation</w:t>
      </w:r>
      <w:r>
        <w:rPr>
          <w:rFonts w:hint="eastAsia"/>
        </w:rPr>
        <w:br/>
      </w:r>
      <w:r>
        <w:rPr>
          <w:rFonts w:hint="eastAsia"/>
        </w:rPr>
        <w:t>　　9.2.1 Savior Lifetec Corporation基本信息、碳青霉烯类原料药生产基地、销售区域、竞争对手及市场地位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Savior Lifetec Corporation产品规格、参数及市场应用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Savior Lifetec Corporation碳青霉烯类原料药销量、收入、价格及毛利率（2017-2021年）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Savior Lifetec Corporation公司简介及主要业务</w:t>
      </w:r>
      <w:r>
        <w:rPr>
          <w:rFonts w:hint="eastAsia"/>
        </w:rPr>
        <w:br/>
      </w:r>
      <w:r>
        <w:rPr>
          <w:rFonts w:hint="eastAsia"/>
        </w:rPr>
        <w:t>　　9.2.5 Savior Lifetec Corporation企业最新动态</w:t>
      </w:r>
      <w:r>
        <w:rPr>
          <w:rFonts w:hint="eastAsia"/>
        </w:rPr>
        <w:br/>
      </w:r>
      <w:r>
        <w:rPr>
          <w:rFonts w:hint="eastAsia"/>
        </w:rPr>
        <w:t>　　9.3 Sumitomo Chemical Company</w:t>
      </w:r>
      <w:r>
        <w:rPr>
          <w:rFonts w:hint="eastAsia"/>
        </w:rPr>
        <w:br/>
      </w:r>
      <w:r>
        <w:rPr>
          <w:rFonts w:hint="eastAsia"/>
        </w:rPr>
        <w:t>　　9.3.1 Sumitomo Chemical Company基本信息、碳青霉烯类原料药生产基地、销售区域、竞争对手及市场地位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Sumitomo Chemical Company产品规格、参数及市场应用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Sumitomo Chemical Company碳青霉烯类原料药销量、收入、价格及毛利率（2017-2021年）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Sumitomo Chemical Company公司简介及主要业务</w:t>
      </w:r>
      <w:r>
        <w:rPr>
          <w:rFonts w:hint="eastAsia"/>
        </w:rPr>
        <w:br/>
      </w:r>
      <w:r>
        <w:rPr>
          <w:rFonts w:hint="eastAsia"/>
        </w:rPr>
        <w:t>　　9.3.5 Sumitomo Chemical Company企业最新动态</w:t>
      </w:r>
      <w:r>
        <w:rPr>
          <w:rFonts w:hint="eastAsia"/>
        </w:rPr>
        <w:br/>
      </w:r>
      <w:r>
        <w:rPr>
          <w:rFonts w:hint="eastAsia"/>
        </w:rPr>
        <w:t>　　9.4 Shenzhen Haibin Pharmaceutical</w:t>
      </w:r>
      <w:r>
        <w:rPr>
          <w:rFonts w:hint="eastAsia"/>
        </w:rPr>
        <w:br/>
      </w:r>
      <w:r>
        <w:rPr>
          <w:rFonts w:hint="eastAsia"/>
        </w:rPr>
        <w:t>　　9.4.1 Shenzhen Haibin Pharmaceutical基本信息、碳青霉烯类原料药生产基地、销售区域、竞争对手及市场地位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Shenzhen Haibin Pharmaceutical产品规格、参数及市场应用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Shenzhen Haibin Pharmaceutical碳青霉烯类原料药销量、收入、价格及毛利率（2017-2021年）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Shenzhen Haibin Pharmaceutical公司简介及主要业务</w:t>
      </w:r>
      <w:r>
        <w:rPr>
          <w:rFonts w:hint="eastAsia"/>
        </w:rPr>
        <w:br/>
      </w:r>
      <w:r>
        <w:rPr>
          <w:rFonts w:hint="eastAsia"/>
        </w:rPr>
        <w:t>　　9.4.5 Shenzhen Haibin Pharmaceutical企业最新动态</w:t>
      </w:r>
      <w:r>
        <w:rPr>
          <w:rFonts w:hint="eastAsia"/>
        </w:rPr>
        <w:br/>
      </w:r>
      <w:r>
        <w:rPr>
          <w:rFonts w:hint="eastAsia"/>
        </w:rPr>
        <w:t>　　9.5 Zhuhai United Laboratories</w:t>
      </w:r>
      <w:r>
        <w:rPr>
          <w:rFonts w:hint="eastAsia"/>
        </w:rPr>
        <w:br/>
      </w:r>
      <w:r>
        <w:rPr>
          <w:rFonts w:hint="eastAsia"/>
        </w:rPr>
        <w:t>　　9.5.1 Zhuhai United Laboratories基本信息、碳青霉烯类原料药生产基地、销售区域、竞争对手及市场地位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Zhuhai United Laboratories产品规格、参数及市场应用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Zhuhai United Laboratories碳青霉烯类原料药销量、收入、价格及毛利率（2017-2021年）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Zhuhai United Laboratories公司简介及主要业务</w:t>
      </w:r>
      <w:r>
        <w:rPr>
          <w:rFonts w:hint="eastAsia"/>
        </w:rPr>
        <w:br/>
      </w:r>
      <w:r>
        <w:rPr>
          <w:rFonts w:hint="eastAsia"/>
        </w:rPr>
        <w:t>　　9.5.5 Zhuhai United Laboratories企业最新动态</w:t>
      </w:r>
      <w:r>
        <w:rPr>
          <w:rFonts w:hint="eastAsia"/>
        </w:rPr>
        <w:br/>
      </w:r>
      <w:r>
        <w:rPr>
          <w:rFonts w:hint="eastAsia"/>
        </w:rPr>
        <w:t>　　9.6 Zhejiang Hisun Pharmaceutical</w:t>
      </w:r>
      <w:r>
        <w:rPr>
          <w:rFonts w:hint="eastAsia"/>
        </w:rPr>
        <w:br/>
      </w:r>
      <w:r>
        <w:rPr>
          <w:rFonts w:hint="eastAsia"/>
        </w:rPr>
        <w:t>　　9.6.1 Zhejiang Hisun Pharmaceutical基本信息、碳青霉烯类原料药生产基地、销售区域、竞争对手及市场地位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Zhejiang Hisun Pharmaceutical产品规格、参数及市场应用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Zhejiang Hisun Pharmaceutical碳青霉烯类原料药销量、收入、价格及毛利率（2017-2021年）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Zhejiang Hisun Pharmaceutical公司简介及主要业务</w:t>
      </w:r>
      <w:r>
        <w:rPr>
          <w:rFonts w:hint="eastAsia"/>
        </w:rPr>
        <w:br/>
      </w:r>
      <w:r>
        <w:rPr>
          <w:rFonts w:hint="eastAsia"/>
        </w:rPr>
        <w:t>　　9.6.5 Zhejiang Hisun Pharmaceutical企业最新动态</w:t>
      </w:r>
      <w:r>
        <w:rPr>
          <w:rFonts w:hint="eastAsia"/>
        </w:rPr>
        <w:br/>
      </w:r>
      <w:r>
        <w:rPr>
          <w:rFonts w:hint="eastAsia"/>
        </w:rPr>
        <w:t>　　9.7 Zhejiang Jiuzhou Pharmaceutical</w:t>
      </w:r>
      <w:r>
        <w:rPr>
          <w:rFonts w:hint="eastAsia"/>
        </w:rPr>
        <w:br/>
      </w:r>
      <w:r>
        <w:rPr>
          <w:rFonts w:hint="eastAsia"/>
        </w:rPr>
        <w:t>　　9.7.1 Zhejiang Jiuzhou Pharmaceutical基本信息、碳青霉烯类原料药生产基地、销售区域、竞争对手及市场地位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Zhejiang Jiuzhou Pharmaceutical产品规格、参数及市场应用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Zhejiang Jiuzhou Pharmaceutical碳青霉烯类原料药销量、收入、价格及毛利率（2017-2021年）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Zhejiang Jiuzhou Pharmaceutical公司简介及主要业务</w:t>
      </w:r>
      <w:r>
        <w:rPr>
          <w:rFonts w:hint="eastAsia"/>
        </w:rPr>
        <w:br/>
      </w:r>
      <w:r>
        <w:rPr>
          <w:rFonts w:hint="eastAsia"/>
        </w:rPr>
        <w:t>　　9.7.5 Zhejiang Jiuzhou Pharmaceutical企业最新动态</w:t>
      </w:r>
      <w:r>
        <w:rPr>
          <w:rFonts w:hint="eastAsia"/>
        </w:rPr>
        <w:br/>
      </w:r>
      <w:r>
        <w:rPr>
          <w:rFonts w:hint="eastAsia"/>
        </w:rPr>
        <w:t>　　9.8 Sun Pharma</w:t>
      </w:r>
      <w:r>
        <w:rPr>
          <w:rFonts w:hint="eastAsia"/>
        </w:rPr>
        <w:br/>
      </w:r>
      <w:r>
        <w:rPr>
          <w:rFonts w:hint="eastAsia"/>
        </w:rPr>
        <w:t>　　9.8.1 Sun Pharma基本信息、碳青霉烯类原料药生产基地、销售区域、竞争对手及市场地位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Sun Pharma产品规格、参数及市场应用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Sun Pharma碳青霉烯类原料药销量、收入、价格及毛利率（2017-2021年）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Sun Pharma公司简介及主要业务</w:t>
      </w:r>
      <w:r>
        <w:rPr>
          <w:rFonts w:hint="eastAsia"/>
        </w:rPr>
        <w:br/>
      </w:r>
      <w:r>
        <w:rPr>
          <w:rFonts w:hint="eastAsia"/>
        </w:rPr>
        <w:t>　　9.8.5 Sun Pharma企业最新动态</w:t>
      </w:r>
      <w:r>
        <w:rPr>
          <w:rFonts w:hint="eastAsia"/>
        </w:rPr>
        <w:br/>
      </w:r>
      <w:r>
        <w:rPr>
          <w:rFonts w:hint="eastAsia"/>
        </w:rPr>
        <w:t>　　9.9 Kopran</w:t>
      </w:r>
      <w:r>
        <w:rPr>
          <w:rFonts w:hint="eastAsia"/>
        </w:rPr>
        <w:br/>
      </w:r>
      <w:r>
        <w:rPr>
          <w:rFonts w:hint="eastAsia"/>
        </w:rPr>
        <w:t>　　9.9.1 Kopran基本信息、碳青霉烯类原料药生产基地、销售区域、竞争对手及市场地位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Kopran产品规格、参数及市场应用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Kopran碳青霉烯类原料药销量、收入、价格及毛利率（2017-2021年）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Kopran公司简介及主要业务</w:t>
      </w:r>
      <w:r>
        <w:rPr>
          <w:rFonts w:hint="eastAsia"/>
        </w:rPr>
        <w:br/>
      </w:r>
      <w:r>
        <w:rPr>
          <w:rFonts w:hint="eastAsia"/>
        </w:rPr>
        <w:t>　　9.9.5 Kopran企业最新动态</w:t>
      </w:r>
      <w:r>
        <w:rPr>
          <w:rFonts w:hint="eastAsia"/>
        </w:rPr>
        <w:br/>
      </w:r>
      <w:r>
        <w:rPr>
          <w:rFonts w:hint="eastAsia"/>
        </w:rPr>
        <w:t>　　9.10 Hainan Haiyao</w:t>
      </w:r>
      <w:r>
        <w:rPr>
          <w:rFonts w:hint="eastAsia"/>
        </w:rPr>
        <w:br/>
      </w:r>
      <w:r>
        <w:rPr>
          <w:rFonts w:hint="eastAsia"/>
        </w:rPr>
        <w:t>　　9.10.1 Hainan Haiyao基本信息、碳青霉烯类原料药生产基地、销售区域、竞争对手及市场地位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Hainan Haiyao产品规格、参数及市场应用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Hainan Haiyao碳青霉烯类原料药销量、收入、价格及毛利率（2017-2021年）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Hainan Haiyao公司简介及主要业务</w:t>
      </w:r>
      <w:r>
        <w:rPr>
          <w:rFonts w:hint="eastAsia"/>
        </w:rPr>
        <w:br/>
      </w:r>
      <w:r>
        <w:rPr>
          <w:rFonts w:hint="eastAsia"/>
        </w:rPr>
        <w:t>　　9.10.5 Hainan Haiyao企业最新动态</w:t>
      </w:r>
      <w:r>
        <w:rPr>
          <w:rFonts w:hint="eastAsia"/>
        </w:rPr>
        <w:br/>
      </w:r>
      <w:r>
        <w:rPr>
          <w:rFonts w:hint="eastAsia"/>
        </w:rPr>
        <w:t>　　9.11 Zhejiang Hisoar</w:t>
      </w:r>
      <w:r>
        <w:rPr>
          <w:rFonts w:hint="eastAsia"/>
        </w:rPr>
        <w:br/>
      </w:r>
      <w:r>
        <w:rPr>
          <w:rFonts w:hint="eastAsia"/>
        </w:rPr>
        <w:t>　　9.11.1 Zhejiang Hisoar基本信息、碳青霉烯类原料药生产基地、销售区域、竞争对手及市场地位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Zhejiang Hisoar产品规格、参数及市场应用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Zhejiang Hisoar碳青霉烯类原料药销量、收入、价格及毛利率（2017-2021年）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Zhejiang Hisoar公司简介及主要业务</w:t>
      </w:r>
      <w:r>
        <w:rPr>
          <w:rFonts w:hint="eastAsia"/>
        </w:rPr>
        <w:br/>
      </w:r>
      <w:r>
        <w:rPr>
          <w:rFonts w:hint="eastAsia"/>
        </w:rPr>
        <w:t>　　9.11.5 Zhejiang Hisoar企业最新动态</w:t>
      </w:r>
      <w:r>
        <w:rPr>
          <w:rFonts w:hint="eastAsia"/>
        </w:rPr>
        <w:br/>
      </w:r>
      <w:r>
        <w:rPr>
          <w:rFonts w:hint="eastAsia"/>
        </w:rPr>
        <w:t>　　9.12 Kaliberr Labs</w:t>
      </w:r>
      <w:r>
        <w:rPr>
          <w:rFonts w:hint="eastAsia"/>
        </w:rPr>
        <w:br/>
      </w:r>
      <w:r>
        <w:rPr>
          <w:rFonts w:hint="eastAsia"/>
        </w:rPr>
        <w:t>　　9.12.1 Kaliberr Labs基本信息、碳青霉烯类原料药生产基地、销售区域、竞争对手及市场地位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Kaliberr Labs产品规格、参数及市场应用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Kaliberr Labs碳青霉烯类原料药销量、收入、价格及毛利率（2017-2021年）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Kaliberr Labs公司简介及主要业务</w:t>
      </w:r>
      <w:r>
        <w:rPr>
          <w:rFonts w:hint="eastAsia"/>
        </w:rPr>
        <w:br/>
      </w:r>
      <w:r>
        <w:rPr>
          <w:rFonts w:hint="eastAsia"/>
        </w:rPr>
        <w:t>　　9.12.5 Kaliberr Labs企业最新动态</w:t>
      </w:r>
      <w:r>
        <w:rPr>
          <w:rFonts w:hint="eastAsia"/>
        </w:rPr>
        <w:br/>
      </w:r>
      <w:r>
        <w:rPr>
          <w:rFonts w:hint="eastAsia"/>
        </w:rPr>
        <w:t>　　9.13 Jeil Pharmaceutical</w:t>
      </w:r>
      <w:r>
        <w:rPr>
          <w:rFonts w:hint="eastAsia"/>
        </w:rPr>
        <w:br/>
      </w:r>
      <w:r>
        <w:rPr>
          <w:rFonts w:hint="eastAsia"/>
        </w:rPr>
        <w:t>　　9.13.1 Jeil Pharmaceutical基本信息、碳青霉烯类原料药生产基地、销售区域、竞争对手及市场地位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Jeil Pharmaceutical产品规格、参数及市场应用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Jeil Pharmaceutical碳青霉烯类原料药销量、收入、价格及毛利率（2017-2021年）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Jeil Pharmaceutical公司简介及主要业务</w:t>
      </w:r>
      <w:r>
        <w:rPr>
          <w:rFonts w:hint="eastAsia"/>
        </w:rPr>
        <w:br/>
      </w:r>
      <w:r>
        <w:rPr>
          <w:rFonts w:hint="eastAsia"/>
        </w:rPr>
        <w:t>　　9.13.5 Jeil Pharmaceutical企业最新动态</w:t>
      </w:r>
      <w:r>
        <w:rPr>
          <w:rFonts w:hint="eastAsia"/>
        </w:rPr>
        <w:br/>
      </w:r>
      <w:r>
        <w:rPr>
          <w:rFonts w:hint="eastAsia"/>
        </w:rPr>
        <w:t>　　9.14 Qilu Pharmaceutical</w:t>
      </w:r>
      <w:r>
        <w:rPr>
          <w:rFonts w:hint="eastAsia"/>
        </w:rPr>
        <w:br/>
      </w:r>
      <w:r>
        <w:rPr>
          <w:rFonts w:hint="eastAsia"/>
        </w:rPr>
        <w:t>　　9.14.1 Qilu Pharmaceutical基本信息、碳青霉烯类原料药生产基地、销售区域、竞争对手及市场地位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Qilu Pharmaceutical产品规格、参数及市场应用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Qilu Pharmaceutical碳青霉烯类原料药销量、收入、价格及毛利率（2017-2021年）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Qilu Pharmaceutical公司简介及主要业务</w:t>
      </w:r>
      <w:r>
        <w:rPr>
          <w:rFonts w:hint="eastAsia"/>
        </w:rPr>
        <w:br/>
      </w:r>
      <w:r>
        <w:rPr>
          <w:rFonts w:hint="eastAsia"/>
        </w:rPr>
        <w:t>　　9.14.5 Qilu Pharmaceutical企业最新动态</w:t>
      </w:r>
      <w:r>
        <w:rPr>
          <w:rFonts w:hint="eastAsia"/>
        </w:rPr>
        <w:br/>
      </w:r>
      <w:r>
        <w:rPr>
          <w:rFonts w:hint="eastAsia"/>
        </w:rPr>
        <w:t>　　10 中国市场碳青霉烯类原料药产量、销量、进出口分析及未来趋势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中国市场碳青霉烯类原料药产量、销量、进出口分析及未来趋势（2017-2021年）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中国市场碳青霉烯类原料药进出口贸易趋势</w:t>
      </w:r>
      <w:r>
        <w:rPr>
          <w:rFonts w:hint="eastAsia"/>
        </w:rPr>
        <w:br/>
      </w:r>
      <w:r>
        <w:rPr>
          <w:rFonts w:hint="eastAsia"/>
        </w:rPr>
        <w:t>　　10.3 中国市场碳青霉烯类原料药主要进口来源</w:t>
      </w:r>
      <w:r>
        <w:rPr>
          <w:rFonts w:hint="eastAsia"/>
        </w:rPr>
        <w:br/>
      </w:r>
      <w:r>
        <w:rPr>
          <w:rFonts w:hint="eastAsia"/>
        </w:rPr>
        <w:t>　　10.4 中国市场碳青霉烯类原料药主要出口目的地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中国市场碳青霉烯类原料药主要地区分布</w:t>
      </w:r>
      <w:r>
        <w:rPr>
          <w:rFonts w:hint="eastAsia"/>
        </w:rPr>
        <w:br/>
      </w:r>
      <w:r>
        <w:rPr>
          <w:rFonts w:hint="eastAsia"/>
        </w:rPr>
        <w:t>　　11.1 中国碳青霉烯类原料药生产地区分布</w:t>
      </w:r>
      <w:r>
        <w:rPr>
          <w:rFonts w:hint="eastAsia"/>
        </w:rPr>
        <w:br/>
      </w:r>
      <w:r>
        <w:rPr>
          <w:rFonts w:hint="eastAsia"/>
        </w:rPr>
        <w:t>　　11.2 中国碳青霉烯类原料药消费地区分布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不同产品类型碳青霉烯类原料药增长趋势2017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不同应用碳青霉烯类原料药增长趋势2017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碳青霉烯类原料药行业发展主要特点</w:t>
      </w:r>
      <w:r>
        <w:rPr>
          <w:rFonts w:hint="eastAsia"/>
        </w:rPr>
        <w:br/>
      </w:r>
      <w:r>
        <w:rPr>
          <w:rFonts w:hint="eastAsia"/>
        </w:rPr>
        <w:t>　　表4 碳青霉烯类原料药行业发展有利因素分析</w:t>
      </w:r>
      <w:r>
        <w:rPr>
          <w:rFonts w:hint="eastAsia"/>
        </w:rPr>
        <w:br/>
      </w:r>
      <w:r>
        <w:rPr>
          <w:rFonts w:hint="eastAsia"/>
        </w:rPr>
        <w:t>　　表5 碳青霉烯类原料药行业发展不利因素分析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进入碳青霉烯类原料药行业壁垒</w:t>
      </w:r>
      <w:r>
        <w:rPr>
          <w:rFonts w:hint="eastAsia"/>
        </w:rPr>
        <w:br/>
      </w:r>
      <w:r>
        <w:rPr>
          <w:rFonts w:hint="eastAsia"/>
        </w:rPr>
        <w:t>　　表7 碳青霉烯类原料药发展趋势及建议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全球主要地区碳青霉烯类原料药产量（吨）：2017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全球主要地区碳青霉烯类原料药产量（2017-2021年）&amp;（吨）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全球主要地区碳青霉烯类原料药产量市场份额（2017-2021年）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全球主要地区碳青霉烯类原料药产量（2017-2021年）&amp;（吨）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全球主要地区碳青霉烯类原料药销售收入（百万美元）：2017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全球主要地区碳青霉烯类原料药销售收入（2017-2021年）&amp;（百万美元）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全球主要地区碳青霉烯类原料药销售收入市场份额（2017-2021年）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全球主要地区碳青霉烯类原料药收入（2017-2021年）&amp;（百万美元）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全球主要地区碳青霉烯类原料药收入市场份额（2017-2021年）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全球主要地区碳青霉烯类原料药销量（吨）：2017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全球主要地区碳青霉烯类原料药销量（2017-2021年）&amp;（吨）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全球主要地区碳青霉烯类原料药销量市场份额（2017-2021年）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全球主要地区碳青霉烯类原料药销量（2017-2021年）&amp;（吨）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全球主要地区碳青霉烯类原料药销量份额（2017-2021年）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北美碳青霉烯类原料药基本情况分析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北美（美国和加拿大）碳青霉烯类原料药销量（2017-2021年）&amp;（吨）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北美（美国和加拿大）碳青霉烯类原料药收入（2017-2021年）&amp;（百万美元）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欧洲碳青霉烯类原料药基本情况分析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欧洲（德国、英国、法国和意大利等国家）碳青霉烯类原料药销量（2017-2021年）&amp;（吨）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欧洲（德国、英国、法国和意大利等国家）碳青霉烯类原料药收入（2017-2021年）&amp;（百万美元）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亚太地区碳青霉烯类原料药基本情况分析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亚太（中国、日本、韩国、中国台湾、印度和东南亚等）碳青霉烯类原料药销量（2017-2021年）&amp;（吨）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亚太（中国、日本、韩国、中国台湾、印度和东南亚等）碳青霉烯类原料药收入（2017-2021年）&amp;（百万美元）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拉美地区碳青霉烯类原料药基本情况分析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拉美地区（墨西哥、巴西等国家）碳青霉烯类原料药销量（2017-2021年）&amp;（吨）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拉美地区（墨西哥、巴西等国家）碳青霉烯类原料药收入（2017-2021年）&amp;（百万美元）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中东及非洲碳青霉烯类原料药基本情况分析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中东及非洲（土耳其、沙特等国家）碳青霉烯类原料药销量（2017-2021年）&amp;（吨）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中东及非洲（土耳其、沙特等国家）碳青霉烯类原料药收入（2017-2021年）&amp;（百万美元）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全球市场主要厂商碳青霉烯类原料药产能及产量（2021-2022年）&amp;（吨）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全球市场主要厂商碳青霉烯类原料药销量（2017-2021年）&amp;（吨）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全球市场主要厂商碳青霉烯类原料药产量市场份额（2017-2021年）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全球市场主要厂商碳青霉烯类原料药销售收入（2017-2021年）&amp;（百万美元）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全球市场主要厂商碳青霉烯类原料药销售收入市场份额（2017-2021年）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2022年全球主要生产商碳青霉烯类原料药收入排名（百万美元）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全球市场主要厂商碳青霉烯类原料药销售价格（2017-2021年）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中国市场主要厂商碳青霉烯类原料药销量（2017-2021年）&amp;（吨）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中国市场主要厂商碳青霉烯类原料药产量市场份额（2017-2021年）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中国市场主要厂商碳青霉烯类原料药销售收入（2017-2021年）&amp;（百万美元）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中国市场主要厂商碳青霉烯类原料药销售收入市场份额（2017-2021年）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2022年中国主要生产商碳青霉烯类原料药收入排名（百万美元）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中国市场主要厂商碳青霉烯类原料药销售价格（2017-2021年）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全球主要厂商碳青霉烯类原料药产地分布及商业化日期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全球不同产品类型碳青霉烯类原料药销量（2017-2021年）&amp;（吨）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全球不同产品类型碳青霉烯类原料药销量市场份额（2017-2021年）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全球不同产品类型碳青霉烯类原料药销量预测（2017-2021年）&amp;（吨）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全球市场不同产品类型碳青霉烯类原料药销量市场份额预测（2017-2021年）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全球不同产品类型碳青霉烯类原料药收入（2017-2021年）&amp;（百万美元）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全球不同产品类型碳青霉烯类原料药收入市场份额（2017-2021年）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全球不同产品类型碳青霉烯类原料药收入预测（2017-2021年）&amp;（百万美元）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全球不同产品类型碳青霉烯类原料药收入市场份额预测（2017-2021年）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全球不同产品类型碳青霉烯类原料药价格走势（2017-2021年）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中国不同产品类型碳青霉烯类原料药销量（2017-2021年）&amp;（吨）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中国不同产品类型碳青霉烯类原料药销量市场份额（2017-2021年）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中国不同产品类型碳青霉烯类原料药销量预测（2017-2021年）&amp;（吨）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中国不同产品类型碳青霉烯类原料药销量市场份额预测（2017-2021年）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中国不同产品类型碳青霉烯类原料药收入（2017-2021年）&amp;（百万美元）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中国不同产品类型碳青霉烯类原料药收入市场份额（2017-2021年）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中国不同产品类型碳青霉烯类原料药收入预测（2017-2021年）&amp;（百万美元）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中国不同产品类型碳青霉烯类原料药收入市场份额预测（2017-2021年）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全球不同应用碳青霉烯类原料药销量（2017-2021年）&amp;（吨）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全球不同应用碳青霉烯类原料药销量市场份额（2017-2021年）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全球不同应用碳青霉烯类原料药销量预测（2017-2021年）&amp;（吨）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全球市场不同应用碳青霉烯类原料药销量市场份额预测（2017-2021年）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全球不同应用碳青霉烯类原料药收入（2017-2021年）&amp;（百万美元）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全球不同应用碳青霉烯类原料药收入市场份额（2017-2021年）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全球不同应用碳青霉烯类原料药收入预测（2017-2021年）&amp;（百万美元）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全球不同应用碳青霉烯类原料药收入市场份额预测（2017-2021年）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全球不同应用碳青霉烯类原料药价格走势（2017-2021年）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中国不同应用碳青霉烯类原料药销量（2017-2021年）&amp;（吨）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中国不同应用碳青霉烯类原料药销量市场份额（2017-2021年）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中国不同应用碳青霉烯类原料药销量预测（2017-2021年）&amp;（吨）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中国不同应用碳青霉烯类原料药销量市场份额预测（2017-2021年）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中国不同应用碳青霉烯类原料药收入（2017-2021年）&amp;（百万美元）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中国不同应用碳青霉烯类原料药收入市场份额（2017-2021年）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中国不同应用碳青霉烯类原料药收入预测（2017-2021年）&amp;（百万美元）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中国不同应用碳青霉烯类原料药收入市场份额预测（2017-2021年）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碳青霉烯类原料药行业技术发展趋势</w:t>
      </w:r>
      <w:r>
        <w:rPr>
          <w:rFonts w:hint="eastAsia"/>
        </w:rPr>
        <w:br/>
      </w:r>
      <w:r>
        <w:rPr>
          <w:rFonts w:hint="eastAsia"/>
        </w:rPr>
        <w:t>　　表86 碳青霉烯类原料药行业主要的增长驱动因素</w:t>
      </w:r>
      <w:r>
        <w:rPr>
          <w:rFonts w:hint="eastAsia"/>
        </w:rPr>
        <w:br/>
      </w:r>
      <w:r>
        <w:rPr>
          <w:rFonts w:hint="eastAsia"/>
        </w:rPr>
        <w:t>　　表87 碳青霉烯类原料药行业供应链分析</w:t>
      </w:r>
      <w:r>
        <w:rPr>
          <w:rFonts w:hint="eastAsia"/>
        </w:rPr>
        <w:br/>
      </w:r>
      <w:r>
        <w:rPr>
          <w:rFonts w:hint="eastAsia"/>
        </w:rPr>
        <w:t>　　表88 碳青霉烯类原料药上游原料供应商</w:t>
      </w:r>
      <w:r>
        <w:rPr>
          <w:rFonts w:hint="eastAsia"/>
        </w:rPr>
        <w:br/>
      </w:r>
      <w:r>
        <w:rPr>
          <w:rFonts w:hint="eastAsia"/>
        </w:rPr>
        <w:t>　　表89 碳青霉烯类原料药行业下游客户分析</w:t>
      </w:r>
      <w:r>
        <w:rPr>
          <w:rFonts w:hint="eastAsia"/>
        </w:rPr>
        <w:br/>
      </w:r>
      <w:r>
        <w:rPr>
          <w:rFonts w:hint="eastAsia"/>
        </w:rPr>
        <w:t>　　表90 碳青霉烯类原料药行业主要下游客户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上下游行业对碳青霉烯类原料药行业的影响</w:t>
      </w:r>
      <w:r>
        <w:rPr>
          <w:rFonts w:hint="eastAsia"/>
        </w:rPr>
        <w:br/>
      </w:r>
      <w:r>
        <w:rPr>
          <w:rFonts w:hint="eastAsia"/>
        </w:rPr>
        <w:t>　　表92 碳青霉烯类原料药行业主要经销商</w:t>
      </w:r>
      <w:r>
        <w:rPr>
          <w:rFonts w:hint="eastAsia"/>
        </w:rPr>
        <w:br/>
      </w:r>
      <w:r>
        <w:rPr>
          <w:rFonts w:hint="eastAsia"/>
        </w:rPr>
        <w:t>　　表93 ACS Dobfar碳青霉烯类原料药生产基地、销售区域、竞争对手及市场地位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ACS Dobfar公司简介及主要业务</w:t>
      </w:r>
      <w:r>
        <w:rPr>
          <w:rFonts w:hint="eastAsia"/>
        </w:rPr>
        <w:br/>
      </w:r>
      <w:r>
        <w:rPr>
          <w:rFonts w:hint="eastAsia"/>
        </w:rPr>
        <w:t>　　表95 ACS Dobfar碳青霉烯类原料药产品规格、参数及市场应用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ACS Dobfar碳青霉烯类原料药销量（吨）、收入（百万美元）、价格及毛利率（2017-2021年）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ACS Dobfar企业最新动态</w:t>
      </w:r>
      <w:r>
        <w:rPr>
          <w:rFonts w:hint="eastAsia"/>
        </w:rPr>
        <w:br/>
      </w:r>
      <w:r>
        <w:rPr>
          <w:rFonts w:hint="eastAsia"/>
        </w:rPr>
        <w:t>　　表98 Savior Lifetec Corporation碳青霉烯类原料药生产基地、销售区域、竞争对手及市场地位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Savior Lifetec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表100 Savior Lifetec Corporation碳青霉烯类原料药产品规格、参数及市场应用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Savior Lifetec Corporation碳青霉烯类原料药销量（吨）、收入（百万美元）、价格及毛利率（2017-2021年）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Savior Lifetec Corporation企业最新动态</w:t>
      </w:r>
      <w:r>
        <w:rPr>
          <w:rFonts w:hint="eastAsia"/>
        </w:rPr>
        <w:br/>
      </w:r>
      <w:r>
        <w:rPr>
          <w:rFonts w:hint="eastAsia"/>
        </w:rPr>
        <w:t>　　表103 Sumitomo Chemical Company碳青霉烯类原料药生产基地、销售区域、竞争对手及市场地位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Sumitomo Chemical Company公司简介及主要业务</w:t>
      </w:r>
      <w:r>
        <w:rPr>
          <w:rFonts w:hint="eastAsia"/>
        </w:rPr>
        <w:br/>
      </w:r>
      <w:r>
        <w:rPr>
          <w:rFonts w:hint="eastAsia"/>
        </w:rPr>
        <w:t>　　表105 Sumitomo Chemical Company碳青霉烯类原料药产品规格、参数及市场应用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Sumitomo Chemical Company碳青霉烯类原料药销量（吨）、收入（百万美元）、价格及毛利率（2017-2021年）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Sumitomo Chemical Company企业最新动态</w:t>
      </w:r>
      <w:r>
        <w:rPr>
          <w:rFonts w:hint="eastAsia"/>
        </w:rPr>
        <w:br/>
      </w:r>
      <w:r>
        <w:rPr>
          <w:rFonts w:hint="eastAsia"/>
        </w:rPr>
        <w:t>　　表108 Shenzhen Haibin Pharmaceutical碳青霉烯类原料药生产基地、销售区域、竞争对手及市场地位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Shenzhen Haibin Pharmaceutical公司简介及主要业务</w:t>
      </w:r>
      <w:r>
        <w:rPr>
          <w:rFonts w:hint="eastAsia"/>
        </w:rPr>
        <w:br/>
      </w:r>
      <w:r>
        <w:rPr>
          <w:rFonts w:hint="eastAsia"/>
        </w:rPr>
        <w:t>　　表110 Shenzhen Haibin Pharmaceutical碳青霉烯类原料药产品规格、参数及市场应用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Shenzhen Haibin Pharmaceutical碳青霉烯类原料药销量（吨）、收入（百万美元）、价格及毛利率（2017-2021年）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Shenzhen Haibin Pharmaceutical企业最新动态</w:t>
      </w:r>
      <w:r>
        <w:rPr>
          <w:rFonts w:hint="eastAsia"/>
        </w:rPr>
        <w:br/>
      </w:r>
      <w:r>
        <w:rPr>
          <w:rFonts w:hint="eastAsia"/>
        </w:rPr>
        <w:t>　　表113 Zhuhai United Laboratories碳青霉烯类原料药生产基地、销售区域、竞争对手及市场地位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Zhuhai United Laboratories公司简介及主要业务</w:t>
      </w:r>
      <w:r>
        <w:rPr>
          <w:rFonts w:hint="eastAsia"/>
        </w:rPr>
        <w:br/>
      </w:r>
      <w:r>
        <w:rPr>
          <w:rFonts w:hint="eastAsia"/>
        </w:rPr>
        <w:t>　　表115 Zhuhai United Laboratories碳青霉烯类原料药产品规格、参数及市场应用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Zhuhai United Laboratories碳青霉烯类原料药销量（吨）、收入（百万美元）、价格及毛利率（2017-2021年）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Zhuhai United Laboratories企业最新动态</w:t>
      </w:r>
      <w:r>
        <w:rPr>
          <w:rFonts w:hint="eastAsia"/>
        </w:rPr>
        <w:br/>
      </w:r>
      <w:r>
        <w:rPr>
          <w:rFonts w:hint="eastAsia"/>
        </w:rPr>
        <w:t>　　表118 Zhejiang Hisun Pharmaceutical碳青霉烯类原料药生产基地、销售区域、竞争对手及市场地位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Zhejiang Hisun Pharmaceutical公司简介及主要业务</w:t>
      </w:r>
      <w:r>
        <w:rPr>
          <w:rFonts w:hint="eastAsia"/>
        </w:rPr>
        <w:br/>
      </w:r>
      <w:r>
        <w:rPr>
          <w:rFonts w:hint="eastAsia"/>
        </w:rPr>
        <w:t>　　表120 Zhejiang Hisun Pharmaceutical碳青霉烯类原料药产品规格、参数及市场应用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Zhejiang Hisun Pharmaceutical碳青霉烯类原料药销量（吨）、收入（百万美元）、价格及毛利率（2017-2021年）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Zhejiang Hisun Pharmaceutical企业最新动态</w:t>
      </w:r>
      <w:r>
        <w:rPr>
          <w:rFonts w:hint="eastAsia"/>
        </w:rPr>
        <w:br/>
      </w:r>
      <w:r>
        <w:rPr>
          <w:rFonts w:hint="eastAsia"/>
        </w:rPr>
        <w:t>　　表123 Zhejiang Jiuzhou Pharmaceutical碳青霉烯类原料药生产基地、销售区域、竞争对手及市场地位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Zhejiang Jiuzhou Pharmaceutical公司简介及主要业务</w:t>
      </w:r>
      <w:r>
        <w:rPr>
          <w:rFonts w:hint="eastAsia"/>
        </w:rPr>
        <w:br/>
      </w:r>
      <w:r>
        <w:rPr>
          <w:rFonts w:hint="eastAsia"/>
        </w:rPr>
        <w:t>　　表125 Zhejiang Jiuzhou Pharmaceutical碳青霉烯类原料药产品规格、参数及市场应用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Zhejiang Jiuzhou Pharmaceutical碳青霉烯类原料药销量（吨）、收入（百万美元）、价格及毛利率（2017-2021年）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Zhejiang Jiuzhou Pharmaceutical企业最新动态</w:t>
      </w:r>
      <w:r>
        <w:rPr>
          <w:rFonts w:hint="eastAsia"/>
        </w:rPr>
        <w:br/>
      </w:r>
      <w:r>
        <w:rPr>
          <w:rFonts w:hint="eastAsia"/>
        </w:rPr>
        <w:t>　　表128 Sun Pharma碳青霉烯类原料药生产基地、销售区域、竞争对手及市场地位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Sun Pharma公司简介及主要业务</w:t>
      </w:r>
      <w:r>
        <w:rPr>
          <w:rFonts w:hint="eastAsia"/>
        </w:rPr>
        <w:br/>
      </w:r>
      <w:r>
        <w:rPr>
          <w:rFonts w:hint="eastAsia"/>
        </w:rPr>
        <w:t>　　表130 Sun Pharma碳青霉烯类原料药产品规格、参数及市场应用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Sun Pharma碳青霉烯类原料药销量（吨）、收入（百万美元）、价格及毛利率（2017-2021年）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Sun Pharma企业最新动态</w:t>
      </w:r>
      <w:r>
        <w:rPr>
          <w:rFonts w:hint="eastAsia"/>
        </w:rPr>
        <w:br/>
      </w:r>
      <w:r>
        <w:rPr>
          <w:rFonts w:hint="eastAsia"/>
        </w:rPr>
        <w:t>　　表133 Kopran碳青霉烯类原料药生产基地、销售区域、竞争对手及市场地位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Kopran公司简介及主要业务</w:t>
      </w:r>
      <w:r>
        <w:rPr>
          <w:rFonts w:hint="eastAsia"/>
        </w:rPr>
        <w:br/>
      </w:r>
      <w:r>
        <w:rPr>
          <w:rFonts w:hint="eastAsia"/>
        </w:rPr>
        <w:t>　　表135 Kopran碳青霉烯类原料药产品规格、参数及市场应用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Kopran碳青霉烯类原料药销量（吨）、收入（百万美元）、价格及毛利率（2017-2021年）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Kopran企业最新动态</w:t>
      </w:r>
      <w:r>
        <w:rPr>
          <w:rFonts w:hint="eastAsia"/>
        </w:rPr>
        <w:br/>
      </w:r>
      <w:r>
        <w:rPr>
          <w:rFonts w:hint="eastAsia"/>
        </w:rPr>
        <w:t>　　表138 Hainan Haiyao碳青霉烯类原料药生产基地、销售区域、竞争对手及市场地位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Hainan Haiyao公司简介及主要业务</w:t>
      </w:r>
      <w:r>
        <w:rPr>
          <w:rFonts w:hint="eastAsia"/>
        </w:rPr>
        <w:br/>
      </w:r>
      <w:r>
        <w:rPr>
          <w:rFonts w:hint="eastAsia"/>
        </w:rPr>
        <w:t>　　表140 Hainan Haiyao碳青霉烯类原料药产品规格、参数及市场应用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Hainan Haiyao碳青霉烯类原料药销量（吨）、收入（百万美元）、价格及毛利率（2017-2021年）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Hainan Haiyao企业最新动态</w:t>
      </w:r>
      <w:r>
        <w:rPr>
          <w:rFonts w:hint="eastAsia"/>
        </w:rPr>
        <w:br/>
      </w:r>
      <w:r>
        <w:rPr>
          <w:rFonts w:hint="eastAsia"/>
        </w:rPr>
        <w:t>　　表143 Zhejiang Hisoar碳青霉烯类原料药生产基地、销售区域、竞争对手及市场地位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Zhejiang Hisoar公司简介及主要业务</w:t>
      </w:r>
      <w:r>
        <w:rPr>
          <w:rFonts w:hint="eastAsia"/>
        </w:rPr>
        <w:br/>
      </w:r>
      <w:r>
        <w:rPr>
          <w:rFonts w:hint="eastAsia"/>
        </w:rPr>
        <w:t>　　表145 Zhejiang Hisoar碳青霉烯类原料药产品规格、参数及市场应用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Zhejiang Hisoar碳青霉烯类原料药销量（吨）、收入（百万美元）、价格及毛利率（2017-2021年）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Zhejiang Hisoar企业最新动态</w:t>
      </w:r>
      <w:r>
        <w:rPr>
          <w:rFonts w:hint="eastAsia"/>
        </w:rPr>
        <w:br/>
      </w:r>
      <w:r>
        <w:rPr>
          <w:rFonts w:hint="eastAsia"/>
        </w:rPr>
        <w:t>　　表148 Kaliberr Labs碳青霉烯类原料药生产基地、销售区域、竞争对手及市场地位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Kaliberr Labs公司简介及主要业务</w:t>
      </w:r>
      <w:r>
        <w:rPr>
          <w:rFonts w:hint="eastAsia"/>
        </w:rPr>
        <w:br/>
      </w:r>
      <w:r>
        <w:rPr>
          <w:rFonts w:hint="eastAsia"/>
        </w:rPr>
        <w:t>　　表150 Kaliberr Labs碳青霉烯类原料药产品规格、参数及市场应用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Kaliberr Labs碳青霉烯类原料药销量（吨）、收入（百万美元）、价格及毛利率（2017-2021年）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Kaliberr Labs企业最新动态</w:t>
      </w:r>
      <w:r>
        <w:rPr>
          <w:rFonts w:hint="eastAsia"/>
        </w:rPr>
        <w:br/>
      </w:r>
      <w:r>
        <w:rPr>
          <w:rFonts w:hint="eastAsia"/>
        </w:rPr>
        <w:t>　　表153 Jeil Pharmaceutical碳青霉烯类原料药生产基地、销售区域、竞争对手及市场地位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Jeil Pharmaceutical公司简介及主要业务</w:t>
      </w:r>
      <w:r>
        <w:rPr>
          <w:rFonts w:hint="eastAsia"/>
        </w:rPr>
        <w:br/>
      </w:r>
      <w:r>
        <w:rPr>
          <w:rFonts w:hint="eastAsia"/>
        </w:rPr>
        <w:t>　　表155 Jeil Pharmaceutical碳青霉烯类原料药产品规格、参数及市场应用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Jeil Pharmaceutical碳青霉烯类原料药销量（吨）、收入（百万美元）、价格及毛利率（2017-2021年）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Jeil Pharmaceutical企业最新动态</w:t>
      </w:r>
      <w:r>
        <w:rPr>
          <w:rFonts w:hint="eastAsia"/>
        </w:rPr>
        <w:br/>
      </w:r>
      <w:r>
        <w:rPr>
          <w:rFonts w:hint="eastAsia"/>
        </w:rPr>
        <w:t>　　表158 Qilu Pharmaceutical碳青霉烯类原料药生产基地、销售区域、竞争对手及市场地位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Qilu Pharmaceutical公司简介及主要业务</w:t>
      </w:r>
      <w:r>
        <w:rPr>
          <w:rFonts w:hint="eastAsia"/>
        </w:rPr>
        <w:br/>
      </w:r>
      <w:r>
        <w:rPr>
          <w:rFonts w:hint="eastAsia"/>
        </w:rPr>
        <w:t>　　表160 Qilu Pharmaceutical碳青霉烯类原料药产品规格、参数及市场应用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Qilu Pharmaceutical碳青霉烯类原料药销量（吨）、收入（百万美元）、价格及毛利率（2017-2021年）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Qilu Pharmaceutical企业最新动态</w:t>
      </w:r>
      <w:r>
        <w:rPr>
          <w:rFonts w:hint="eastAsia"/>
        </w:rPr>
        <w:br/>
      </w:r>
      <w:r>
        <w:rPr>
          <w:rFonts w:hint="eastAsia"/>
        </w:rPr>
        <w:t>　　表163 中国市场碳青霉烯类原料药产量、销量、进出口（2017-2021年）&amp;（吨）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表164 中国市场碳青霉烯类原料药产量、销量、进出口预测（2017-2021年）&amp;（吨）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表165 中国市场碳青霉烯类原料药进出口贸易趋势</w:t>
      </w:r>
      <w:r>
        <w:rPr>
          <w:rFonts w:hint="eastAsia"/>
        </w:rPr>
        <w:br/>
      </w:r>
      <w:r>
        <w:rPr>
          <w:rFonts w:hint="eastAsia"/>
        </w:rPr>
        <w:t>　　表166 中国市场碳青霉烯类原料药主要进口来源</w:t>
      </w:r>
      <w:r>
        <w:rPr>
          <w:rFonts w:hint="eastAsia"/>
        </w:rPr>
        <w:br/>
      </w:r>
      <w:r>
        <w:rPr>
          <w:rFonts w:hint="eastAsia"/>
        </w:rPr>
        <w:t>　　表167 中国市场碳青霉烯类原料药主要出口目的地</w:t>
      </w:r>
      <w:r>
        <w:rPr>
          <w:rFonts w:hint="eastAsia"/>
        </w:rPr>
        <w:br/>
      </w:r>
      <w:r>
        <w:rPr>
          <w:rFonts w:hint="eastAsia"/>
        </w:rPr>
        <w:t>　　表168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表169 中国碳青霉烯类原料药生产地区分布</w:t>
      </w:r>
      <w:r>
        <w:rPr>
          <w:rFonts w:hint="eastAsia"/>
        </w:rPr>
        <w:br/>
      </w:r>
      <w:r>
        <w:rPr>
          <w:rFonts w:hint="eastAsia"/>
        </w:rPr>
        <w:t>　　表170 中国碳青霉烯类原料药消费地区分布</w:t>
      </w:r>
      <w:r>
        <w:rPr>
          <w:rFonts w:hint="eastAsia"/>
        </w:rPr>
        <w:br/>
      </w:r>
      <w:r>
        <w:rPr>
          <w:rFonts w:hint="eastAsia"/>
        </w:rPr>
        <w:t>　　表171 研究范围</w:t>
      </w:r>
      <w:r>
        <w:rPr>
          <w:rFonts w:hint="eastAsia"/>
        </w:rPr>
        <w:br/>
      </w:r>
      <w:r>
        <w:rPr>
          <w:rFonts w:hint="eastAsia"/>
        </w:rPr>
        <w:t>　　表172 分析师列表</w:t>
      </w:r>
      <w:r>
        <w:rPr>
          <w:rFonts w:hint="eastAsia"/>
        </w:rPr>
        <w:br/>
      </w:r>
      <w:r>
        <w:rPr>
          <w:rFonts w:hint="eastAsia"/>
        </w:rPr>
        <w:t>　　图1 碳青霉烯类原料药产品图片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全球不同产品类型碳青霉烯类原料药市场份额2020 &amp; 2027</w:t>
      </w:r>
      <w:r>
        <w:rPr>
          <w:rFonts w:hint="eastAsia"/>
        </w:rPr>
        <w:br/>
      </w:r>
      <w:r>
        <w:rPr>
          <w:rFonts w:hint="eastAsia"/>
        </w:rPr>
        <w:t>　　图3 厄他培南原料药产品图片</w:t>
      </w:r>
      <w:r>
        <w:rPr>
          <w:rFonts w:hint="eastAsia"/>
        </w:rPr>
        <w:br/>
      </w:r>
      <w:r>
        <w:rPr>
          <w:rFonts w:hint="eastAsia"/>
        </w:rPr>
        <w:t>　　图4 亚胺培南原料药产品图片</w:t>
      </w:r>
      <w:r>
        <w:rPr>
          <w:rFonts w:hint="eastAsia"/>
        </w:rPr>
        <w:br/>
      </w:r>
      <w:r>
        <w:rPr>
          <w:rFonts w:hint="eastAsia"/>
        </w:rPr>
        <w:t>　　图5 美罗培南原料药产品图片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全球不同应用碳青霉烯类原料药市场份额2021 VS 2028</w:t>
      </w:r>
      <w:r>
        <w:rPr>
          <w:rFonts w:hint="eastAsia"/>
        </w:rPr>
        <w:br/>
      </w:r>
      <w:r>
        <w:rPr>
          <w:rFonts w:hint="eastAsia"/>
        </w:rPr>
        <w:t>　　图8 静脉注射</w:t>
      </w:r>
      <w:r>
        <w:rPr>
          <w:rFonts w:hint="eastAsia"/>
        </w:rPr>
        <w:br/>
      </w:r>
      <w:r>
        <w:rPr>
          <w:rFonts w:hint="eastAsia"/>
        </w:rPr>
        <w:t>　　图9 肌内注射</w:t>
      </w:r>
      <w:r>
        <w:rPr>
          <w:rFonts w:hint="eastAsia"/>
        </w:rPr>
        <w:br/>
      </w:r>
      <w:r>
        <w:rPr>
          <w:rFonts w:hint="eastAsia"/>
        </w:rPr>
        <w:t>　　图10 全球碳青霉烯类原料药产能、产量、产能利用率及发展趋势（2017-2021年）&amp;（吨）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全球碳青霉烯类原料药产量、需求量及发展趋势（2017-2021年）&amp;（吨）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全球主要地区碳青霉烯类原料药产量市场份额（2017-2021年）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中国碳青霉烯类原料药产能、产量、产能利用率及发展趋势（2017-2021年）&amp;（吨）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中国碳青霉烯类原料药产量、市场需求量及发展趋势（2017-2021年）&amp;（吨）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中国碳青霉烯类原料药总产能占全球比重（2017-2021年）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中国碳青霉烯类原料药总产量占全球比重（2017-2021年）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全球碳青霉烯类原料药市场收入及增长率：（2017-2021年）&amp;（百万美元）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全球市场碳青霉烯类原料药市场规模：2017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全球市场碳青霉烯类原料药销量及增长率（2017-2021年）&amp;（吨）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全球市场碳青霉烯类原料药价格趋势（2017-2021年）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中国碳青霉烯类原料药市场收入及增长率：（2017-2021年）&amp;（百万美元）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中国市场碳青霉烯类原料药市场规模：2017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中国市场碳青霉烯类原料药销量及增长率（2017-2021年）&amp;（吨）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中国市场碳青霉烯类原料药销量占全球比重（2017-2021年）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中国碳青霉烯类原料药收入占全球比重（2017-2021年）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全球主要地区碳青霉烯类原料药销售收入市场份额（2017-2021年）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全球主要地区碳青霉烯类原料药销售收入市场份额（2021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全球主要地区碳青霉烯类原料药收入市场份额（2017-2021年）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全球主要地区碳青霉烯类原料药销量市场份额（2021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北美（美国和加拿大）碳青霉烯类原料药销量份额（2017-2021年）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北美（美国和加拿大）碳青霉烯类原料药收入份额（2017-2021年）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欧洲（德国、英国、法国和意大利等国家）碳青霉烯类原料药销量份额（2017-2021年）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欧洲（德国、英国、法国和意大利等国家）碳青霉烯类原料药收入份额（2017-2021年）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亚太（中国、日本、韩国、中国台湾、印度和东南亚等）碳青霉烯类原料药销量份额（2017-2021年）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亚太（中国、日本、韩国、中国台湾、印度和东南亚等）碳青霉烯类原料药收入份额（2017-2021年）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拉美地区（墨西哥、巴西等国家）碳青霉烯类原料药销量份额（2017-2021年）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拉美地区（墨西哥、巴西等国家）碳青霉烯类原料药收入份额（2017-2021年）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中东及非洲（土耳其、沙特等国家）碳青霉烯类原料药销量份额（2017-2021年）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中东及非洲（土耳其、沙特等国家）碳青霉烯类原料药收入份额（2017-2021年）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2022年全球市场主要厂商碳青霉烯类原料药销量市场份额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2022年全球市场主要厂商碳青霉烯类原料药收入市场份额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2022年中国市场主要厂商碳青霉烯类原料药销量市场份额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2022年中国市场主要厂商碳青霉烯类原料药收入市场份额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2022年全球前五及前十大生产商碳青霉烯类原料药市场份额</w:t>
      </w:r>
      <w:r>
        <w:rPr>
          <w:rFonts w:hint="eastAsia"/>
        </w:rPr>
        <w:br/>
      </w:r>
      <w:r>
        <w:rPr>
          <w:rFonts w:hint="eastAsia"/>
        </w:rPr>
        <w:t>　　图45 全球碳青霉烯类原料药第一梯队、第二梯队和第三梯队生产商（品牌）及市场份额（2021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碳青霉烯类原料药中国企业SWOT分析</w:t>
      </w:r>
      <w:r>
        <w:rPr>
          <w:rFonts w:hint="eastAsia"/>
        </w:rPr>
        <w:br/>
      </w:r>
      <w:r>
        <w:rPr>
          <w:rFonts w:hint="eastAsia"/>
        </w:rPr>
        <w:t>　　图47 碳青霉烯类原料药产业链</w:t>
      </w:r>
      <w:r>
        <w:rPr>
          <w:rFonts w:hint="eastAsia"/>
        </w:rPr>
        <w:br/>
      </w:r>
      <w:r>
        <w:rPr>
          <w:rFonts w:hint="eastAsia"/>
        </w:rPr>
        <w:t>　　图48 碳青霉烯类原料药行业采购模式分析</w:t>
      </w:r>
      <w:r>
        <w:rPr>
          <w:rFonts w:hint="eastAsia"/>
        </w:rPr>
        <w:br/>
      </w:r>
      <w:r>
        <w:rPr>
          <w:rFonts w:hint="eastAsia"/>
        </w:rPr>
        <w:t>　　图49 碳青霉烯类原料药行业销售模式分析</w:t>
      </w:r>
      <w:r>
        <w:rPr>
          <w:rFonts w:hint="eastAsia"/>
        </w:rPr>
        <w:br/>
      </w:r>
      <w:r>
        <w:rPr>
          <w:rFonts w:hint="eastAsia"/>
        </w:rPr>
        <w:t>　　图50 碳青霉烯类原料药行业销售模式分析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a6778f7d04ccc" w:history="1">
        <w:r>
          <w:rPr>
            <w:rStyle w:val="Hyperlink"/>
          </w:rPr>
          <w:t>2022-2028年全球与中国碳青霉烯类原料药市场现状及前景趋势报告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5a6778f7d04ccc" w:history="1">
        <w:r>
          <w:rPr>
            <w:rStyle w:val="Hyperlink"/>
          </w:rPr>
          <w:t>https://www.20087.com/0/21/TanQingMeiXiLeiYuanLiaoYaoDeQianJing.html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5733131ee44d5" w:history="1">
      <w:r>
        <w:rPr>
          <w:rStyle w:val="Hyperlink"/>
        </w:rPr>
        <w:t>2022-2028年全球与中国碳青霉烯类原料药市场现状及前景趋势报告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TanQingMeiXiLeiYuanLiaoYaoDeQianJing.html" TargetMode="External" Id="Re15a6778f7d0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TanQingMeiXiLeiYuanLiaoYaoDeQianJing.html" TargetMode="External" Id="R46c5733131ee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2022-03-11T04:29:00Z</dcterms:created>
  <dcterms:modified xsi:type="dcterms:W3CDTF">2022-03-11T05:29:00Z</dcterms:modified>
  <dc:subject>2022-2028年全球与中国碳青霉烯类原料药市场现状及前景趋势报告</dc:subject>
  <dc:title>2022-2028年全球与中国碳青霉烯类原料药市场现状及前景趋势报告</dc:title>
  <cp:keywords>2022-2028年全球与中国碳青霉烯类原料药市场现状及前景趋势报告</cp:keywords>
  <dc:description>2022-2028年全球与中国碳青霉烯类原料药市场现状及前景趋势报告</dc:description>
</cp:coreProperties>
</file>