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20b05c8d4128" w:history="1">
              <w:r>
                <w:rPr>
                  <w:rStyle w:val="Hyperlink"/>
                </w:rPr>
                <w:t>2024-2030年全球与中国磁性碳纳米泡沫行业全面调研与发展趋势预测报告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20b05c8d4128" w:history="1">
              <w:r>
                <w:rPr>
                  <w:rStyle w:val="Hyperlink"/>
                </w:rPr>
                <w:t>2024-2030年全球与中国磁性碳纳米泡沫行业全面调研与发展趋势预测报告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920b05c8d4128" w:history="1">
                <w:r>
                  <w:rPr>
                    <w:rStyle w:val="Hyperlink"/>
                  </w:rPr>
                  <w:t>https://www.20087.com/0/01/CiXingTanNaMiPaoMoFaZhanQuShi.html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碳纳米泡沫是一种具有磁性和纳米结构的碳材料，广泛应用于磁性存储、生物医学、传感器等领域。近年来，随着纳米技术和磁性材料研究的不断深入，磁性碳纳米泡沫的市场需求也在持续增长。现代磁性碳纳米泡沫在磁性能、电导率和机械强度方面有了显著提升，能够有效提高相关产品的性能和寿命。</w:t>
      </w:r>
      <w:r>
        <w:rPr>
          <w:rFonts w:hint="eastAsia"/>
        </w:rPr>
        <w:br/>
      </w:r>
      <w:r>
        <w:rPr>
          <w:rFonts w:hint="eastAsia"/>
        </w:rPr>
        <w:t>　　未来，磁性碳纳米泡沫的发展将更加注重功能化和高性能化。功能化方面，研究人员将通过优化材料和设计，开发出具有特定功能的磁性碳纳米泡沫产品，如高密度磁性存储介质、生物医学探针等。高性能化方面，磁性碳纳米泡沫将向具有更高磁性能和更好电导率的方向发展，满足更高标准的应用需求。此外，随着新材料和新技术的不断发展，磁性碳纳米泡沫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3920b05c8d4128" w:history="1">
        <w:r>
          <w:rPr>
            <w:rStyle w:val="Hyperlink"/>
          </w:rPr>
          <w:t>2024-2030年全球与中国磁性碳纳米泡沫行业全面调研与发展趋势预测报告</w:t>
        </w:r>
      </w:hyperlink>
      <w:r>
        <w:rPr>
          <w:rFonts w:hint="eastAsia"/>
        </w:rPr>
        <w:t>全面分析了磁性碳纳米泡沫行业的市场规模、需求和价格动态，同时对磁性碳纳米泡沫产业链进行了探讨。报告客观描述了磁性碳纳米泡沫行业现状，审慎预测了磁性碳纳米泡沫市场前景及发展趋势。此外，报告还聚焦于磁性碳纳米泡沫重点企业，剖析了市场竞争格局、集中度以及品牌影响力，并对磁性碳纳米泡沫细分市场进行了研究。磁性碳纳米泡沫报告以专业、科学的视角，为投资者和行业决策者提供了权威的市场洞察与决策参考，是磁性碳纳米泡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磁性碳纳米泡沫行业简介</w:t>
      </w:r>
      <w:r>
        <w:rPr>
          <w:rFonts w:hint="eastAsia"/>
        </w:rPr>
        <w:br/>
      </w:r>
      <w:r>
        <w:rPr>
          <w:rFonts w:hint="eastAsia"/>
        </w:rPr>
        <w:t>　　　　1.1.1 磁性碳纳米泡沫行业界定及分类</w:t>
      </w:r>
      <w:r>
        <w:rPr>
          <w:rFonts w:hint="eastAsia"/>
        </w:rPr>
        <w:br/>
      </w:r>
      <w:r>
        <w:rPr>
          <w:rFonts w:hint="eastAsia"/>
        </w:rPr>
        <w:t>　　　　1.1.2 磁性碳纳米泡沫行业特征</w:t>
      </w:r>
      <w:r>
        <w:rPr>
          <w:rFonts w:hint="eastAsia"/>
        </w:rPr>
        <w:br/>
      </w:r>
      <w:r>
        <w:rPr>
          <w:rFonts w:hint="eastAsia"/>
        </w:rPr>
        <w:t>　　1.2 磁性碳纳米泡沫产品主要分类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不同种类磁性碳纳米泡沫价格走势（2018-2023年）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粉体</w:t>
      </w:r>
      <w:r>
        <w:rPr>
          <w:rFonts w:hint="eastAsia"/>
        </w:rPr>
        <w:br/>
      </w:r>
      <w:r>
        <w:rPr>
          <w:rFonts w:hint="eastAsia"/>
        </w:rPr>
        <w:t>　　　　1.2.5 纸类</w:t>
      </w:r>
      <w:r>
        <w:rPr>
          <w:rFonts w:hint="eastAsia"/>
        </w:rPr>
        <w:br/>
      </w:r>
      <w:r>
        <w:rPr>
          <w:rFonts w:hint="eastAsia"/>
        </w:rPr>
        <w:t>　　1.3 磁性碳纳米泡沫主要应用领域分析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建设施工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全球磁性碳纳米泡沫供需现状及预测（2018-2023年）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全球磁性碳纳米泡沫产能、产量、产能利用率及发展趋势（2018-2023年）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全球磁性碳纳米泡沫产量、表观消费量及发展趋势（2018-2023年）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全球磁性碳纳米泡沫产量、市场需求量及发展趋势（2018-2023年）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中国磁性碳纳米泡沫供需现状及预测（2018-2023年）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中国磁性碳纳米泡沫产能、产量、产能利用率及发展趋势（2018-2023年）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中国磁性碳纳米泡沫产量、表观消费量及发展趋势（2018-2023年）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中国磁性碳纳米泡沫产量、市场需求量及发展趋势（2018-2023年）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磁性碳纳米泡沫中国及欧美日等行业政策分析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全球与中国主要厂商磁性碳纳米泡沫产量、产值及竞争分析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全球市场磁性碳纳米泡沫主要厂商2022和2023年产量、产值及市场份额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全球市场磁性碳纳米泡沫主要厂商2022和2023年产量列表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全球市场磁性碳纳米泡沫主要厂商2022和2023年产值列表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全球市场磁性碳纳米泡沫主要厂商2022和2023年产品价格列表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中国市场磁性碳纳米泡沫主要厂商2022和2023年产量、产值及市场份额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中国市场磁性碳纳米泡沫主要厂商2022和2023年产量列表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中国市场磁性碳纳米泡沫主要厂商2022和2023年产值列表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磁性碳纳米泡沫厂商产地分布及商业化日期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磁性碳纳米泡沫行业集中度、竞争程度分析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磁性碳纳米泡沫行业集中度分析</w:t>
      </w:r>
      <w:r>
        <w:rPr>
          <w:rFonts w:hint="eastAsia"/>
        </w:rPr>
        <w:br/>
      </w:r>
      <w:r>
        <w:rPr>
          <w:rFonts w:hint="eastAsia"/>
        </w:rPr>
        <w:t>　　　　2.4.2 磁性碳纳米泡沫行业竞争程度分析</w:t>
      </w:r>
      <w:r>
        <w:rPr>
          <w:rFonts w:hint="eastAsia"/>
        </w:rPr>
        <w:br/>
      </w:r>
      <w:r>
        <w:rPr>
          <w:rFonts w:hint="eastAsia"/>
        </w:rPr>
        <w:t>　　2.5 磁性碳纳米泡沫全球领先企业SWOT分析</w:t>
      </w:r>
      <w:r>
        <w:rPr>
          <w:rFonts w:hint="eastAsia"/>
        </w:rPr>
        <w:br/>
      </w:r>
      <w:r>
        <w:rPr>
          <w:rFonts w:hint="eastAsia"/>
        </w:rPr>
        <w:t>　　2.6 磁性碳纳米泡沫中国企业SWOT分析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从生产角度分析全球主要地区磁性碳纳米泡沫产量、产值、市场份额、增长率及发展趋势（2018-2023年）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全球主要地区磁性碳纳米泡沫产量、产值及市场份额（2018-2023年）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全球主要地区磁性碳纳米泡沫产量及市场份额（2018-2023年）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全球主要地区磁性碳纳米泡沫产值及市场份额（2018-2023年）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中国市场磁性碳纳米泡沫2018-2023年产量、产值及增长率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美国市场磁性碳纳米泡沫2018-2023年产量、产值及增长率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欧洲市场磁性碳纳米泡沫2018-2023年产量、产值及增长率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日本市场磁性碳纳米泡沫2018-2023年产量、产值及增长率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东南亚市场磁性碳纳米泡沫2018-2023年产量、产值及增长率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印度市场磁性碳纳米泡沫2018-2023年产量、产值及增长率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从消费角度分析全球主要地区磁性碳纳米泡沫消费量、市场份额及发展趋势（2018-2023年）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全球主要地区磁性碳纳米泡沫消费量、市场份额及发展预测（2018-2023年）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中国市场磁性碳纳米泡沫2018-2023年消费量、增长率及发展预测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美国市场磁性碳纳米泡沫2018-2023年消费量、增长率及发展预测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欧洲市场磁性碳纳米泡沫2018-2023年消费量、增长率及发展预测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日本市场磁性碳纳米泡沫2018-2023年消费量、增长率及发展预测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东南亚市场磁性碳纳米泡沫2018-2023年消费量、增长率及发展预测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印度市场磁性碳纳米泡沫2018-2023年消费量增长率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全球与中国磁性碳纳米泡沫主要生产商分析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重点企业（1）磁性碳纳米泡沫产品规格、参数及特点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重点企业（1）磁性碳纳米泡沫产能、产量、产值、价格及毛利率（2018-2023年）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重点企业（2）磁性碳纳米泡沫产品规格、参数及特点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重点企业（2）磁性碳纳米泡沫产能、产量、产值、价格及毛利率（2018-2023年）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重点企业（3）磁性碳纳米泡沫产品规格、参数及特点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重点企业（3）磁性碳纳米泡沫产能、产量、产值、价格及毛利率（2018-2023年）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重点企业（4）磁性碳纳米泡沫产品规格、参数及特点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重点企业（4）磁性碳纳米泡沫产能、产量、产值、价格及毛利率（2018-2023年）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重点企业（5）磁性碳纳米泡沫产品规格、参数及特点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重点企业（5）磁性碳纳米泡沫产能、产量、产值、价格及毛利率（2018-2023年）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不同类型磁性碳纳米泡沫产量、价格、产值及市场份额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全球市场不同类型磁性碳纳米泡沫产量、产值及市场份额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全球市场磁性碳纳米泡沫不同类型磁性碳纳米泡沫产量及市场份额（2018-2023年）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全球市场不同类型磁性碳纳米泡沫产值、市场份额（2018-2023年）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全球市场不同类型磁性碳纳米泡沫价格走势（2018-2023年）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中国市场磁性碳纳米泡沫主要分类产量、产值及市场份额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中国市场磁性碳纳米泡沫主要分类产量及市场份额及（2018-2023年）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中国市场磁性碳纳米泡沫主要分类产值、市场份额（2018-2023年）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中国市场磁性碳纳米泡沫主要分类价格走势（2018-2023年）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磁性碳纳米泡沫上游原料及下游主要应用领域分析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磁性碳纳米泡沫产业链分析</w:t>
      </w:r>
      <w:r>
        <w:rPr>
          <w:rFonts w:hint="eastAsia"/>
        </w:rPr>
        <w:br/>
      </w:r>
      <w:r>
        <w:rPr>
          <w:rFonts w:hint="eastAsia"/>
        </w:rPr>
        <w:t>　　7.2 磁性碳纳米泡沫产业上游供应分析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全球市场磁性碳纳米泡沫下游主要应用领域消费量、市场份额及增长率（2018-2023年）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中国市场磁性碳纳米泡沫主要应用领域消费量、市场份额及增长率（2018-2023年）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中国市场磁性碳纳米泡沫产量、消费量、进出口分析及未来趋势（2018-2023年）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中国市场磁性碳纳米泡沫产量、消费量、进出口分析及未来趋势（2018-2023年）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中国市场磁性碳纳米泡沫进出口贸易趋势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中国市场磁性碳纳米泡沫主要进口来源</w:t>
      </w:r>
      <w:r>
        <w:rPr>
          <w:rFonts w:hint="eastAsia"/>
        </w:rPr>
        <w:br/>
      </w:r>
      <w:r>
        <w:rPr>
          <w:rFonts w:hint="eastAsia"/>
        </w:rPr>
        <w:t>　　8.4 中国市场磁性碳纳米泡沫主要出口目的地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中国市场磁性碳纳米泡沫主要地区分布</w:t>
      </w:r>
      <w:r>
        <w:rPr>
          <w:rFonts w:hint="eastAsia"/>
        </w:rPr>
        <w:br/>
      </w:r>
      <w:r>
        <w:rPr>
          <w:rFonts w:hint="eastAsia"/>
        </w:rPr>
        <w:t>　　9.1 中国磁性碳纳米泡沫生产地区分布</w:t>
      </w:r>
      <w:r>
        <w:rPr>
          <w:rFonts w:hint="eastAsia"/>
        </w:rPr>
        <w:br/>
      </w:r>
      <w:r>
        <w:rPr>
          <w:rFonts w:hint="eastAsia"/>
        </w:rPr>
        <w:t>　　9.2 中国磁性碳纳米泡沫消费地区分布</w:t>
      </w:r>
      <w:r>
        <w:rPr>
          <w:rFonts w:hint="eastAsia"/>
        </w:rPr>
        <w:br/>
      </w:r>
      <w:r>
        <w:rPr>
          <w:rFonts w:hint="eastAsia"/>
        </w:rPr>
        <w:t>　　9.3 中国磁性碳纳米泡沫市场集中度及发展趋势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磁性碳纳米泡沫技术及相关行业技术发展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磁性碳纳米泡沫销售渠道分析及建议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国内市场磁性碳纳米泡沫销售渠道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国内市场磁性碳纳米泡沫未来销售模式及销售渠道的趋势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企业海外磁性碳纳米泡沫销售渠道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欧美日等地区磁性碳纳米泡沫销售渠道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欧美日等地区磁性碳纳米泡沫未来销售模式及销售渠道的趋势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磁性碳纳米泡沫销售/营销策略建议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磁性碳纳米泡沫产品市场定位及目标消费者分析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磁性碳纳米泡沫产品图片</w:t>
      </w:r>
      <w:r>
        <w:rPr>
          <w:rFonts w:hint="eastAsia"/>
        </w:rPr>
        <w:br/>
      </w:r>
      <w:r>
        <w:rPr>
          <w:rFonts w:hint="eastAsia"/>
        </w:rPr>
        <w:t>　　表 磁性碳纳米泡沫产品分类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2024年全球不同种类磁性碳纳米泡沫产量市场份额</w:t>
      </w:r>
      <w:r>
        <w:rPr>
          <w:rFonts w:hint="eastAsia"/>
        </w:rPr>
        <w:br/>
      </w:r>
      <w:r>
        <w:rPr>
          <w:rFonts w:hint="eastAsia"/>
        </w:rPr>
        <w:t>　　表 不同种类磁性碳纳米泡沫价格列表及趋势（2018-2023年）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整体式产品图片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纸类产品图片</w:t>
      </w:r>
      <w:r>
        <w:rPr>
          <w:rFonts w:hint="eastAsia"/>
        </w:rPr>
        <w:br/>
      </w:r>
      <w:r>
        <w:rPr>
          <w:rFonts w:hint="eastAsia"/>
        </w:rPr>
        <w:t>　　表 磁性碳纳米泡沫主要应用领域表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全球2023年磁性碳纳米泡沫不同应用领域消费量市场份额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全球市场磁性碳纳米泡沫产量（万吨）及增长率（2018-2023年）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全球市场磁性碳纳米泡沫产值（万元）及增长率（2018-2023年）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中国市场磁性碳纳米泡沫产量（万吨）、增长率及发展趋势（2018-2023年）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中国市场磁性碳纳米泡沫产值（万元）、增长率及未来发展趋势（2018-2023年）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全球磁性碳纳米泡沫产能（万吨）、产量（万吨）、产能利用率及发展趋势（2018-2023年）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全球磁性碳纳米泡沫产量（万吨）、表观消费量及发展趋势（2018-2023年）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全球磁性碳纳米泡沫产量（万吨）、市场需求量及发展趋势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中国磁性碳纳米泡沫产能（万吨）、产量（万吨）、产能利用率及发展趋势（2018-2023年）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中国磁性碳纳米泡沫产量（万吨）、表观消费量及发展趋势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中国磁性碳纳米泡沫产量（万吨）、市场需求量及发展趋势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全球市场磁性碳纳米泡沫主要厂商2023年产量市场份额列表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全球市场磁性碳纳米泡沫主要厂商2022年产量市场份额列表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全球市场磁性碳纳米泡沫主要厂商2023年产值市场份额列表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全球市场磁性碳纳米泡沫主要厂商2022年产值市场份额列表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中国市场磁性碳纳米泡沫主要厂商2023年产量市场份额列表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中国市场磁性碳纳米泡沫主要厂商2022年产量市场份额列表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中国市场磁性碳纳米泡沫主要厂商2023年产值市场份额列表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中国市场磁性碳纳米泡沫主要厂商2022年产值市场份额列表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磁性碳纳米泡沫厂商产地分布及商业化日期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磁性碳纳米泡沫全球领先企业SWOT分析</w:t>
      </w:r>
      <w:r>
        <w:rPr>
          <w:rFonts w:hint="eastAsia"/>
        </w:rPr>
        <w:br/>
      </w:r>
      <w:r>
        <w:rPr>
          <w:rFonts w:hint="eastAsia"/>
        </w:rPr>
        <w:t>　　表 磁性碳纳米泡沫中国企业SWOT分析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全球主要地区磁性碳纳米泡沫2018-2023年产量（万吨）列表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全球主要地区磁性碳纳米泡沫2018-2023年产量市场份额列表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全球主要地区磁性碳纳米泡沫2023年产量市场份额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全球主要地区磁性碳纳米泡沫2018-2023年产值（万元）列表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全球主要地区磁性碳纳米泡沫2018-2023年产值市场份额列表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全球主要地区磁性碳纳米泡沫2024年产值市场份额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中国市场磁性碳纳米泡沫2018-2023年产量（万吨）及增长率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中国市场磁性碳纳米泡沫2018-2023年产值（万元）及增长率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美国市场磁性碳纳米泡沫2018-2023年产量（万吨）及增长率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美国市场磁性碳纳米泡沫2018-2023年产值（万元）及增长率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欧洲市场磁性碳纳米泡沫2018-2023年产量（万吨）及增长率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欧洲市场磁性碳纳米泡沫2018-2023年产值（万元）及增长率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日本市场磁性碳纳米泡沫2018-2023年产量（万吨）及增长率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日本市场磁性碳纳米泡沫2018-2023年产值（万元）及增长率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东南亚市场磁性碳纳米泡沫2018-2023年产量（万吨）及增长率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东南亚市场磁性碳纳米泡沫2018-2023年产值（万元）及增长率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印度市场磁性碳纳米泡沫2018-2023年产量（万吨）及增长率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印度市场磁性碳纳米泡沫2018-2023年产值（万元）及增长率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全球主要地区磁性碳纳米泡沫2018-2023年消费量（万吨）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全球主要地区磁性碳纳米泡沫2018-2023年消费量市场份额列表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全球主要地区磁性碳纳米泡沫2024年消费量市场份额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中国市场磁性碳纳米泡沫2018-2023年消费量（万吨）、增长率及发展预测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中国市场磁性碳纳米泡沫2024-2030年消费量（万吨）、增长率及发展预测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欧洲市场磁性碳纳米泡沫2018-2023年消费量（万吨）、增长率及发展预测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日本市场磁性碳纳米泡沫2018-2023年消费量（万吨）、增长率及发展预测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东南亚市场磁性碳纳米泡沫2018-2023年消费量（万吨）、增长率及发展预测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印度市场磁性碳纳米泡沫2018-2023年消费量（万吨）、增长率及发展预测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重点企业（1）磁性碳纳米泡沫产能（万吨）、产量（万吨）、产值（万元）、价格及毛利率（2018-2023年）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重点企业（1）磁性碳纳米泡沫产量全球市场份额（2023年）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重点企业（1）磁性碳纳米泡沫产量全球市场份额（2024年）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重点企业（2）磁性碳纳米泡沫产能（万吨）、产量（万吨）、产值（万元）、价格及毛利率（2018-2023年）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重点企业（2）磁性碳纳米泡沫产量全球市场份额（2023年）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重点企业（2）磁性碳纳米泡沫产量全球市场份额（2024年）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重点企业（3）磁性碳纳米泡沫产能（万吨）、产量（万吨）、产值（万元）、价格及毛利率（2018-2023年）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重点企业（3）磁性碳纳米泡沫产量全球市场份额（2023年）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重点企业（3）磁性碳纳米泡沫产量全球市场份额（2024年）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重点企业（4）磁性碳纳米泡沫产能（万吨）、产量（万吨）、产值（万元）、价格及毛利率（2018-2023年）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重点企业（4）磁性碳纳米泡沫产量全球市场份额（2023年）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重点企业（4）磁性碳纳米泡沫产量全球市场份额（2024年）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重点企业（5）磁性碳纳米泡沫产品规格、参数、特点及价格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重点企业（5）磁性碳纳米泡沫产品规格及价格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重点企业（5）磁性碳纳米泡沫产能（万吨）、产量（万吨）、产值（万元）、价格及毛利率（2018-2023年）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重点企业（5）磁性碳纳米泡沫产量全球市场份额（2023年）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重点企业（5）磁性碳纳米泡沫产量全球市场份额（2024年）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全球市场不同类型磁性碳纳米泡沫产量（万吨）（2018-2023年）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全球市场不同类型磁性碳纳米泡沫产量市场份额（2018-2023年）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全球市场不同类型磁性碳纳米泡沫产值（万元）（2018-2023年）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全球市场不同类型磁性碳纳米泡沫产值市场份额（2018-2023年）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全球市场不同类型磁性碳纳米泡沫价格走势（2018-2023年）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磁性碳纳米泡沫产业链图</w:t>
      </w:r>
      <w:r>
        <w:rPr>
          <w:rFonts w:hint="eastAsia"/>
        </w:rPr>
        <w:br/>
      </w:r>
      <w:r>
        <w:rPr>
          <w:rFonts w:hint="eastAsia"/>
        </w:rPr>
        <w:t>　　表 磁性碳纳米泡沫上游原料供应商及联系方式列表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2024年全球市场磁性碳纳米泡沫主要应用领域消费量市场份额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全球市场磁性碳纳米泡沫主要应用领域消费量增长率（2018-2023年）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中国市场磁性碳纳米泡沫产量（万吨）、消费量（万吨）、进出口分析及未来趋势（2018-2023年）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20b05c8d4128" w:history="1">
        <w:r>
          <w:rPr>
            <w:rStyle w:val="Hyperlink"/>
          </w:rPr>
          <w:t>2024-2030年全球与中国磁性碳纳米泡沫行业全面调研与发展趋势预测报告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920b05c8d4128" w:history="1">
        <w:r>
          <w:rPr>
            <w:rStyle w:val="Hyperlink"/>
          </w:rPr>
          <w:t>https://www.20087.com/0/01/CiXingTanNaMiPaoMoFaZhanQuShi.html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54f4b73c249ef" w:history="1">
      <w:r>
        <w:rPr>
          <w:rStyle w:val="Hyperlink"/>
        </w:rPr>
        <w:t>2024-2030年全球与中国磁性碳纳米泡沫行业全面调研与发展趋势预测报告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iXingTanNaMiPaoMoFaZhanQuShi.html" TargetMode="External" Id="R113920b05c8d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iXingTanNaMiPaoMoFaZhanQuShi.html" TargetMode="External" Id="Rf4b54f4b73c2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2023-11-08T04:12:00Z</dcterms:created>
  <dcterms:modified xsi:type="dcterms:W3CDTF">2023-11-08T05:12:00Z</dcterms:modified>
  <dc:subject>2024-2030年全球与中国磁性碳纳米泡沫行业全面调研与发展趋势预测报告</dc:subject>
  <dc:title>2024-2030年全球与中国磁性碳纳米泡沫行业全面调研与发展趋势预测报告</dc:title>
  <cp:keywords>2024-2030年全球与中国磁性碳纳米泡沫行业全面调研与发展趋势预测报告</cp:keywords>
  <dc:description>2024-2030年全球与中国磁性碳纳米泡沫行业全面调研与发展趋势预测报告</dc:description>
</cp:coreProperties>
</file>