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6f26e99f64454" w:history="1">
              <w:r>
                <w:rPr>
                  <w:rStyle w:val="Hyperlink"/>
                </w:rPr>
                <w:t>2026-2032年中国磷酸铁锂（LiFePO4）行业发展研究及市场前景报告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6f26e99f64454" w:history="1">
              <w:r>
                <w:rPr>
                  <w:rStyle w:val="Hyperlink"/>
                </w:rPr>
                <w:t>2026-2032年中国磷酸铁锂（LiFePO4）行业发展研究及市场前景报告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6f26e99f64454" w:history="1">
                <w:r>
                  <w:rPr>
                    <w:rStyle w:val="Hyperlink"/>
                  </w:rPr>
                  <w:t>https://www.20087.com/0/51/LinSuanTieLi-LiFePO4-XianZhuangYuQianJingFenXi.html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iFePO4）是一种橄榄石结构的锂离子电池正极材料，凭借高安全性、长循环寿命、热稳定性优异及不含钴镍等稀缺金属，广泛应用于电动汽车、储能系统及电动两轮车领域。磷酸铁锂（LiFePO4）通过碳包覆、纳米化与离子掺杂等改性手段提升电子导电性与倍率性能，配合先进电极涂布与化成工艺实现高一致性。在储能市场，磷酸铁锂电池已成为电网侧与用户侧项目的首选；在乘用车领域，其成本优势与安全特性推动中低端车型大规模采用。然而，磷酸铁锂材料本征能量密度偏低，在低温环境下容量衰减明显，限制其在高端长续航车型中的渗透。</w:t>
      </w:r>
      <w:r>
        <w:rPr>
          <w:rFonts w:hint="eastAsia"/>
        </w:rPr>
        <w:br/>
      </w:r>
      <w:r>
        <w:rPr>
          <w:rFonts w:hint="eastAsia"/>
        </w:rPr>
        <w:t>　　未来磷酸铁锂将向极致性能优化、智能制造与全生命周期管理方向深化。固态电解质界面（SEI）调控与电解液添加剂将显著改善低温性能。干法电极工艺与连续化生产将降低制造能耗与成本。在系统层面，CTP（Cell to Pack）与CTC（Cell to Chassis）技术将进一步提升电池包体积利用率。回收环节将建立高效湿法冶金流程，实现锂、铁、磷的闭环再生。同时，磷酸锰铁锂（LMFP）作为升级路线，将通过锰元素引入提升电压平台。长远看，磷酸铁锂将从“经济型电池材料”升级为“高安全储能基石”，在交通电动化与能源转型中持续扩大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6f26e99f64454" w:history="1">
        <w:r>
          <w:rPr>
            <w:rStyle w:val="Hyperlink"/>
          </w:rPr>
          <w:t>2026-2032年中国磷酸铁锂（LiFePO4）行业发展研究及市场前景报告</w:t>
        </w:r>
      </w:hyperlink>
      <w:r>
        <w:rPr>
          <w:rFonts w:hint="eastAsia"/>
        </w:rPr>
        <w:t>》基于国家统计局及相关行业协会的详实数据，结合国内外磷酸铁锂（LiFePO4）行业研究资料及深入市场调研，系统分析了磷酸铁锂（LiFePO4）行业的市场规模、市场需求及产业链现状。报告重点探讨了磷酸铁锂（LiFePO4）行业整体运行情况及细分领域特点，科学预测了磷酸铁锂（LiFePO4）市场前景与发展趋势，揭示了磷酸铁锂（LiFePO4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66f26e99f64454" w:history="1">
        <w:r>
          <w:rPr>
            <w:rStyle w:val="Hyperlink"/>
          </w:rPr>
          <w:t>2026-2032年中国磷酸铁锂（LiFePO4）行业发展研究及市场前景报告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磷酸铁锂（LiFePO4）市场概述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按照不同产品类型，磷酸铁锂（LiFePO4）主要可以分为如下几个类别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中国不同产品类型磷酸铁锂（LiFePO4）增长趋势2021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Nano-LiFePO4</w:t>
      </w:r>
      <w:r>
        <w:rPr>
          <w:rFonts w:hint="eastAsia"/>
        </w:rPr>
        <w:br/>
      </w:r>
      <w:r>
        <w:rPr>
          <w:rFonts w:hint="eastAsia"/>
        </w:rPr>
        <w:t>　　　　1.2.3 Micron-LiFePO4</w:t>
      </w:r>
      <w:r>
        <w:rPr>
          <w:rFonts w:hint="eastAsia"/>
        </w:rPr>
        <w:br/>
      </w:r>
      <w:r>
        <w:rPr>
          <w:rFonts w:hint="eastAsia"/>
        </w:rPr>
        <w:t>　　1.3 从不同应用，磷酸铁锂（LiFePO4）主要包括如下几个方面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中国不同应用磷酸铁锂（LiFePO4）增长趋势2021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xEV行业</w:t>
      </w:r>
      <w:r>
        <w:rPr>
          <w:rFonts w:hint="eastAsia"/>
        </w:rPr>
        <w:br/>
      </w:r>
      <w:r>
        <w:rPr>
          <w:rFonts w:hint="eastAsia"/>
        </w:rPr>
        <w:t>　　　　1.3.3 动力锂离子电池行业</w:t>
      </w:r>
      <w:r>
        <w:rPr>
          <w:rFonts w:hint="eastAsia"/>
        </w:rPr>
        <w:br/>
      </w:r>
      <w:r>
        <w:rPr>
          <w:rFonts w:hint="eastAsia"/>
        </w:rPr>
        <w:t>　　　　1.3.4 电化学能量储存</w:t>
      </w:r>
      <w:r>
        <w:rPr>
          <w:rFonts w:hint="eastAsia"/>
        </w:rPr>
        <w:br/>
      </w:r>
      <w:r>
        <w:rPr>
          <w:rFonts w:hint="eastAsia"/>
        </w:rPr>
        <w:t>　　1.4 中国磷酸铁锂（LiFePO4）发展现状及未来趋势（2021-2032）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中国市场磷酸铁锂（LiFePO4）收入及增长率（2021-2032）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中国市场磷酸铁锂（LiFePO4）销量及增长率（2021-2032）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中国市场主要磷酸铁锂（LiFePO4）厂商分析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中国市场主要厂商磷酸铁锂（LiFePO4）销量及市场占有率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中国市场主要厂商磷酸铁锂（LiFePO4）销量（2021-2026）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中国市场主要厂商磷酸铁锂（LiFePO4）销量市场份额（2021-2026）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中国市场主要厂商磷酸铁锂（LiFePO4）收入及市场占有率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中国市场主要厂商磷酸铁锂（LiFePO4）收入（2021-2026）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中国市场主要厂商磷酸铁锂（LiFePO4）收入市场份额（2021-2026）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2025年中国市场主要厂商磷酸铁锂（LiFePO4）收入排名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中国市场主要厂商磷酸铁锂（LiFePO4）价格（2021-2026）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中国市场主要厂商磷酸铁锂（LiFePO4）总部及产地分布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中国市场主要厂商成立时间及磷酸铁锂（LiFePO4）商业化日期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中国市场主要厂商磷酸铁锂（LiFePO4）产品类型及应用</w:t>
      </w:r>
      <w:r>
        <w:rPr>
          <w:rFonts w:hint="eastAsia"/>
        </w:rPr>
        <w:br/>
      </w:r>
      <w:r>
        <w:rPr>
          <w:rFonts w:hint="eastAsia"/>
        </w:rPr>
        <w:t>　　2.7 磷酸铁锂（LiFePO4）行业集中度、竞争程度分析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磷酸铁锂（LiFePO4）行业集中度分析：2025年中国Top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中国市场磷酸铁锂（LiFePO4）第一梯队、第二梯队和第三梯队厂商（品牌）及2025年市场份额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重点企业（1）在中国市场磷酸铁锂（LiFePO4）销量、收入、价格及毛利率（2021-2026）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重点企业（2）在中国市场磷酸铁锂（LiFePO4）销量、收入、价格及毛利率（2021-2026）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重点企业（3）在中国市场磷酸铁锂（LiFePO4）销量、收入、价格及毛利率（2021-2026）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重点企业（4）在中国市场磷酸铁锂（LiFePO4）销量、收入、价格及毛利率（2021-2026）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重点企业（5）在中国市场磷酸铁锂（LiFePO4）销量、收入、价格及毛利率（2021-2026）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重点企业（6）在中国市场磷酸铁锂（LiFePO4）销量、收入、价格及毛利率（2021-2026）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重点企业（7）在中国市场磷酸铁锂（LiFePO4）销量、收入、价格及毛利率（2021-2026）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重点企业（8）在中国市场磷酸铁锂（LiFePO4）销量、收入、价格及毛利率（2021-2026）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重点企业（9）在中国市场磷酸铁锂（LiFePO4）销量、收入、价格及毛利率（2021-2026）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重点企业（10）在中国市场磷酸铁锂（LiFePO4）销量、收入、价格及毛利率（2021-2026）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重点企业（11）在中国市场磷酸铁锂（LiFePO4）销量、收入、价格及毛利率（2021-2026）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重点企业（12）在中国市场磷酸铁锂（LiFePO4）销量、收入、价格及毛利率（2021-2026）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重点企业（13）在中国市场磷酸铁锂（LiFePO4）销量、收入、价格及毛利率（2021-2026）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不同产品类型磷酸铁锂（LiFePO4）分析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中国市场不同产品类型磷酸铁锂（LiFePO4）销量（2021-2032）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中国市场不同产品类型磷酸铁锂（LiFePO4）销量及市场份额（2021-2026）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中国市场不同产品类型磷酸铁锂（LiFePO4）销量预测（2027-2032）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中国市场不同产品类型磷酸铁锂（LiFePO4）规模（2021-2032）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中国市场不同产品类型磷酸铁锂（LiFePO4）规模及市场份额（2021-2026）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中国市场不同产品类型磷酸铁锂（LiFePO4）规模预测（2027-2032）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中国市场不同产品类型磷酸铁锂（LiFePO4）价格走势（2021-2032）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不同应用磷酸铁锂（LiFePO4）分析</w:t>
      </w:r>
      <w:r>
        <w:rPr>
          <w:rFonts w:hint="eastAsia"/>
        </w:rPr>
        <w:br/>
      </w:r>
      <w:r>
        <w:rPr>
          <w:rFonts w:hint="eastAsia"/>
        </w:rPr>
        <w:t>　　5.1 中国市场不同应用磷酸铁锂（LiFePO4）销量（2021-2032）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中国市场不同应用磷酸铁锂（LiFePO4）销量及市场份额（2021-2026）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中国市场不同应用磷酸铁锂（LiFePO4）销量预测（2027-2032）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中国市场不同应用磷酸铁锂（LiFePO4）规模（2021-2032）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中国市场不同应用磷酸铁锂（LiFePO4）规模及市场份额（2021-2026）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中国市场不同应用磷酸铁锂（LiFePO4）规模预测（2027-2032）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中国市场不同应用磷酸铁锂（LiFePO4）价格走势（2021-2032）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磷酸铁锂（LiFePO4）行业发展分析---发展趋势</w:t>
      </w:r>
      <w:r>
        <w:rPr>
          <w:rFonts w:hint="eastAsia"/>
        </w:rPr>
        <w:br/>
      </w:r>
      <w:r>
        <w:rPr>
          <w:rFonts w:hint="eastAsia"/>
        </w:rPr>
        <w:t>　　6.2 磷酸铁锂（LiFePO4）行业发展分析---厂商壁垒</w:t>
      </w:r>
      <w:r>
        <w:rPr>
          <w:rFonts w:hint="eastAsia"/>
        </w:rPr>
        <w:br/>
      </w:r>
      <w:r>
        <w:rPr>
          <w:rFonts w:hint="eastAsia"/>
        </w:rPr>
        <w:t>　　6.3 磷酸铁锂（LiFePO4）行业发展分析---驱动因素</w:t>
      </w:r>
      <w:r>
        <w:rPr>
          <w:rFonts w:hint="eastAsia"/>
        </w:rPr>
        <w:br/>
      </w:r>
      <w:r>
        <w:rPr>
          <w:rFonts w:hint="eastAsia"/>
        </w:rPr>
        <w:t>　　6.4 磷酸铁锂（LiFePO4）行业发展分析---制约因素</w:t>
      </w:r>
      <w:r>
        <w:rPr>
          <w:rFonts w:hint="eastAsia"/>
        </w:rPr>
        <w:br/>
      </w:r>
      <w:r>
        <w:rPr>
          <w:rFonts w:hint="eastAsia"/>
        </w:rPr>
        <w:t>　　6.5 磷酸铁锂（LiFePO4）中国企业SWOT分析</w:t>
      </w:r>
      <w:r>
        <w:rPr>
          <w:rFonts w:hint="eastAsia"/>
        </w:rPr>
        <w:br/>
      </w:r>
      <w:r>
        <w:rPr>
          <w:rFonts w:hint="eastAsia"/>
        </w:rPr>
        <w:t>　　6.6 磷酸铁锂（LiFePO4）行业发展分析---行业政策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磷酸铁锂（LiFePO4）行业产业链简介</w:t>
      </w:r>
      <w:r>
        <w:rPr>
          <w:rFonts w:hint="eastAsia"/>
        </w:rPr>
        <w:br/>
      </w:r>
      <w:r>
        <w:rPr>
          <w:rFonts w:hint="eastAsia"/>
        </w:rPr>
        <w:t>　　7.2 磷酸铁锂（LiFePO4）产业链分析-上游</w:t>
      </w:r>
      <w:r>
        <w:rPr>
          <w:rFonts w:hint="eastAsia"/>
        </w:rPr>
        <w:br/>
      </w:r>
      <w:r>
        <w:rPr>
          <w:rFonts w:hint="eastAsia"/>
        </w:rPr>
        <w:t>　　7.3 磷酸铁锂（LiFePO4）产业链分析-中游</w:t>
      </w:r>
      <w:r>
        <w:rPr>
          <w:rFonts w:hint="eastAsia"/>
        </w:rPr>
        <w:br/>
      </w:r>
      <w:r>
        <w:rPr>
          <w:rFonts w:hint="eastAsia"/>
        </w:rPr>
        <w:t>　　7.4 磷酸铁锂（LiFePO4）产业链分析-下游</w:t>
      </w:r>
      <w:r>
        <w:rPr>
          <w:rFonts w:hint="eastAsia"/>
        </w:rPr>
        <w:br/>
      </w:r>
      <w:r>
        <w:rPr>
          <w:rFonts w:hint="eastAsia"/>
        </w:rPr>
        <w:t>　　7.5 磷酸铁锂（LiFePO4）行业采购模式</w:t>
      </w:r>
      <w:r>
        <w:rPr>
          <w:rFonts w:hint="eastAsia"/>
        </w:rPr>
        <w:br/>
      </w:r>
      <w:r>
        <w:rPr>
          <w:rFonts w:hint="eastAsia"/>
        </w:rPr>
        <w:t>　　7.6 磷酸铁锂（LiFePO4）行业生产模式</w:t>
      </w:r>
      <w:r>
        <w:rPr>
          <w:rFonts w:hint="eastAsia"/>
        </w:rPr>
        <w:br/>
      </w:r>
      <w:r>
        <w:rPr>
          <w:rFonts w:hint="eastAsia"/>
        </w:rPr>
        <w:t>　　7.7 磷酸铁锂（LiFePO4）行业销售模式及销售渠道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中国本土磷酸铁锂（LiFePO4）产能、产量分析</w:t>
      </w:r>
      <w:r>
        <w:rPr>
          <w:rFonts w:hint="eastAsia"/>
        </w:rPr>
        <w:br/>
      </w:r>
      <w:r>
        <w:rPr>
          <w:rFonts w:hint="eastAsia"/>
        </w:rPr>
        <w:t>　　8.1 中国磷酸铁锂（LiFePO4）供需现状及预测（2021-2032）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中国磷酸铁锂（LiFePO4）产能、产量、产能利用率及发展趋势（2021-2032）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中国磷酸铁锂（LiFePO4）产量、市场需求量及发展趋势（2021-2032）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中国磷酸铁锂（LiFePO4）进出口分析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中国市场磷酸铁锂（LiFePO4）主要进口来源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中国市场磷酸铁锂（LiFePO4）主要出口目的地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不同产品类型磷酸铁锂（LiFePO4）市场规模2021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不同应用磷酸铁锂（LiFePO4）市场规模2021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中国市场主要厂商磷酸铁锂（LiFePO4）销量（2021-2026）&amp;（吨）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中国市场主要厂商磷酸铁锂（LiFePO4）销量市场份额（2021-2026）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中国市场主要厂商磷酸铁锂（LiFePO4）收入（2021-2026）&amp;（万元）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中国市场主要厂商磷酸铁锂（LiFePO4）收入份额（2021-2026）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2025年中国主要生产商磷酸铁锂（LiFePO4）收入排名（万元）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中国市场主要厂商磷酸铁锂（LiFePO4）价格（2021-2026）&amp;（元/吨）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中国市场主要厂商磷酸铁锂（LiFePO4）总部及产地分布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中国市场主要厂商成立时间及磷酸铁锂（LiFePO4）商业化日期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中国市场主要厂商磷酸铁锂（LiFePO4）产品类型及应用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2025年中国市场磷酸铁锂（LiFePO4）主要厂商市场地位（第一梯队、第二梯队和第三梯队）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磷酸铁锂（LiFePO4）市场投资、并购等现状分析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磷酸铁锂（LiFePO4）销量（吨）、收入（万元）、价格（元/吨）及毛利率（2021-2026）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磷酸铁锂（LiFePO4）销量（吨）、收入（万元）、价格（元/吨）及毛利率（2021-2026）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磷酸铁锂（LiFePO4）销量（吨）、收入（万元）、价格（元/吨）及毛利率（2021-2026）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磷酸铁锂（LiFePO4）销量（吨）、收入（万元）、价格（元/吨）及毛利率（2021-2026）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磷酸铁锂（LiFePO4）销量（吨）、收入（万元）、价格（元/吨）及毛利率（2021-2026）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磷酸铁锂（LiFePO4）销量（吨）、收入（万元）、价格（元/吨）及毛利率（2021-2026）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磷酸铁锂（LiFePO4）销量（吨）、收入（万元）、价格（元/吨）及毛利率（2021-2026）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磷酸铁锂（LiFePO4）销量（吨）、收入（万元）、价格（元/吨）及毛利率（2021-2026）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磷酸铁锂（LiFePO4）销量（吨）、收入（万元）、价格（元/吨）及毛利率（2021-2026）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磷酸铁锂（LiFePO4）销量（吨）、收入（万元）、价格（元/吨）及毛利率（2021-2026）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磷酸铁锂（LiFePO4）销量（吨）、收入（万元）、价格（元/吨）及毛利率（2021-2026）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磷酸铁锂（LiFePO4）销量（吨）、收入（万元）、价格（元/吨）及毛利率（2021-2026）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磷酸铁锂（LiFePO4）生产基地、总部、竞争对手及市场地位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磷酸铁锂（LiFePO4）产品规格、参数及市场应用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磷酸铁锂（LiFePO4）销量（吨）、收入（万元）、价格（元/吨）及毛利率（2021-2026）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中国市场不同产品类型磷酸铁锂（LiFePO4）销量（2021-2026）&amp;（吨）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中国市场不同产品类型磷酸铁锂（LiFePO4）销量市场份额（2021-2026）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中国市场不同产品类型磷酸铁锂（LiFePO4）销量预测（2027-2032）&amp;（吨）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中国市场不同产品类型磷酸铁锂（LiFePO4）销量市场份额预测（2027-2032）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中国市场不同产品类型磷酸铁锂（LiFePO4）规模（2021-2026）&amp;（万元）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中国市场不同产品类型磷酸铁锂（LiFePO4）规模市场份额（2021-2026）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中国市场不同产品类型磷酸铁锂（LiFePO4）规模预测（2027-2032）&amp;（万元）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中国市场不同产品类型磷酸铁锂（LiFePO4）规模市场份额预测（2027-2032）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中国市场不同应用磷酸铁锂（LiFePO4）销量（2021-2026）&amp;（吨）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中国市场不同应用磷酸铁锂（LiFePO4）销量市场份额（2021-2026）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中国市场不同应用磷酸铁锂（LiFePO4）销量预测（2027-2032）&amp;（吨）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中国市场不同应用磷酸铁锂（LiFePO4）销量市场份额预测（2027-2032）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中国市场不同应用磷酸铁锂（LiFePO4）规模（2021-2026）&amp;（万元）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中国市场不同应用磷酸铁锂（LiFePO4）规模市场份额（2021-2026）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中国市场不同应用磷酸铁锂（LiFePO4）规模预测（2027-2032）&amp;（万元）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中国市场不同应用磷酸铁锂（LiFePO4）规模市场份额预测（2027-2032）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磷酸铁锂（LiFePO4）行业发展分析---发展趋势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磷酸铁锂（LiFePO4）行业发展分析---厂商壁垒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磷酸铁锂（LiFePO4）行业发展分析---驱动因素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磷酸铁锂（LiFePO4）行业发展分析---制约因素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磷酸铁锂（LiFePO4）行业相关重点政策一览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磷酸铁锂（LiFePO4）行业供应链分析</w:t>
      </w:r>
      <w:r>
        <w:rPr>
          <w:rFonts w:hint="eastAsia"/>
        </w:rPr>
        <w:br/>
      </w:r>
      <w:r>
        <w:rPr>
          <w:rFonts w:hint="eastAsia"/>
        </w:rPr>
        <w:t>　　表 101： 磷酸铁锂（LiFePO4）上游原料供应商</w:t>
      </w:r>
      <w:r>
        <w:rPr>
          <w:rFonts w:hint="eastAsia"/>
        </w:rPr>
        <w:br/>
      </w:r>
      <w:r>
        <w:rPr>
          <w:rFonts w:hint="eastAsia"/>
        </w:rPr>
        <w:t>　　表 102： 磷酸铁锂（LiFePO4）行业主要下游客户</w:t>
      </w:r>
      <w:r>
        <w:rPr>
          <w:rFonts w:hint="eastAsia"/>
        </w:rPr>
        <w:br/>
      </w:r>
      <w:r>
        <w:rPr>
          <w:rFonts w:hint="eastAsia"/>
        </w:rPr>
        <w:t>　　表 103： 磷酸铁锂（LiFePO4）典型经销商</w:t>
      </w:r>
      <w:r>
        <w:rPr>
          <w:rFonts w:hint="eastAsia"/>
        </w:rPr>
        <w:br/>
      </w:r>
      <w:r>
        <w:rPr>
          <w:rFonts w:hint="eastAsia"/>
        </w:rPr>
        <w:t>　　表 104： 中国磷酸铁锂（LiFePO4）产量、销量、进口量及出口量（2021-2026）&amp;（吨）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中国磷酸铁锂（LiFePO4）产量、销量、进口量及出口量预测（2027-2032）&amp;（吨）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中国市场磷酸铁锂（LiFePO4）主要进口来源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中国市场磷酸铁锂（LiFePO4）主要出口目的地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磷酸铁锂（LiFePO4）产品图片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中国不同产品类型磷酸铁锂（LiFePO4）市场规模市场份额2025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Nano-LiFePO4产品图片</w:t>
      </w:r>
      <w:r>
        <w:rPr>
          <w:rFonts w:hint="eastAsia"/>
        </w:rPr>
        <w:br/>
      </w:r>
      <w:r>
        <w:rPr>
          <w:rFonts w:hint="eastAsia"/>
        </w:rPr>
        <w:t>　　图 4： Micron-LiFePO4产品图片</w:t>
      </w:r>
      <w:r>
        <w:rPr>
          <w:rFonts w:hint="eastAsia"/>
        </w:rPr>
        <w:br/>
      </w:r>
      <w:r>
        <w:rPr>
          <w:rFonts w:hint="eastAsia"/>
        </w:rPr>
        <w:t>　　图 5： 中国不同应用磷酸铁锂（LiFePO4）市场份额2025 &amp; 2032</w:t>
      </w:r>
      <w:r>
        <w:rPr>
          <w:rFonts w:hint="eastAsia"/>
        </w:rPr>
        <w:br/>
      </w:r>
      <w:r>
        <w:rPr>
          <w:rFonts w:hint="eastAsia"/>
        </w:rPr>
        <w:t>　　图 6： xEV行业</w:t>
      </w:r>
      <w:r>
        <w:rPr>
          <w:rFonts w:hint="eastAsia"/>
        </w:rPr>
        <w:br/>
      </w:r>
      <w:r>
        <w:rPr>
          <w:rFonts w:hint="eastAsia"/>
        </w:rPr>
        <w:t>　　图 7： 动力锂离子电池行业</w:t>
      </w:r>
      <w:r>
        <w:rPr>
          <w:rFonts w:hint="eastAsia"/>
        </w:rPr>
        <w:br/>
      </w:r>
      <w:r>
        <w:rPr>
          <w:rFonts w:hint="eastAsia"/>
        </w:rPr>
        <w:t>　　图 8： 电化学能量储存</w:t>
      </w:r>
      <w:r>
        <w:rPr>
          <w:rFonts w:hint="eastAsia"/>
        </w:rPr>
        <w:br/>
      </w:r>
      <w:r>
        <w:rPr>
          <w:rFonts w:hint="eastAsia"/>
        </w:rPr>
        <w:t>　　图 9： 中国市场磷酸铁锂（LiFePO4）市场规模，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中国市场磷酸铁锂（LiFePO4）收入及增长率（2021-2032）&amp;（万元）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中国市场磷酸铁锂（LiFePO4）销量及增长率（2021-2032）&amp;（吨）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2025年中国市场主要厂商磷酸铁锂（LiFePO4）销量市场份额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2025年中国市场主要厂商磷酸铁锂（LiFePO4）收入市场份额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2025年中国市场前五大厂商磷酸铁锂（LiFePO4）市场份额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2025年中国市场磷酸铁锂（LiFePO4）第一梯队、第二梯队和第三梯队厂商（品牌）及市场份额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中国市场不同产品类型磷酸铁锂（LiFePO4）价格走势（2021-2032）&amp;（元/吨）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中国市场不同应用磷酸铁锂（LiFePO4）价格走势（2021-2032）&amp;（元/吨）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磷酸铁锂（LiFePO4）中国企业SWOT分析</w:t>
      </w:r>
      <w:r>
        <w:rPr>
          <w:rFonts w:hint="eastAsia"/>
        </w:rPr>
        <w:br/>
      </w:r>
      <w:r>
        <w:rPr>
          <w:rFonts w:hint="eastAsia"/>
        </w:rPr>
        <w:t>　　图 19： 磷酸铁锂（LiFePO4）产业链</w:t>
      </w:r>
      <w:r>
        <w:rPr>
          <w:rFonts w:hint="eastAsia"/>
        </w:rPr>
        <w:br/>
      </w:r>
      <w:r>
        <w:rPr>
          <w:rFonts w:hint="eastAsia"/>
        </w:rPr>
        <w:t>　　图 20： 磷酸铁锂（LiFePO4）行业采购模式分析</w:t>
      </w:r>
      <w:r>
        <w:rPr>
          <w:rFonts w:hint="eastAsia"/>
        </w:rPr>
        <w:br/>
      </w:r>
      <w:r>
        <w:rPr>
          <w:rFonts w:hint="eastAsia"/>
        </w:rPr>
        <w:t>　　图 21： 磷酸铁锂（LiFePO4）行业生产模式分析</w:t>
      </w:r>
      <w:r>
        <w:rPr>
          <w:rFonts w:hint="eastAsia"/>
        </w:rPr>
        <w:br/>
      </w:r>
      <w:r>
        <w:rPr>
          <w:rFonts w:hint="eastAsia"/>
        </w:rPr>
        <w:t>　　图 22： 磷酸铁锂（LiFePO4）行业销售模式分析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中国磷酸铁锂（LiFePO4）产能、产量、产能利用率及发展趋势（2021-2032）&amp;（吨）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中国磷酸铁锂（LiFePO4）产量、市场需求量及发展趋势（2021-2032）&amp;（吨）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6f26e99f64454" w:history="1">
        <w:r>
          <w:rPr>
            <w:rStyle w:val="Hyperlink"/>
          </w:rPr>
          <w:t>2026-2032年中国磷酸铁锂（LiFePO4）行业发展研究及市场前景报告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6f26e99f64454" w:history="1">
        <w:r>
          <w:rPr>
            <w:rStyle w:val="Hyperlink"/>
          </w:rPr>
          <w:t>https://www.20087.com/0/51/LinSuanTieLi-LiFePO4-XianZhuangYuQianJingFenXi.html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热点：磷酸铁锂是什么东西、磷酸铁锂好还是三元锂电池好、磷酸铁锂和磷酸锂的区别、磷酸铁锂寿命一般几年、磷酸铁锂电池 磷化工、磷酸铁锂和三元锂电池优缺点、磷酸铁锂百科、磷酸铁锂充到90还是100、磷酸铁锂性能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c51bcf0d44b0b" w:history="1">
      <w:r>
        <w:rPr>
          <w:rStyle w:val="Hyperlink"/>
        </w:rPr>
        <w:t>2026-2032年中国磷酸铁锂（LiFePO4）行业发展研究及市场前景报告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inSuanTieLi-LiFePO4-XianZhuangYuQianJingFenXi.html" TargetMode="External" Id="R2966f26e99f6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inSuanTieLi-LiFePO4-XianZhuangYuQianJingFenXi.html" TargetMode="External" Id="Rf96c51bcf0d4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2025-11-27T08:58:15Z</dcterms:created>
  <dcterms:modified xsi:type="dcterms:W3CDTF">2025-11-27T09:58:15Z</dcterms:modified>
  <dc:subject>2026-2032年中国磷酸铁锂（LiFePO4）行业发展研究及市场前景报告</dc:subject>
  <dc:title>2026-2032年中国磷酸铁锂（LiFePO4）行业发展研究及市场前景报告</dc:title>
  <cp:keywords>2026-2032年中国磷酸铁锂（LiFePO4）行业发展研究及市场前景报告</cp:keywords>
  <dc:description>2026-2032年中国磷酸铁锂（LiFePO4）行业发展研究及市场前景报告</dc:description>
</cp:coreProperties>
</file>