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f5abe7ea84d1b" w:history="1">
              <w:r>
                <w:rPr>
                  <w:rStyle w:val="Hyperlink"/>
                </w:rPr>
                <w:t>2025-2031年中国索非布韦市场调研与发展前景预测报告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f5abe7ea84d1b" w:history="1">
              <w:r>
                <w:rPr>
                  <w:rStyle w:val="Hyperlink"/>
                </w:rPr>
                <w:t>2025-2031年中国索非布韦市场调研与发展前景预测报告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af5abe7ea84d1b" w:history="1">
                <w:r>
                  <w:rPr>
                    <w:rStyle w:val="Hyperlink"/>
                  </w:rPr>
                  <w:t>https://www.20087.com/0/81/SuoFeiBuWeiDeQianJingQuShi.html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非布韦是一种用于治疗丙型肝炎的有效药物，其作用机制为直接抗病毒(DAA)。近年来，随着医学研究的进步和公共卫生政策的支持，索非布韦在全球范围内的可获得性和使用率显著提高。现代制药工艺不仅提高了药物的纯度和稳定性，还通过改进配方减少了副作用的发生率，增强了患者的治疗依从性。</w:t>
      </w:r>
      <w:r>
        <w:rPr>
          <w:rFonts w:hint="eastAsia"/>
        </w:rPr>
        <w:br/>
      </w:r>
      <w:r>
        <w:rPr>
          <w:rFonts w:hint="eastAsia"/>
        </w:rPr>
        <w:t>　　未来，索非布韦的发展将更加注重高效能与个性化治疗。一方面，借助先进的生物技术和精准医学，进一步优化药物的作用机制和疗效，满足不同患者群体的具体需求；另一方面，结合大数据分析和临床试验结果，开发出能够针对特定基因型或病情阶段的个性化治疗方案，提升治疗效果。此外，随着全球对药品安全性和有效性的关注增加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f5abe7ea84d1b" w:history="1">
        <w:r>
          <w:rPr>
            <w:rStyle w:val="Hyperlink"/>
          </w:rPr>
          <w:t>2025-2031年中国索非布韦市场调研与发展前景预测报告</w:t>
        </w:r>
      </w:hyperlink>
      <w:r>
        <w:rPr>
          <w:rFonts w:hint="eastAsia"/>
        </w:rPr>
        <w:t>》通过对行业现状的深入剖析，结合市场需求、市场规模等关键数据，全面梳理了索非布韦产业链。索非布韦报告详细分析了市场竞争格局，聚焦了重点企业及品牌影响力，并对价格机制和索非布韦细分市场特征进行了探讨。此外，报告还对市场前景进行了展望，预测了行业发展趋势，并就潜在的风险与机遇提供了专业的见解。索非布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索非布韦行业概述</w:t>
      </w:r>
      <w:r>
        <w:rPr>
          <w:rFonts w:hint="eastAsia"/>
        </w:rPr>
        <w:br/>
      </w:r>
      <w:r>
        <w:rPr>
          <w:rFonts w:hint="eastAsia"/>
        </w:rPr>
        <w:t>　　第一节 索非布韦定义与分类</w:t>
      </w:r>
      <w:r>
        <w:rPr>
          <w:rFonts w:hint="eastAsia"/>
        </w:rPr>
        <w:br/>
      </w:r>
      <w:r>
        <w:rPr>
          <w:rFonts w:hint="eastAsia"/>
        </w:rPr>
        <w:t>　　第二节 索非布韦应用领域</w:t>
      </w:r>
      <w:r>
        <w:rPr>
          <w:rFonts w:hint="eastAsia"/>
        </w:rPr>
        <w:br/>
      </w:r>
      <w:r>
        <w:rPr>
          <w:rFonts w:hint="eastAsia"/>
        </w:rPr>
        <w:t>　　第三节 索非布韦行业经济指标分析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索非布韦产业链及经营模式分析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三、索非布韦销售模式及销售渠道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全球索非布韦市场发展综述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2019-2024年全球索非布韦市场规模与趋势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主要国家与地区索非布韦市场分析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2025-2031年全球索非布韦行业发展趋势与前景预测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中国索非布韦行业市场分析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2024-2025年索非布韦产能与投资动态</w:t>
      </w:r>
      <w:r>
        <w:rPr>
          <w:rFonts w:hint="eastAsia"/>
        </w:rPr>
        <w:br/>
      </w:r>
      <w:r>
        <w:rPr>
          <w:rFonts w:hint="eastAsia"/>
        </w:rPr>
        <w:t>　　　　一、国内索非布韦产能及利用情况</w:t>
      </w:r>
      <w:r>
        <w:rPr>
          <w:rFonts w:hint="eastAsia"/>
        </w:rPr>
        <w:br/>
      </w:r>
      <w:r>
        <w:rPr>
          <w:rFonts w:hint="eastAsia"/>
        </w:rPr>
        <w:t>　　　　二、索非布韦产能扩张与投资动态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2025-2031年索非布韦行业产量统计与趋势预测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一、2019-2024年索非布韦行业产量数据统计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1、2019-2024年索非布韦产量及增长趋势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2、2019-2024年索非布韦细分产品产量及份额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二、影响索非布韦产量的关键因素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三、2025-2031年索非布韦产量预测</w:t>
      </w:r>
      <w:r>
        <w:rPr>
          <w:rFonts w:hint="eastAsia"/>
        </w:rPr>
        <w:br/>
      </w:r>
      <w:r>
        <w:rPr>
          <w:rFonts w:hint="eastAsia"/>
        </w:rPr>
        <w:t>　　第三节 2025-2031年索非布韦市场需求与销售分析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一、2024-2025年索非布韦行业需求现状</w:t>
      </w:r>
      <w:r>
        <w:rPr>
          <w:rFonts w:hint="eastAsia"/>
        </w:rPr>
        <w:br/>
      </w:r>
      <w:r>
        <w:rPr>
          <w:rFonts w:hint="eastAsia"/>
        </w:rPr>
        <w:t>　　　　二、索非布韦客户群体与需求特点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三、2019-2024年索非布韦行业销售规模分析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四、2025-2031年索非布韦市场增长潜力与规模预测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中国索非布韦细分市场与下游应用领域分析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索非布韦细分市场分析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一、2024-2025年索非布韦主要细分产品市场现状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索非布韦下游应用与客户群体分析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一、2024-2025年索非布韦各应用领域市场现状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2024-2025年中国索非布韦技术发展研究</w:t>
      </w:r>
      <w:r>
        <w:rPr>
          <w:rFonts w:hint="eastAsia"/>
        </w:rPr>
        <w:br/>
      </w:r>
      <w:r>
        <w:rPr>
          <w:rFonts w:hint="eastAsia"/>
        </w:rPr>
        <w:t>　　第一节 当前索非布韦技术发展现状</w:t>
      </w:r>
      <w:r>
        <w:rPr>
          <w:rFonts w:hint="eastAsia"/>
        </w:rPr>
        <w:br/>
      </w:r>
      <w:r>
        <w:rPr>
          <w:rFonts w:hint="eastAsia"/>
        </w:rPr>
        <w:t>　　第二节 国内外索非布韦技术差异与原因</w:t>
      </w:r>
      <w:r>
        <w:rPr>
          <w:rFonts w:hint="eastAsia"/>
        </w:rPr>
        <w:br/>
      </w:r>
      <w:r>
        <w:rPr>
          <w:rFonts w:hint="eastAsia"/>
        </w:rPr>
        <w:t>　　第三节 索非布韦技术创新与发展趋势预测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技术进步对索非布韦行业的影响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索非布韦价格机制与竞争策略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一、2019-2024年索非布韦市场价格走势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索非布韦定价策略与方法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2025-2031年索非布韦价格竞争态势与趋势预测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中国索非布韦行业重点区域市场研究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2024-2025年重点区域索非布韦市场发展概况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二、2019-2024年索非布韦市场需求规模情况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三、2025-2031年索非布韦行业发展潜力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二、2019-2024年索非布韦市场需求规模情况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三、2025-2031年索非布韦行业发展潜力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二、2019-2024年索非布韦市场需求规模情况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三、2025-2031年索非布韦行业发展潜力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二、2019-2024年索非布韦市场需求规模情况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三、2025-2031年索非布韦行业发展潜力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二、2019-2024年索非布韦市场需求规模情况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三、2025-2031年索非布韦行业发展潜力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2019-2024年中国索非布韦行业进出口情况分析</w:t>
      </w:r>
      <w:r>
        <w:rPr>
          <w:rFonts w:hint="eastAsia"/>
        </w:rPr>
        <w:br/>
      </w:r>
      <w:r>
        <w:rPr>
          <w:rFonts w:hint="eastAsia"/>
        </w:rPr>
        <w:t>　　第一节 索非布韦行业进口情况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一、2019-2024年索非布韦进口规模及增长情况</w:t>
      </w:r>
      <w:r>
        <w:rPr>
          <w:rFonts w:hint="eastAsia"/>
        </w:rPr>
        <w:br/>
      </w:r>
      <w:r>
        <w:rPr>
          <w:rFonts w:hint="eastAsia"/>
        </w:rPr>
        <w:t>　　　　二、索非布韦主要进口来源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索非布韦行业出口情况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一、2019-2024年索非布韦出口规模及增长情况</w:t>
      </w:r>
      <w:r>
        <w:rPr>
          <w:rFonts w:hint="eastAsia"/>
        </w:rPr>
        <w:br/>
      </w:r>
      <w:r>
        <w:rPr>
          <w:rFonts w:hint="eastAsia"/>
        </w:rPr>
        <w:t>　　　　二、索非布韦主要出口目的地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2019-2024年中国索非布韦行业总体发展与财务状况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2019-2024年中国索非布韦行业规模情况</w:t>
      </w:r>
      <w:r>
        <w:rPr>
          <w:rFonts w:hint="eastAsia"/>
        </w:rPr>
        <w:br/>
      </w:r>
      <w:r>
        <w:rPr>
          <w:rFonts w:hint="eastAsia"/>
        </w:rPr>
        <w:t>　　　　一、索非布韦行业企业数量规模</w:t>
      </w:r>
      <w:r>
        <w:rPr>
          <w:rFonts w:hint="eastAsia"/>
        </w:rPr>
        <w:br/>
      </w:r>
      <w:r>
        <w:rPr>
          <w:rFonts w:hint="eastAsia"/>
        </w:rPr>
        <w:t>　　　　二、索非布韦行业从业人员规模</w:t>
      </w:r>
      <w:r>
        <w:rPr>
          <w:rFonts w:hint="eastAsia"/>
        </w:rPr>
        <w:br/>
      </w:r>
      <w:r>
        <w:rPr>
          <w:rFonts w:hint="eastAsia"/>
        </w:rPr>
        <w:t>　　　　三、索非布韦行业市场敏感性分析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2019-2024年中国索非布韦行业财务能力分析</w:t>
      </w:r>
      <w:r>
        <w:rPr>
          <w:rFonts w:hint="eastAsia"/>
        </w:rPr>
        <w:br/>
      </w:r>
      <w:r>
        <w:rPr>
          <w:rFonts w:hint="eastAsia"/>
        </w:rPr>
        <w:t>　　　　一、索非布韦行业盈利能力</w:t>
      </w:r>
      <w:r>
        <w:rPr>
          <w:rFonts w:hint="eastAsia"/>
        </w:rPr>
        <w:br/>
      </w:r>
      <w:r>
        <w:rPr>
          <w:rFonts w:hint="eastAsia"/>
        </w:rPr>
        <w:t>　　　　二、索非布韦行业偿债能力</w:t>
      </w:r>
      <w:r>
        <w:rPr>
          <w:rFonts w:hint="eastAsia"/>
        </w:rPr>
        <w:br/>
      </w:r>
      <w:r>
        <w:rPr>
          <w:rFonts w:hint="eastAsia"/>
        </w:rPr>
        <w:t>　　　　三、索非布韦行业营运能力</w:t>
      </w:r>
      <w:r>
        <w:rPr>
          <w:rFonts w:hint="eastAsia"/>
        </w:rPr>
        <w:br/>
      </w:r>
      <w:r>
        <w:rPr>
          <w:rFonts w:hint="eastAsia"/>
        </w:rPr>
        <w:t>　　　　四、索非布韦行业发展能力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索非布韦行业重点企业调研分析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二、企业索非布韦业务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二、企业索非布韦业务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二、企业索非布韦业务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二、企业索非布韦业务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二、企业索非布韦业务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二、企业索非布韦业务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中国索非布韦行业竞争格局分析</w:t>
      </w:r>
      <w:r>
        <w:rPr>
          <w:rFonts w:hint="eastAsia"/>
        </w:rPr>
        <w:br/>
      </w:r>
      <w:r>
        <w:rPr>
          <w:rFonts w:hint="eastAsia"/>
        </w:rPr>
        <w:t>　　第一节 索非布韦行业竞争格局总览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2024-2025年索非布韦行业竞争力分析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2019-2024年索非布韦行业企业并购活动分析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2024-2025年索非布韦行业会展与招投标活动分析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一、索非布韦行业会展活动及其市场影响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2025年中国索非布韦企业发展企业发展策略与建议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索非布韦销售模式与渠道策略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索非布韦品牌与市场推广策略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索非布韦研发投入与技术创新能力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索非布韦合作联盟与资源整合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中国索非布韦行业风险与对策</w:t>
      </w:r>
      <w:r>
        <w:rPr>
          <w:rFonts w:hint="eastAsia"/>
        </w:rPr>
        <w:br/>
      </w:r>
      <w:r>
        <w:rPr>
          <w:rFonts w:hint="eastAsia"/>
        </w:rPr>
        <w:t>　　第一节 索非布韦行业SWOT分析</w:t>
      </w:r>
      <w:r>
        <w:rPr>
          <w:rFonts w:hint="eastAsia"/>
        </w:rPr>
        <w:br/>
      </w:r>
      <w:r>
        <w:rPr>
          <w:rFonts w:hint="eastAsia"/>
        </w:rPr>
        <w:t>　　　　一、索非布韦行业优势</w:t>
      </w:r>
      <w:r>
        <w:rPr>
          <w:rFonts w:hint="eastAsia"/>
        </w:rPr>
        <w:br/>
      </w:r>
      <w:r>
        <w:rPr>
          <w:rFonts w:hint="eastAsia"/>
        </w:rPr>
        <w:t>　　　　二、索非布韦行业劣势</w:t>
      </w:r>
      <w:r>
        <w:rPr>
          <w:rFonts w:hint="eastAsia"/>
        </w:rPr>
        <w:br/>
      </w:r>
      <w:r>
        <w:rPr>
          <w:rFonts w:hint="eastAsia"/>
        </w:rPr>
        <w:t>　　　　三、索非布韦市场机会</w:t>
      </w:r>
      <w:r>
        <w:rPr>
          <w:rFonts w:hint="eastAsia"/>
        </w:rPr>
        <w:br/>
      </w:r>
      <w:r>
        <w:rPr>
          <w:rFonts w:hint="eastAsia"/>
        </w:rPr>
        <w:t>　　　　四、索非布韦市场威胁</w:t>
      </w:r>
      <w:r>
        <w:rPr>
          <w:rFonts w:hint="eastAsia"/>
        </w:rPr>
        <w:br/>
      </w:r>
      <w:r>
        <w:rPr>
          <w:rFonts w:hint="eastAsia"/>
        </w:rPr>
        <w:t>　　第二节 索非布韦行业风险及对策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2025-2031年中国索非布韦行业前景与发展趋势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2024-2025年索非布韦行业发展环境分析</w:t>
      </w:r>
      <w:r>
        <w:rPr>
          <w:rFonts w:hint="eastAsia"/>
        </w:rPr>
        <w:br/>
      </w:r>
      <w:r>
        <w:rPr>
          <w:rFonts w:hint="eastAsia"/>
        </w:rPr>
        <w:t>　　　　一、索非布韦行业主管部门与监管体制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二、索非布韦行业主要法律法规及政策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三、索非布韦行业标准与质量监管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2025-2031年索非布韦行业发展趋势与方向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2025-2031年索非布韦行业发展潜力与机遇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索非布韦行业研究结论与建议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[⋅中⋅智⋅林⋅]索非布韦行业发展建议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2019-2024年中国索非布韦市场规模及增长情况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2019-2024年中国索非布韦行业产能及增长趋势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2025-2031年中国索非布韦行业产能预测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2019-2024年中国索非布韦行业产量及增长趋势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2025-2031年中国索非布韦行业产量预测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2019-2024年中国索非布韦行业市场需求及增长情况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2025-2031年中国索非布韦行业市场需求预测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2019-2024年中国索非布韦行业利润及增长情况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**地区索非布韦市场规模及增长情况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**地区索非布韦行业市场需求情况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**地区索非布韦市场规模及增长情况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**地区索非布韦行业市场需求情况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2019-2024年中国索非布韦行业进口量及增速统计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2019-2024年中国索非布韦行业出口量及增速统计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索非布韦重点企业经营情况分析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2025年索非布韦行业壁垒</w:t>
      </w:r>
      <w:r>
        <w:rPr>
          <w:rFonts w:hint="eastAsia"/>
        </w:rPr>
        <w:br/>
      </w:r>
      <w:r>
        <w:rPr>
          <w:rFonts w:hint="eastAsia"/>
        </w:rPr>
        <w:t>　　图表 2025年索非布韦市场前景分析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2025-2031年中国索非布韦市场需求预测</w:t>
      </w:r>
      <w:r>
        <w:rPr>
          <w:rFonts w:hint="eastAsia"/>
        </w:rPr>
        <w:br/>
      </w:r>
      <w:r>
        <w:rPr>
          <w:rFonts w:hint="eastAsia"/>
        </w:rPr>
        <w:t>　　图表 2025年索非布韦发展趋势预测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f5abe7ea84d1b" w:history="1">
        <w:r>
          <w:rPr>
            <w:rStyle w:val="Hyperlink"/>
          </w:rPr>
          <w:t>2025-2031年中国索非布韦市场调研与发展前景预测报告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af5abe7ea84d1b" w:history="1">
        <w:r>
          <w:rPr>
            <w:rStyle w:val="Hyperlink"/>
          </w:rPr>
          <w:t>https://www.20087.com/0/81/SuoFeiBuWeiDeQianJingQuShi.html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c5c2979694e7d" w:history="1">
      <w:r>
        <w:rPr>
          <w:rStyle w:val="Hyperlink"/>
        </w:rPr>
        <w:t>2025-2031年中国索非布韦市场调研与发展前景预测报告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SuoFeiBuWeiDeQianJingQuShi.html" TargetMode="External" Id="R17af5abe7ea8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SuoFeiBuWeiDeQianJingQuShi.html" TargetMode="External" Id="Rbfec5c297969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2025-01-10T03:18:02Z</dcterms:created>
  <dcterms:modified xsi:type="dcterms:W3CDTF">2025-01-10T04:18:02Z</dcterms:modified>
  <dc:subject>2025-2031年中国索非布韦市场调研与发展前景预测报告</dc:subject>
  <dc:title>2025-2031年中国索非布韦市场调研与发展前景预测报告</dc:title>
  <cp:keywords>2025-2031年中国索非布韦市场调研与发展前景预测报告</cp:keywords>
  <dc:description>2025-2031年中国索非布韦市场调研与发展前景预测报告</dc:description>
</cp:coreProperties>
</file>