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0fbd4848204e18" w:history="1">
              <w:r>
                <w:rPr>
                  <w:rStyle w:val="Hyperlink"/>
                </w:rPr>
                <w:t>2026-2032年全球与中国纤维糖浆市场现状调研及行业前景分析报告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0fbd4848204e18" w:history="1">
              <w:r>
                <w:rPr>
                  <w:rStyle w:val="Hyperlink"/>
                </w:rPr>
                <w:t>2026-2032年全球与中国纤维糖浆市场现状调研及行业前景分析报告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0fbd4848204e18" w:history="1">
                <w:r>
                  <w:rPr>
                    <w:rStyle w:val="Hyperlink"/>
                  </w:rPr>
                  <w:t>https://www.20087.com/0/01/XianWeiTangJiangFaZhanQianJingFenXi.html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糖浆是以菊粉、低聚果糖、聚葡萄糖、可溶性玉米纤维等可溶性膳食纤维为基础形成的液态功能配料，兼具膳食纤维补充、糖度调节、质构改善和益生元功能。目前，纤维糖浆在低糖饮料、乳制品、烘焙食品、营养棒、婴幼儿配方和膳食补充剂中应用增多，成为减糖配方中重要的填充型甜味替代方案。北美和欧洲市场较为成熟，亚太地区随健康消费升级和食品工业升级呈现增长。行业对溶解性、黏度、风味中性、加工稳定性、益生元活性和清洁标签属性要求提高，企业从单一原料供应转向配方适配和应用技术支持。天然来源纤维糖浆更受青睐，有机认证、非转基因和可持续原料来源成为采购关注点。与此同时，原料价格波动、提取纯化成本和终端产品口感平衡仍是推广难点。</w:t>
      </w:r>
      <w:r>
        <w:rPr>
          <w:rFonts w:hint="eastAsia"/>
        </w:rPr>
        <w:br/>
      </w:r>
      <w:r>
        <w:rPr>
          <w:rFonts w:hint="eastAsia"/>
        </w:rPr>
        <w:t>　　未来，纤维糖浆将向高纯度、低黏度、低异味、复配功能化和场景定制化方向发展。市场调研网认为，饮料领域将更关注透明体系中的溶解稳定性和口感中性；乳制品和植物基饮品将强调质构顺滑与肠道健康宣称；烘焙和糖果将利用纤维糖浆改善保湿性、柔软度和减糖后的体积感。菊粉、低聚果糖、聚葡萄糖和抗性糊精等原料将通过复配形成差异化解决方案。绿色提取、酶法改性、连续纯化和本土原料开发将提升成本竞争力。行业竞争将从价格竞争转向应用数据库、配方服务、法规合规、清洁标签认证和跨品类场景落地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0fbd4848204e18" w:history="1">
        <w:r>
          <w:rPr>
            <w:rStyle w:val="Hyperlink"/>
          </w:rPr>
          <w:t>2026-2032年全球与中国纤维糖浆市场现状调研及行业前景分析报告</w:t>
        </w:r>
      </w:hyperlink>
      <w:r>
        <w:rPr>
          <w:rFonts w:hint="eastAsia"/>
        </w:rPr>
        <w:t>》，2025年纤维糖浆行业市场规模达 亿元，预计2032年市场规模将达 亿元，期间年均复合增长率（CAGR）达 %。报告依托国家统计局、相关行业协会的详实数据资料，系统解析了纤维糖浆行业的产业链结构、市场规模及需求现状，并对价格动态进行了解读。报告客观呈现了纤维糖浆行业发展状况，科学预测了市场前景与未来趋势，同时聚焦纤维糖浆重点企业，分析了市场竞争格局、集中度及品牌影响力。此外，报告通过细分市场领域，挖掘了纤维糖浆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按产品类型细分，全球纤维糖浆市场规模2021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菊苣纤维糖浆</w:t>
      </w:r>
      <w:r>
        <w:rPr>
          <w:rFonts w:hint="eastAsia"/>
        </w:rPr>
        <w:br/>
      </w:r>
      <w:r>
        <w:rPr>
          <w:rFonts w:hint="eastAsia"/>
        </w:rPr>
        <w:t>　　　　1.3.3 金纤维糖浆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按应用细分，全球纤维糖浆市场规模2021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饮料</w:t>
      </w:r>
      <w:r>
        <w:rPr>
          <w:rFonts w:hint="eastAsia"/>
        </w:rPr>
        <w:br/>
      </w:r>
      <w:r>
        <w:rPr>
          <w:rFonts w:hint="eastAsia"/>
        </w:rPr>
        <w:t>　　　　1.4.3 烘焙食品</w:t>
      </w:r>
      <w:r>
        <w:rPr>
          <w:rFonts w:hint="eastAsia"/>
        </w:rPr>
        <w:br/>
      </w:r>
      <w:r>
        <w:rPr>
          <w:rFonts w:hint="eastAsia"/>
        </w:rPr>
        <w:t>　　　　1.4.4 乳制品和甜点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纤维糖浆行业发展总体概况</w:t>
      </w:r>
      <w:r>
        <w:rPr>
          <w:rFonts w:hint="eastAsia"/>
        </w:rPr>
        <w:br/>
      </w:r>
      <w:r>
        <w:rPr>
          <w:rFonts w:hint="eastAsia"/>
        </w:rPr>
        <w:t>　　　　1.5.2 纤维糖浆行业发展主要特点</w:t>
      </w:r>
      <w:r>
        <w:rPr>
          <w:rFonts w:hint="eastAsia"/>
        </w:rPr>
        <w:br/>
      </w:r>
      <w:r>
        <w:rPr>
          <w:rFonts w:hint="eastAsia"/>
        </w:rPr>
        <w:t>　　　　1.5.3 纤维糖浆行业发展影响因素</w:t>
      </w:r>
      <w:r>
        <w:rPr>
          <w:rFonts w:hint="eastAsia"/>
        </w:rPr>
        <w:br/>
      </w:r>
      <w:r>
        <w:rPr>
          <w:rFonts w:hint="eastAsia"/>
        </w:rPr>
        <w:t>　　　　1.5.3 .1 纤维糖浆有利因素</w:t>
      </w:r>
      <w:r>
        <w:rPr>
          <w:rFonts w:hint="eastAsia"/>
        </w:rPr>
        <w:br/>
      </w:r>
      <w:r>
        <w:rPr>
          <w:rFonts w:hint="eastAsia"/>
        </w:rPr>
        <w:t>　　　　1.5.3 .2 纤维糖浆不利因素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全球市场，近三年纤维糖浆主要企业占有率及排名（按销量）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纤维糖浆主要企业在国际市场占有率（按销量，2023-2026）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2025年纤维糖浆主要企业在国际市场排名（按销量）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全球市场主要企业纤维糖浆销量（2023-2026）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全球市场，近三年纤维糖浆主要企业占有率及排名（按收入）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纤维糖浆主要企业在国际市场占有率（按收入，2023-2026）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2025年纤维糖浆主要企业在国际市场排名（按收入）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全球市场主要企业纤维糖浆销售收入（2023-2026）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全球市场主要企业纤维糖浆销售价格（2023-2026）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中国市场，近三年纤维糖浆主要企业占有率及排名（按销量）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纤维糖浆主要企业在中国市场占有率（按销量，2023-2026）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2025年纤维糖浆主要企业在中国市场排名（按销量）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中国市场主要企业纤维糖浆销量（2023-2026）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中国市场，近三年纤维糖浆主要企业占有率及排名（按收入）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纤维糖浆主要企业在中国市场占有率（按收入，2023-2026）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2025年纤维糖浆主要企业在中国市场排名（按收入）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中国市场主要企业纤维糖浆销售收入（2023-2026）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全球主要厂商纤维糖浆总部及产地分布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全球主要厂商成立时间及纤维糖浆商业化日期</w:t>
      </w:r>
      <w:r>
        <w:rPr>
          <w:rFonts w:hint="eastAsia"/>
        </w:rPr>
        <w:br/>
      </w:r>
      <w:r>
        <w:rPr>
          <w:rFonts w:hint="eastAsia"/>
        </w:rPr>
        <w:t>　　2.8 全球主要厂商纤维糖浆产品类型及应用</w:t>
      </w:r>
      <w:r>
        <w:rPr>
          <w:rFonts w:hint="eastAsia"/>
        </w:rPr>
        <w:br/>
      </w:r>
      <w:r>
        <w:rPr>
          <w:rFonts w:hint="eastAsia"/>
        </w:rPr>
        <w:t>　　2.9 纤维糖浆行业集中度、竞争程度分析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纤维糖浆行业集中度分析：2025年全球Top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全球纤维糖浆第一梯队、第二梯队和第三梯队生产商（品牌）及市场份额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全球纤维糖浆总体规模分析</w:t>
      </w:r>
      <w:r>
        <w:rPr>
          <w:rFonts w:hint="eastAsia"/>
        </w:rPr>
        <w:br/>
      </w:r>
      <w:r>
        <w:rPr>
          <w:rFonts w:hint="eastAsia"/>
        </w:rPr>
        <w:t>　　3.1 全球纤维糖浆供需现状及预测（2021-2032）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全球纤维糖浆产能、产量、产能利用率及发展趋势（2021-2032）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全球纤维糖浆产量、需求量及发展趋势（2021-2032）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全球主要地区纤维糖浆产量及发展趋势（2021-2032）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全球主要地区纤维糖浆产量（2021-2026）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全球主要地区纤维糖浆产量（2027-2032）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全球主要地区纤维糖浆产量市场份额（2021-2032）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中国纤维糖浆供需现状及预测（2021-2032）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中国纤维糖浆产能、产量、产能利用率及发展趋势（2021-2032）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中国纤维糖浆产量、市场需求量及发展趋势（2021-2032）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中国市场纤维糖浆进出口（2021-2032）</w:t>
      </w:r>
      <w:r>
        <w:rPr>
          <w:rFonts w:hint="eastAsia"/>
        </w:rPr>
        <w:br/>
      </w:r>
      <w:r>
        <w:rPr>
          <w:rFonts w:hint="eastAsia"/>
        </w:rPr>
        <w:t>　　3.4 全球纤维糖浆销量及销售额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全球市场纤维糖浆销售额（2021-2032）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全球市场纤维糖浆销量（2021-2032）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全球市场纤维糖浆价格趋势（2021-2032）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全球纤维糖浆主要地区分析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全球主要地区纤维糖浆市场规模分析：2021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全球主要地区纤维糖浆销售收入及市场份额（2021-2026）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全球主要地区纤维糖浆销售收入预测（2027-2032）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全球主要地区纤维糖浆销量分析：2021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全球主要地区纤维糖浆销量及市场份额（2021-2026）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全球主要地区纤维糖浆销量及市场份额预测（2027-2032）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中东市场纤维糖浆销量、收入及增长率（2021-2032）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纤维糖浆销量、收入、价格及毛利率（2021-2026）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不同产品类型纤维糖浆分析</w:t>
      </w:r>
      <w:r>
        <w:rPr>
          <w:rFonts w:hint="eastAsia"/>
        </w:rPr>
        <w:br/>
      </w:r>
      <w:r>
        <w:rPr>
          <w:rFonts w:hint="eastAsia"/>
        </w:rPr>
        <w:t>　　6.1 全球不同产品类型纤维糖浆销量（2021-2032）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全球不同产品类型纤维糖浆销量及市场份额（2021-2026）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全球不同产品类型纤维糖浆销量预测（2027-2032）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全球不同产品类型纤维糖浆收入（2021-2032）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全球不同产品类型纤维糖浆收入及市场份额（2021-2026）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全球不同产品类型纤维糖浆收入预测（2027-2032）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全球不同产品类型纤维糖浆价格走势（2021-2032）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中国不同产品类型纤维糖浆销量（2021-2032）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中国不同产品类型纤维糖浆销量及市场份额（2021-2026）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中国不同产品类型纤维糖浆销量预测（2027-2032）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中国不同产品类型纤维糖浆收入（2021-2032）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中国不同产品类型纤维糖浆收入及市场份额（2021-2026）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中国不同产品类型纤维糖浆收入预测（2027-2032）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不同应用纤维糖浆分析</w:t>
      </w:r>
      <w:r>
        <w:rPr>
          <w:rFonts w:hint="eastAsia"/>
        </w:rPr>
        <w:br/>
      </w:r>
      <w:r>
        <w:rPr>
          <w:rFonts w:hint="eastAsia"/>
        </w:rPr>
        <w:t>　　7.1 全球不同应用纤维糖浆销量（2021-2032）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全球不同应用纤维糖浆销量及市场份额（2021-2026）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全球不同应用纤维糖浆销量预测（2027-2032）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全球不同应用纤维糖浆收入（2021-2032）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全球不同应用纤维糖浆收入及市场份额（2021-2026）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全球不同应用纤维糖浆收入预测（2027-2032）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全球不同应用纤维糖浆价格走势（2021-2032）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中国不同应用纤维糖浆销量（2021-2032）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中国不同应用纤维糖浆销量及市场份额（2021-2026）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中国不同应用纤维糖浆销量预测（2027-2032）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中国不同应用纤维糖浆收入（2021-2032）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中国不同应用纤维糖浆收入及市场份额（2021-2026）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中国不同应用纤维糖浆收入预测（2027-2032）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纤维糖浆行业发展趋势</w:t>
      </w:r>
      <w:r>
        <w:rPr>
          <w:rFonts w:hint="eastAsia"/>
        </w:rPr>
        <w:br/>
      </w:r>
      <w:r>
        <w:rPr>
          <w:rFonts w:hint="eastAsia"/>
        </w:rPr>
        <w:t>　　8.2 纤维糖浆行业主要驱动因素</w:t>
      </w:r>
      <w:r>
        <w:rPr>
          <w:rFonts w:hint="eastAsia"/>
        </w:rPr>
        <w:br/>
      </w:r>
      <w:r>
        <w:rPr>
          <w:rFonts w:hint="eastAsia"/>
        </w:rPr>
        <w:t>　　8.3 纤维糖浆中国企业SWOT分析</w:t>
      </w:r>
      <w:r>
        <w:rPr>
          <w:rFonts w:hint="eastAsia"/>
        </w:rPr>
        <w:br/>
      </w:r>
      <w:r>
        <w:rPr>
          <w:rFonts w:hint="eastAsia"/>
        </w:rPr>
        <w:t>　　8.4 中国纤维糖浆行业政策环境分析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纤维糖浆行业产业链简介</w:t>
      </w:r>
      <w:r>
        <w:rPr>
          <w:rFonts w:hint="eastAsia"/>
        </w:rPr>
        <w:br/>
      </w:r>
      <w:r>
        <w:rPr>
          <w:rFonts w:hint="eastAsia"/>
        </w:rPr>
        <w:t>　　　　9.1.1 纤维糖浆行业供应链分析</w:t>
      </w:r>
      <w:r>
        <w:rPr>
          <w:rFonts w:hint="eastAsia"/>
        </w:rPr>
        <w:br/>
      </w:r>
      <w:r>
        <w:rPr>
          <w:rFonts w:hint="eastAsia"/>
        </w:rPr>
        <w:t>　　　　9.1.2 纤维糖浆主要原料及供应情况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纤维糖浆行业采购模式</w:t>
      </w:r>
      <w:r>
        <w:rPr>
          <w:rFonts w:hint="eastAsia"/>
        </w:rPr>
        <w:br/>
      </w:r>
      <w:r>
        <w:rPr>
          <w:rFonts w:hint="eastAsia"/>
        </w:rPr>
        <w:t>　　9.3 纤维糖浆行业生产模式</w:t>
      </w:r>
      <w:r>
        <w:rPr>
          <w:rFonts w:hint="eastAsia"/>
        </w:rPr>
        <w:br/>
      </w:r>
      <w:r>
        <w:rPr>
          <w:rFonts w:hint="eastAsia"/>
        </w:rPr>
        <w:t>　　9.4 纤维糖浆行业销售模式及销售渠道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按产品类型细分，全球纤维糖浆市场规模2021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按应用细分，全球纤维糖浆市场规模（CAGR）2021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纤维糖浆行业发展主要特点</w:t>
      </w:r>
      <w:r>
        <w:rPr>
          <w:rFonts w:hint="eastAsia"/>
        </w:rPr>
        <w:br/>
      </w:r>
      <w:r>
        <w:rPr>
          <w:rFonts w:hint="eastAsia"/>
        </w:rPr>
        <w:t>　　表 4： 纤维糖浆行业发展有利因素分析</w:t>
      </w:r>
      <w:r>
        <w:rPr>
          <w:rFonts w:hint="eastAsia"/>
        </w:rPr>
        <w:br/>
      </w:r>
      <w:r>
        <w:rPr>
          <w:rFonts w:hint="eastAsia"/>
        </w:rPr>
        <w:t>　　表 5： 纤维糖浆行业发展不利因素分析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进入纤维糖浆行业壁垒</w:t>
      </w:r>
      <w:r>
        <w:rPr>
          <w:rFonts w:hint="eastAsia"/>
        </w:rPr>
        <w:br/>
      </w:r>
      <w:r>
        <w:rPr>
          <w:rFonts w:hint="eastAsia"/>
        </w:rPr>
        <w:t>　　表 7： 纤维糖浆主要企业在国际市场占有率（按销量，2023-2026）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2025年纤维糖浆主要企业在国际市场排名（按销量）&amp;（千吨）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全球市场主要企业纤维糖浆销量（2023-2026）&amp;（千吨）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纤维糖浆主要企业在国际市场占有率（按收入，2023-2026）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2025年纤维糖浆主要企业在国际市场排名（按收入）&amp;（万元）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全球市场主要企业纤维糖浆销售收入（2023-2026）&amp;（万元）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全球市场主要企业纤维糖浆销售价格（2023-2026）&amp;（元/吨）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纤维糖浆主要企业在中国市场占有率（按销量，2023-2026）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2025年纤维糖浆主要企业在中国市场排名（按销量）&amp;（千吨）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中国市场主要企业纤维糖浆销量（2023-2026）&amp;（千吨）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纤维糖浆主要企业在中国市场占有率（按收入，2023-2026）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2025年纤维糖浆主要企业在中国市场排名（按收入）&amp;（万元）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中国市场主要企业纤维糖浆销售收入（2023-2026）&amp;（万元）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全球主要厂商纤维糖浆总部及产地分布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全球主要厂商成立时间及纤维糖浆商业化日期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全球主要厂商纤维糖浆产品类型及应用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2025年全球纤维糖浆主要厂商市场地位（第一梯队、第二梯队和第三梯队）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全球纤维糖浆市场投资、并购等现状分析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全球主要地区纤维糖浆产量增速（CAGR）：（2021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全球主要地区纤维糖浆产量（2021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全球主要地区纤维糖浆产量（2021-2026）&amp;（千吨）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全球主要地区纤维糖浆产量（2027-2032）&amp;（千吨）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全球主要地区纤维糖浆产量市场份额（2021-2026）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全球主要地区纤维糖浆产量市场份额（2027-2032）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中国市场纤维糖浆产量、销量、进出口（2021-2026）&amp;（千吨）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中国市场纤维糖浆产量、销量、进出口预测（2027-2032）&amp;（千吨）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全球主要地区纤维糖浆销售收入增速：（2021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全球主要地区纤维糖浆销售收入（2021-2026）&amp;（万元）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全球主要地区纤维糖浆销售收入市场份额（2021-2026）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全球主要地区纤维糖浆收入（2027-2032）&amp;（万元）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全球主要地区纤维糖浆收入市场份额（2027-2032）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全球主要地区纤维糖浆销量（千吨）：2021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全球主要地区纤维糖浆销量（2021-2026）&amp;（千吨）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全球主要地区纤维糖浆销量市场份额（2021-2026）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全球主要地区纤维糖浆销量（2027-2032）&amp;（千吨）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全球主要地区纤维糖浆销量份额（2027-2032）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纤维糖浆生产基地、销售区域、竞争对手及市场地位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纤维糖浆产品规格、参数及市场应用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纤维糖浆销量（千吨）、收入（万元）、价格（元/吨）及毛利率（2021-2026）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全球不同产品类型纤维糖浆销量（2021-2026）&amp;（千吨）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124： 全球不同产品类型纤维糖浆销量市场份额（2021-2026）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全球不同产品类型纤维糖浆销量预测（2027-2032）&amp;（千吨）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全球市场不同产品类型纤维糖浆销量市场份额预测（2027-2032）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全球不同产品类型纤维糖浆收入（2021-2026）&amp;（万元）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全球不同产品类型纤维糖浆收入市场份额（2021-2026）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全球不同产品类型纤维糖浆收入预测（2027-2032）&amp;（万元）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全球不同产品类型纤维糖浆收入市场份额预测（2027-2032）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中国不同产品类型纤维糖浆销量（2021-2026）&amp;（千吨）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132： 中国不同产品类型纤维糖浆销量市场份额（2021-2026）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中国不同产品类型纤维糖浆销量预测（2027-2032）&amp;（千吨）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全球市场不同产品类型纤维糖浆销量市场份额预测（2027-2032）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中国不同产品类型纤维糖浆收入（2021-2026）&amp;（万元）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中国不同产品类型纤维糖浆收入市场份额（2021-2026）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中国不同产品类型纤维糖浆收入预测（2027-2032）&amp;（万元）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中国不同产品类型纤维糖浆收入市场份额预测（2027-2032）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全球不同应用纤维糖浆销量（2021-2026）&amp;（千吨）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全球不同应用纤维糖浆销量市场份额（2021-2026）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全球不同应用纤维糖浆销量预测（2027-2032）&amp;（千吨）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142： 全球市场不同应用纤维糖浆销量市场份额预测（2027-2032）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全球不同应用纤维糖浆收入（2021-2026）&amp;（万元）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全球不同应用纤维糖浆收入市场份额（2021-2026）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全球不同应用纤维糖浆收入预测（2027-2032）&amp;（万元）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全球不同应用纤维糖浆收入市场份额预测（2027-2032）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中国不同应用纤维糖浆销量（2021-2026）&amp;（千吨）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148： 中国不同应用纤维糖浆销量市场份额（2021-2026）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中国不同应用纤维糖浆销量预测（2027-2032）&amp;（千吨）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150： 中国市场不同应用纤维糖浆销量市场份额预测（2027-2032）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中国不同应用纤维糖浆收入（2021-2026）&amp;（万元）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中国不同应用纤维糖浆收入市场份额（2021-2026）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中国不同应用纤维糖浆收入预测（2027-2032）&amp;（万元）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中国不同应用纤维糖浆收入市场份额预测（2027-2032）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纤维糖浆行业发展趋势</w:t>
      </w:r>
      <w:r>
        <w:rPr>
          <w:rFonts w:hint="eastAsia"/>
        </w:rPr>
        <w:br/>
      </w:r>
      <w:r>
        <w:rPr>
          <w:rFonts w:hint="eastAsia"/>
        </w:rPr>
        <w:t>　　表 156： 纤维糖浆行业主要驱动因素</w:t>
      </w:r>
      <w:r>
        <w:rPr>
          <w:rFonts w:hint="eastAsia"/>
        </w:rPr>
        <w:br/>
      </w:r>
      <w:r>
        <w:rPr>
          <w:rFonts w:hint="eastAsia"/>
        </w:rPr>
        <w:t>　　表 157： 纤维糖浆行业供应链分析</w:t>
      </w:r>
      <w:r>
        <w:rPr>
          <w:rFonts w:hint="eastAsia"/>
        </w:rPr>
        <w:br/>
      </w:r>
      <w:r>
        <w:rPr>
          <w:rFonts w:hint="eastAsia"/>
        </w:rPr>
        <w:t>　　表 158： 纤维糖浆上游原料供应商</w:t>
      </w:r>
      <w:r>
        <w:rPr>
          <w:rFonts w:hint="eastAsia"/>
        </w:rPr>
        <w:br/>
      </w:r>
      <w:r>
        <w:rPr>
          <w:rFonts w:hint="eastAsia"/>
        </w:rPr>
        <w:t>　　表 159： 纤维糖浆主要地区不同应用客户分析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纤维糖浆典型经销商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纤维糖浆产品图片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全球不同产品类型纤维糖浆销售额2021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全球不同产品类型纤维糖浆市场份额2025 &amp; 2032</w:t>
      </w:r>
      <w:r>
        <w:rPr>
          <w:rFonts w:hint="eastAsia"/>
        </w:rPr>
        <w:br/>
      </w:r>
      <w:r>
        <w:rPr>
          <w:rFonts w:hint="eastAsia"/>
        </w:rPr>
        <w:t>　　图 4： 菊苣纤维糖浆产品图片</w:t>
      </w:r>
      <w:r>
        <w:rPr>
          <w:rFonts w:hint="eastAsia"/>
        </w:rPr>
        <w:br/>
      </w:r>
      <w:r>
        <w:rPr>
          <w:rFonts w:hint="eastAsia"/>
        </w:rPr>
        <w:t>　　图 5： 金纤维糖浆产品图片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全球不同应用纤维糖浆市场份额2025 &amp; 2032</w:t>
      </w:r>
      <w:r>
        <w:rPr>
          <w:rFonts w:hint="eastAsia"/>
        </w:rPr>
        <w:br/>
      </w:r>
      <w:r>
        <w:rPr>
          <w:rFonts w:hint="eastAsia"/>
        </w:rPr>
        <w:t>　　图 9： 饮料</w:t>
      </w:r>
      <w:r>
        <w:rPr>
          <w:rFonts w:hint="eastAsia"/>
        </w:rPr>
        <w:br/>
      </w:r>
      <w:r>
        <w:rPr>
          <w:rFonts w:hint="eastAsia"/>
        </w:rPr>
        <w:t>　　图 10： 烘焙食品</w:t>
      </w:r>
      <w:r>
        <w:rPr>
          <w:rFonts w:hint="eastAsia"/>
        </w:rPr>
        <w:br/>
      </w:r>
      <w:r>
        <w:rPr>
          <w:rFonts w:hint="eastAsia"/>
        </w:rPr>
        <w:t>　　图 11： 乳制品和甜点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2025年全球前五大生产商纤维糖浆市场份额</w:t>
      </w:r>
      <w:r>
        <w:rPr>
          <w:rFonts w:hint="eastAsia"/>
        </w:rPr>
        <w:br/>
      </w:r>
      <w:r>
        <w:rPr>
          <w:rFonts w:hint="eastAsia"/>
        </w:rPr>
        <w:t>　　图 14： 2025年全球纤维糖浆第一梯队、第二梯队和第三梯队厂商及市场份额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全球纤维糖浆产能、产量、产能利用率及发展趋势（2021-2032）&amp;（千吨）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全球纤维糖浆产量、需求量及发展趋势（2021-2032）&amp;（千吨）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全球主要地区纤维糖浆产量市场份额（2021-2032）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中国纤维糖浆产能、产量、产能利用率及发展趋势（2021-2032）&amp;（千吨）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中国纤维糖浆产量、市场需求量及发展趋势（2021-2032）&amp;（千吨）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全球纤维糖浆市场销售额及增长率：（2021-2032）&amp;（万元）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全球市场纤维糖浆市场规模：2021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全球市场纤维糖浆价格趋势（2021-2032）&amp;（元/吨）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全球主要地区纤维糖浆销售收入（2021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全球主要地区纤维糖浆销售收入市场份额（2021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中东市场纤维糖浆销量及增长率（2021-2032）&amp;（千吨）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中东市场纤维糖浆收入及增长率（2021-2032）&amp;（万元）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全球不同产品类型纤维糖浆价格走势（2021-2032）&amp;（元/吨）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全球不同应用纤维糖浆价格走势（2021-2032）&amp;（元/吨）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纤维糖浆中国企业SWOT分析</w:t>
      </w:r>
      <w:r>
        <w:rPr>
          <w:rFonts w:hint="eastAsia"/>
        </w:rPr>
        <w:br/>
      </w:r>
      <w:r>
        <w:rPr>
          <w:rFonts w:hint="eastAsia"/>
        </w:rPr>
        <w:t>　　图 45： 纤维糖浆产业链</w:t>
      </w:r>
      <w:r>
        <w:rPr>
          <w:rFonts w:hint="eastAsia"/>
        </w:rPr>
        <w:br/>
      </w:r>
      <w:r>
        <w:rPr>
          <w:rFonts w:hint="eastAsia"/>
        </w:rPr>
        <w:t>　　图 46： 纤维糖浆行业采购模式分析</w:t>
      </w:r>
      <w:r>
        <w:rPr>
          <w:rFonts w:hint="eastAsia"/>
        </w:rPr>
        <w:br/>
      </w:r>
      <w:r>
        <w:rPr>
          <w:rFonts w:hint="eastAsia"/>
        </w:rPr>
        <w:t>　　图 47： 纤维糖浆行业生产模式</w:t>
      </w:r>
      <w:r>
        <w:rPr>
          <w:rFonts w:hint="eastAsia"/>
        </w:rPr>
        <w:br/>
      </w:r>
      <w:r>
        <w:rPr>
          <w:rFonts w:hint="eastAsia"/>
        </w:rPr>
        <w:t>　　图 48： 纤维糖浆行业销售模式分析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0fbd4848204e18" w:history="1">
        <w:r>
          <w:rPr>
            <w:rStyle w:val="Hyperlink"/>
          </w:rPr>
          <w:t>2026-2032年全球与中国纤维糖浆市场现状调研及行业前景分析报告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0fbd4848204e18" w:history="1">
        <w:r>
          <w:rPr>
            <w:rStyle w:val="Hyperlink"/>
          </w:rPr>
          <w:t>https://www.20087.com/0/01/XianWeiTangJiangFaZhanQianJingFenXi.html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热点：纤维糖的作用、纤维糖果减肥有效果吗、膳食纤维糖浆、纤维素糖的组成、纤维软糖有用吗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a787a9563435d" w:history="1">
      <w:r>
        <w:rPr>
          <w:rStyle w:val="Hyperlink"/>
        </w:rPr>
        <w:t>2026-2032年全球与中国纤维糖浆市场现状调研及行业前景分析报告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XianWeiTangJiangFaZhanQianJingFenXi.html" TargetMode="External" Id="R240fbd4848204e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XianWeiTangJiangFaZhanQianJingFenXi.html" TargetMode="External" Id="Ref4a787a956343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2026-09-18T05:08:56Z</dcterms:created>
  <dcterms:modified xsi:type="dcterms:W3CDTF">2026-09-18T06:08:56Z</dcterms:modified>
  <dc:subject>2026-2032年全球与中国纤维糖浆市场现状调研及行业前景分析报告</dc:subject>
  <dc:title>2026-2032年全球与中国纤维糖浆市场现状调研及行业前景分析报告</dc:title>
  <cp:keywords>2026-2032年全球与中国纤维糖浆市场现状调研及行业前景分析报告</cp:keywords>
  <dc:description>2026-2032年全球与中国纤维糖浆市场现状调研及行业前景分析报告</dc:description>
</cp:coreProperties>
</file>