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b2b9ddb0740f8" w:history="1">
              <w:r>
                <w:rPr>
                  <w:rStyle w:val="Hyperlink"/>
                </w:rPr>
                <w:t>2025-2031年全球与中国纯羊毛发展现状分析及趋势预测报告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b2b9ddb0740f8" w:history="1">
              <w:r>
                <w:rPr>
                  <w:rStyle w:val="Hyperlink"/>
                </w:rPr>
                <w:t>2025-2031年全球与中国纯羊毛发展现状分析及趋势预测报告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b2b9ddb0740f8" w:history="1">
                <w:r>
                  <w:rPr>
                    <w:rStyle w:val="Hyperlink"/>
                  </w:rPr>
                  <w:t>https://www.20087.com/0/51/ChunYangMaoHangYeQianJingQuShi.html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羊毛是一种天然纤维，以其卓越的保暖性、透气性和舒适感在纺织服装领域占据重要地位。随着环保意识的提升和消费者对高品质生活的追求，纯羊毛制品越来越受到青睐。现代生产工艺的进步使得羊毛纤维能够被更精细地加工处理，不仅提高了织物的柔软度和光泽度，还增强了其抗皱性和耐用性。例如，超细美利奴羊毛因其细腻的手感和极佳的弹性，广泛应用于高端时装设计中。此外，羊毛的自然染色技术也取得了长足进步，通过采用植物染料或低影响染色工艺，既保留了羊毛原有的特性，又减少了化学物质的使用。羊毛的可追溯性和认证体系不断完善，如RWS（负责任羊毛标准）等标签的推广，确保了产品的来源透明和生产过程的可持续性。</w:t>
      </w:r>
      <w:r>
        <w:rPr>
          <w:rFonts w:hint="eastAsia"/>
        </w:rPr>
        <w:br/>
      </w:r>
      <w:r>
        <w:rPr>
          <w:rFonts w:hint="eastAsia"/>
        </w:rPr>
        <w:t>　　未来，纯羊毛的发展将更加注重功能性开发和文化传承。功能性开发是指通过科技手段赋予羊毛更多特殊性能，如防水、防污、抗菌等功能，以适应不同应用场景的需求。例如，在户外运动服市场，经过特殊处理的羊毛可以提供更好的防护效果；而在智能家居领域，智能温控羊毛面料则能根据环境温度自动调节穿着者的体感温度。文化传承方面，则强调挖掘羊毛背后的历史故事和地域特色，将其融入产品设计之中，打造具有独特魅力的品牌形象。同时，随着循环经济理念的深入贯彻，羊毛回收再利用技术也将成为研究热点，为资源节约型社会建设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b2b9ddb0740f8" w:history="1">
        <w:r>
          <w:rPr>
            <w:rStyle w:val="Hyperlink"/>
          </w:rPr>
          <w:t>2025-2031年全球与中国纯羊毛发展现状分析及趋势预测报告</w:t>
        </w:r>
      </w:hyperlink>
      <w:r>
        <w:rPr>
          <w:rFonts w:hint="eastAsia"/>
        </w:rPr>
        <w:t>》依托行业权威数据及长期市场监测信息，系统分析了纯羊毛行业的市场规模、供需关系、竞争格局及重点企业经营状况，并结合纯羊毛行业发展现状，科学预测了纯羊毛市场前景与技术发展方向。报告通过SWOT分析，揭示了纯羊毛行业机遇与潜在风险，为投资者提供了全面的现状分析与前景评估，助力挖掘投资价值并优化决策。同时，报告从投资、生产及营销等角度提出可行性建议，为纯羊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纯羊毛市场概述</w:t>
      </w:r>
      <w:r>
        <w:rPr>
          <w:rFonts w:hint="eastAsia"/>
        </w:rPr>
        <w:br/>
      </w:r>
      <w:r>
        <w:rPr>
          <w:rFonts w:hint="eastAsia"/>
        </w:rPr>
        <w:t>　　第一节 纯羊毛产品定义及统计范围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按照不同产品类型，纯羊毛主要可以分为如下几个类别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一、不同产品类型纯羊毛增长趋势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从不同应用，纯羊毛主要包括如下几个方面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全球与中国纯羊毛发展现状及趋势</w:t>
      </w:r>
      <w:r>
        <w:rPr>
          <w:rFonts w:hint="eastAsia"/>
        </w:rPr>
        <w:br/>
      </w:r>
      <w:r>
        <w:rPr>
          <w:rFonts w:hint="eastAsia"/>
        </w:rPr>
        <w:t>　　　　一、全球纯羊毛发展现状及未来趋势（2020-2025年）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二、中国纯羊毛发展现状及未来趋势（2020-2025年）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全球纯羊毛供需现状及2025-2031年预测（2020-2025年）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一、全球纯羊毛产能、产量、产能利用率及发展趋势（2020-2025年）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二、全球纯羊毛产量、表观消费量及发展趋势（2020-2025年）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中国纯羊毛供需现状及2025-2031年预测（2020-2025年）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一、中国纯羊毛产能、产量、产能利用率及2025-2031年趋势（2020-2025年）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二、中国纯羊毛产量、表观消费量及发展趋势（2020-2025年）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三、中国纯羊毛产量、市场需求量及发展趋势（2020-2025年）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中国及欧美日等纯羊毛行业政策分析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全球与中国主要厂商纯羊毛产量、产值及竞争分析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全球纯羊毛主要厂商列表（2020-2025年）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一、全球纯羊毛主要厂商产量列表（2020-2025年）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二、全球纯羊毛主要厂商产值列表（2020-2025年）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三、2025年全球主要生产商纯羊毛收入排名</w:t>
      </w:r>
      <w:r>
        <w:rPr>
          <w:rFonts w:hint="eastAsia"/>
        </w:rPr>
        <w:br/>
      </w:r>
      <w:r>
        <w:rPr>
          <w:rFonts w:hint="eastAsia"/>
        </w:rPr>
        <w:t>　　　　四、全球纯羊毛主要厂商产品价格列表（2020-2025年）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中国纯羊毛主要厂商产量、产值及市场份额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一、中国纯羊毛主要厂商产量列表（2020-2025年）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二、中国纯羊毛主要厂商产值列表（2020-2025年）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纯羊毛厂商产地分布及商业化日期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纯羊毛行业集中度、竞争程度分析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一、纯羊毛行业集中度分析：全球Top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二、全球纯羊毛第一梯队、第二梯队和第三梯队生产商（品牌）及市场份额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全球领先纯羊毛企业SWOT分析</w:t>
      </w:r>
      <w:r>
        <w:rPr>
          <w:rFonts w:hint="eastAsia"/>
        </w:rPr>
        <w:br/>
      </w:r>
      <w:r>
        <w:rPr>
          <w:rFonts w:hint="eastAsia"/>
        </w:rPr>
        <w:t>　　第六节 全球主要纯羊毛企业采访及观点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全球主要纯羊毛生产地区分析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全球主要地区纯羊毛市场规模分析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一、全球主要地区纯羊毛产量及市场份额（2020-2025年）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二、全球主要地区纯羊毛产量及市场份额预测（2025-2031年）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三、全球主要地区纯羊毛产值及市场份额（2020-2025年）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四、全球主要地区纯羊毛产值及市场份额预测（2025-2031年）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北美市场纯羊毛产量、产值及增长率（2020-2025年）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欧洲市场纯羊毛产量、产值及增长率（2020-2025年）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中国市场纯羊毛产量、产值及增长率（2020-2025年）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日本市场纯羊毛产量、产值及增长率（2020-2025年）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东南亚市场纯羊毛产量、产值及增长率（2020-2025年）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印度市场纯羊毛产量、产值及增长率（2020-2025年）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全球主要地区纯羊毛消费展望（2025-2031年）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全球主要地区纯羊毛消费量及增长率（2020-2025年）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全球主要地区纯羊毛消费量预测（2025-2031年）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中国市场纯羊毛消费量、增长率及发展预测（2020-2025年）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北美市场纯羊毛消费量、增长率及发展预测（2020-2025年）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欧洲市场纯羊毛消费量、增长率及发展预测（2020-2025年）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日本市场纯羊毛消费量、增长率及发展预测（2020-2025年）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东南亚市场纯羊毛消费量、增长率及发展预测（2020-2025年）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印度市场纯羊毛消费量、增长率及发展预测（2020-2025年）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全球纯羊毛行业重点企业调研分析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纯羊毛重点企业（一）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一、重点企业（一）基本信息、纯羊毛生产基地、销售区域、竞争对手及市场地位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二、重点企业（一）纯羊毛产品规格、参数及市场应用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三、重点企业（一）纯羊毛产能、产量、产值、价格及毛利率统计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纯羊毛重点企业（二）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一、重点企业（二）基本信息、纯羊毛生产基地、销售区域、竞争对手及市场地位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二、重点企业（二）纯羊毛产品规格、参数及市场应用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三、重点企业（二）纯羊毛产能、产量、产值、价格及毛利率统计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纯羊毛重点企业（三）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一、重点企业（三）基本信息、纯羊毛生产基地、销售区域、竞争对手及市场地位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二、重点企业（三）纯羊毛产品规格、参数及市场应用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三、重点企业（三）纯羊毛产能、产量、产值、价格及毛利率统计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纯羊毛重点企业（四）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一、重点企业（四）基本信息、纯羊毛生产基地、销售区域、竞争对手及市场地位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二、重点企业（四）纯羊毛产品规格、参数及市场应用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三、重点企业（四）纯羊毛产能、产量、产值、价格及毛利率统计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纯羊毛重点企业（五）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一、重点企业（五）基本信息、纯羊毛生产基地、销售区域、竞争对手及市场地位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二、重点企业（五）纯羊毛产品规格、参数及市场应用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三、重点企业（五）纯羊毛产能、产量、产值、价格及毛利率统计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纯羊毛重点企业（六）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一、重点企业（六）基本信息、纯羊毛生产基地、销售区域、竞争对手及市场地位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二、重点企业（六）纯羊毛产品规格、参数及市场应用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三、重点企业（六）纯羊毛产能、产量、产值、价格及毛利率统计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纯羊毛重点企业（七）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一、重点企业（七）基本信息、纯羊毛生产基地、销售区域、竞争对手及市场地位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二、重点企业（七）纯羊毛产品规格、参数及市场应用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三、重点企业（七）纯羊毛产能、产量、产值、价格及毛利率统计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不同类型纯羊毛市场分析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全球不同类型纯羊毛产量（2020-2031年）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一、全球不同类型纯羊毛产量及市场份额（2020-2025年）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二、全球不同类型纯羊毛产量预测（2025-2031年）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全球不同类型纯羊毛产值（2020-2031年）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一、全球不同类型纯羊毛产值及市场份额（2020-2025年）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二、全球不同类型纯羊毛产值预测（2025-2031年）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全球不同类型纯羊毛价格走势（2020-2025年）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不同价格区间纯羊毛市场份额对比（2020-2025年）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中国不同类型纯羊毛产量（2020-2031年）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一、中国不同类型纯羊毛产量及市场份额（2020-2025年）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二、中国不同类型纯羊毛产量预测（2025-2031年）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中国不同类型纯羊毛产值（2020-2031年）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一、中国不同类型纯羊毛产值及市场份额（2020-2025年）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二、中国不同类型纯羊毛产值预测（2025-2031年）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纯羊毛上游原料及下游主要应用分析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纯羊毛产业链分析</w:t>
      </w:r>
      <w:r>
        <w:rPr>
          <w:rFonts w:hint="eastAsia"/>
        </w:rPr>
        <w:br/>
      </w:r>
      <w:r>
        <w:rPr>
          <w:rFonts w:hint="eastAsia"/>
        </w:rPr>
        <w:t>　　第二节 纯羊毛产业上游供应分析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全球不同应用纯羊毛消费量、市场份额及增长率（2020-2031年）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一、全球不同应用纯羊毛消费量（2020-2025年）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二、全球不同应用纯羊毛消费量预测（2025-2031年）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中国不同应用纯羊毛消费量、市场份额及增长率（2020-2031年）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一、中国不同应用纯羊毛消费量（2020-2025年）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二、中国不同应用纯羊毛消费量预测（2025-2031年）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中国纯羊毛产量、消费量、进出口分析及未来趋势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中国纯羊毛产量、消费量、进出口分析及未来趋势（2020-2031年）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中国纯羊毛进出口贸易趋势</w:t>
      </w:r>
      <w:r>
        <w:rPr>
          <w:rFonts w:hint="eastAsia"/>
        </w:rPr>
        <w:br/>
      </w:r>
      <w:r>
        <w:rPr>
          <w:rFonts w:hint="eastAsia"/>
        </w:rPr>
        <w:t>　　第三节 中国纯羊毛主要进口来源</w:t>
      </w:r>
      <w:r>
        <w:rPr>
          <w:rFonts w:hint="eastAsia"/>
        </w:rPr>
        <w:br/>
      </w:r>
      <w:r>
        <w:rPr>
          <w:rFonts w:hint="eastAsia"/>
        </w:rPr>
        <w:t>　　第四节 中国纯羊毛主要出口目的地</w:t>
      </w:r>
      <w:r>
        <w:rPr>
          <w:rFonts w:hint="eastAsia"/>
        </w:rPr>
        <w:br/>
      </w:r>
      <w:r>
        <w:rPr>
          <w:rFonts w:hint="eastAsia"/>
        </w:rPr>
        <w:t>　　第五节 中国纯羊毛未来发展的有利因素、不利因素分析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中国纯羊毛主要生产消费地区分布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中国纯羊毛生产地区分布</w:t>
      </w:r>
      <w:r>
        <w:rPr>
          <w:rFonts w:hint="eastAsia"/>
        </w:rPr>
        <w:br/>
      </w:r>
      <w:r>
        <w:rPr>
          <w:rFonts w:hint="eastAsia"/>
        </w:rPr>
        <w:t>　　第二节 中国纯羊毛消费地区分布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影响中国纯羊毛供需的主要因素分析</w:t>
      </w:r>
      <w:r>
        <w:rPr>
          <w:rFonts w:hint="eastAsia"/>
        </w:rPr>
        <w:br/>
      </w:r>
      <w:r>
        <w:rPr>
          <w:rFonts w:hint="eastAsia"/>
        </w:rPr>
        <w:t>　　第一节 纯羊毛技术及相关行业技术发展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纯羊毛进出口贸易现状及趋势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纯羊毛下游行业需求变化因素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纯羊毛行业、产品及技术发展趋势（2025-2031年）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纯羊毛行业及市场环境发展趋势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纯羊毛产品及技术发展趋势</w:t>
      </w:r>
      <w:r>
        <w:rPr>
          <w:rFonts w:hint="eastAsia"/>
        </w:rPr>
        <w:br/>
      </w:r>
      <w:r>
        <w:rPr>
          <w:rFonts w:hint="eastAsia"/>
        </w:rPr>
        <w:t>　　第三节 纯羊毛产品价格走势</w:t>
      </w:r>
      <w:r>
        <w:rPr>
          <w:rFonts w:hint="eastAsia"/>
        </w:rPr>
        <w:br/>
      </w:r>
      <w:r>
        <w:rPr>
          <w:rFonts w:hint="eastAsia"/>
        </w:rPr>
        <w:t>　　第四节 纯羊毛市场消费形态、消费者偏好（2025-2031年）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纯羊毛销售渠道分析及建议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国内纯羊毛销售渠道</w:t>
      </w:r>
      <w:r>
        <w:rPr>
          <w:rFonts w:hint="eastAsia"/>
        </w:rPr>
        <w:br/>
      </w:r>
      <w:r>
        <w:rPr>
          <w:rFonts w:hint="eastAsia"/>
        </w:rPr>
        <w:t>　　第二节 海外市场纯羊毛销售渠道</w:t>
      </w:r>
      <w:r>
        <w:rPr>
          <w:rFonts w:hint="eastAsia"/>
        </w:rPr>
        <w:br/>
      </w:r>
      <w:r>
        <w:rPr>
          <w:rFonts w:hint="eastAsia"/>
        </w:rPr>
        <w:t>　　第三节 纯羊毛销售/营销策略建议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按照不同产品类型，纯羊毛主要可以分为如下几个类别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不同种类纯羊毛增长趋势</w:t>
      </w:r>
      <w:r>
        <w:rPr>
          <w:rFonts w:hint="eastAsia"/>
        </w:rPr>
        <w:br/>
      </w:r>
      <w:r>
        <w:rPr>
          <w:rFonts w:hint="eastAsia"/>
        </w:rPr>
        <w:t>　　表 按不同应用，纯羊毛主要包括如下几个方面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不同应用纯羊毛消费量增长趋势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中国及欧美日等地区纯羊毛相关政策分析</w:t>
      </w:r>
      <w:r>
        <w:rPr>
          <w:rFonts w:hint="eastAsia"/>
        </w:rPr>
        <w:br/>
      </w:r>
      <w:r>
        <w:rPr>
          <w:rFonts w:hint="eastAsia"/>
        </w:rPr>
        <w:t>　　表 全球纯羊毛主要厂商产量列表（2020-2025年）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全球纯羊毛主要厂商产量市场份额列表（2020-2025年）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全球纯羊毛主要厂商产值列表（2020-2025年）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全球纯羊毛主要厂商产值、市场份额列表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2025年全球主要生产商纯羊毛收入排名</w:t>
      </w:r>
      <w:r>
        <w:rPr>
          <w:rFonts w:hint="eastAsia"/>
        </w:rPr>
        <w:br/>
      </w:r>
      <w:r>
        <w:rPr>
          <w:rFonts w:hint="eastAsia"/>
        </w:rPr>
        <w:t>　　表 全球纯羊毛主要厂商产品价格列表（2020-2025年）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中国纯羊毛主要厂商产品价格列表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中国纯羊毛主要厂商产量市场份额列表（2020-2025年）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中国纯羊毛主要厂商产值列表（2020-2025年）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中国纯羊毛主要厂商产值市场份额列表（2020-2025年）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全球主要纯羊毛厂商产地分布及商业化日期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全球主要纯羊毛企业采访及观点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全球主要地区纯羊毛产值对比</w:t>
      </w:r>
      <w:r>
        <w:rPr>
          <w:rFonts w:hint="eastAsia"/>
        </w:rPr>
        <w:br/>
      </w:r>
      <w:r>
        <w:rPr>
          <w:rFonts w:hint="eastAsia"/>
        </w:rPr>
        <w:t>　　表 全球主要地区纯羊毛产量市场份额列表（2020-2025年）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全球主要地区纯羊毛产量列表（2025-2031年）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全球主要地区纯羊毛产量份额（2025-2031年）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全球主要地区纯羊毛产值列表（2020-2025年）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全球主要地区纯羊毛产值份额列表（2020-2025年）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全球主要地区纯羊毛消费量列表（2020-2025年）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全球主要地区纯羊毛消费量市场份额列表（2020-2025年）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重点企业（一）纯羊毛产品规格、参数及市场应用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重点企业（一）纯羊毛产能、产量、产值、价格及毛利率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重点企业（一）纯羊毛产品规格及价格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重点企业（二）纯羊毛产品规格、参数及市场应用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重点企业（二）纯羊毛产能、产量、产值、价格及毛利率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重点企业（二）纯羊毛产品规格及价格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重点企业（三）纯羊毛产品规格、参数及市场应用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重点企业（三）纯羊毛产能、产量、产值、价格及毛利率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重点企业（三）纯羊毛产品规格及价格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重点企业（四）纯羊毛产品规格、参数及市场应用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重点企业（四）纯羊毛产能、产量、产值、价格及毛利率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重点企业（四）纯羊毛产品规格及价格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重点企业（五）纯羊毛产品规格、参数及市场应用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重点企业（五）纯羊毛产能、产量、产值、价格及毛利率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重点企业（五）纯羊毛产品规格及价格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重点企业（六）纯羊毛产品规格、参数及市场应用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重点企业（六）纯羊毛产能、产量、产值、价格及毛利率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重点企业（六）纯羊毛产品规格及价格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重点企业（七）纯羊毛产品规格、参数及市场应用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重点企业（七）纯羊毛产能、产量、产值、价格及毛利率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重点企业（七）纯羊毛产品规格及价格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全球不同产品类型纯羊毛产量（2020-2025年）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全球不同产品类型纯羊毛产量市场份额（2020-2025年）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全球不同产品类型纯羊毛产量预测（2025-2031年）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全球不同产品类型纯羊毛产量市场份额预测（2025-2031年）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全球不同类型纯羊毛产值（2020-2025年）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全球不同类型纯羊毛产值市场份额（2020-2025年）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全球不同类型纯羊毛产值预测（2025-2031年）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全球不同类型纯羊毛产值市场份额预测（2025-2031年）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全球不同价格区间纯羊毛市场份额对比（2020-2025年）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中国不同产品类型纯羊毛产量（2020-2025年）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中国不同产品类型纯羊毛产量市场份额（2020-2025年）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中国不同产品类型纯羊毛产量预测（2025-2031年）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中国不同产品类型纯羊毛产量市场份额预测（2025-2031年）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中国不同产品类型纯羊毛产值（2020-2025年）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中国不同产品类型纯羊毛产值市场份额（2020-2025年）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中国不同产品类型纯羊毛产值预测（2025-2031年）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中国不同产品类型纯羊毛产值市场份额预测（2025-2031年）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纯羊毛上游原料供应商及联系方式列表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全球不同应用纯羊毛消费量（2020-2025年）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全球不同应用纯羊毛消费量市场份额（2020-2025年）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全球不同应用纯羊毛消费量预测（2025-2031年）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全球不同应用纯羊毛消费量市场份额预测（2025-2031年）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中国不同应用纯羊毛消费量（2020-2025年）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中国不同应用纯羊毛消费量市场份额（2020-2025年）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中国不同应用纯羊毛消费量预测（2025-2031年）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中国不同应用纯羊毛消费量市场份额预测（2025-2031年）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中国纯羊毛产量、消费量、进出口（2020-2025年）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中国纯羊毛产量、消费量、进出口预测（2025-2031年）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中国市场纯羊毛进出口贸易趋势</w:t>
      </w:r>
      <w:r>
        <w:rPr>
          <w:rFonts w:hint="eastAsia"/>
        </w:rPr>
        <w:br/>
      </w:r>
      <w:r>
        <w:rPr>
          <w:rFonts w:hint="eastAsia"/>
        </w:rPr>
        <w:t>　　表 中国市场纯羊毛主要进口来源</w:t>
      </w:r>
      <w:r>
        <w:rPr>
          <w:rFonts w:hint="eastAsia"/>
        </w:rPr>
        <w:br/>
      </w:r>
      <w:r>
        <w:rPr>
          <w:rFonts w:hint="eastAsia"/>
        </w:rPr>
        <w:t>　　表 中国市场纯羊毛主要出口目的地</w:t>
      </w:r>
      <w:r>
        <w:rPr>
          <w:rFonts w:hint="eastAsia"/>
        </w:rPr>
        <w:br/>
      </w:r>
      <w:r>
        <w:rPr>
          <w:rFonts w:hint="eastAsia"/>
        </w:rPr>
        <w:t>　　表 中国纯羊毛市场未来发展的有利因素、不利因素分析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中国纯羊毛生产地区分布</w:t>
      </w:r>
      <w:r>
        <w:rPr>
          <w:rFonts w:hint="eastAsia"/>
        </w:rPr>
        <w:br/>
      </w:r>
      <w:r>
        <w:rPr>
          <w:rFonts w:hint="eastAsia"/>
        </w:rPr>
        <w:t>　　表 中国纯羊毛消费地区分布</w:t>
      </w:r>
      <w:r>
        <w:rPr>
          <w:rFonts w:hint="eastAsia"/>
        </w:rPr>
        <w:br/>
      </w:r>
      <w:r>
        <w:rPr>
          <w:rFonts w:hint="eastAsia"/>
        </w:rPr>
        <w:t>　　表 纯羊毛行业及市场环境发展趋势</w:t>
      </w:r>
      <w:r>
        <w:rPr>
          <w:rFonts w:hint="eastAsia"/>
        </w:rPr>
        <w:br/>
      </w:r>
      <w:r>
        <w:rPr>
          <w:rFonts w:hint="eastAsia"/>
        </w:rPr>
        <w:t>　　表 纯羊毛产品及技术发展趋势</w:t>
      </w:r>
      <w:r>
        <w:rPr>
          <w:rFonts w:hint="eastAsia"/>
        </w:rPr>
        <w:br/>
      </w:r>
      <w:r>
        <w:rPr>
          <w:rFonts w:hint="eastAsia"/>
        </w:rPr>
        <w:t>　　表 国内纯羊毛主要销售模式及销售渠道趋势（2020-2025年）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欧美日等地区纯羊毛主要销售模式及销售渠道趋势（2020-2025年）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纯羊毛产品市场定位及目标消费者分析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纯羊毛产品图片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2025年全球不同产品类型纯羊毛产量市场份额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全球不同类型纯羊毛消费量市场份额对比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全球纯羊毛产量及增长率（2020-2025年）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全球纯羊毛产值及增长率（2020-2025年）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中国纯羊毛产量及发展趋势（2020-2025年）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中国纯羊毛产值及未来发展趋势（2020-2025年）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全球纯羊毛产能、产量、产能利用率及发展趋势（2020-2025年）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全球纯羊毛产量、市场需求量及发展趋势（2020-2025年）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中国纯羊毛产能、产量、产能利用率及发展趋势（2020-2025年）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中国纯羊毛产量、市场需求量及发展趋势（2020-2025年）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全球纯羊毛主要厂商2025年产量市场份额列表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全球纯羊毛主要厂商2025年产值市场份额列表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中国市场纯羊毛主要厂商产量市场份额列表（2020-2025年）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中国纯羊毛主要厂商2025年产量市场份额列表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中国纯羊毛主要厂商2025年产值市场份额列表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2025年全球前五及前十大生产商纯羊毛市场份额</w:t>
      </w:r>
      <w:r>
        <w:rPr>
          <w:rFonts w:hint="eastAsia"/>
        </w:rPr>
        <w:br/>
      </w:r>
      <w:r>
        <w:rPr>
          <w:rFonts w:hint="eastAsia"/>
        </w:rPr>
        <w:t>　　图 全球纯羊毛第一梯队、第二梯队和第三梯队生产商（品牌）及市场份额（2020-2025年）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纯羊毛全球领先企业SWOT分析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全球主要地区纯羊毛消费量市场份额对比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北美市场纯羊毛产量及增长率（2020-2025年）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北美市场纯羊毛产值及增长率（2020-2025年）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欧洲市场纯羊毛产量及增长率（2020-2025年）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欧洲市场纯羊毛产值及增长率（2020-2025年）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中国市场纯羊毛产量及增长率（2020-2025年）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中国市场纯羊毛产值及增长率（2020-2025年）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日本市场纯羊毛产量及增长率（2020-2025年）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日本市场纯羊毛产值及增长率（2020-2025年）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东南亚市场纯羊毛产量及增长率（2020-2025年）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东南亚市场纯羊毛产值及增长率（2020-2025年）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印度市场纯羊毛产量及增长率（2020-2025年）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印度市场纯羊毛产值及增长率（2020-2025年）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全球主要地区纯羊毛消费量市场份额（2020-2025年）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全球主要地区纯羊毛消费量市场份额预测（2025-2031年）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中国市场纯羊毛消费量、增长率及发展预测（2020-2025年）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北美市场纯羊毛消费量、增长率及发展预测（2020-2025年）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欧洲市场纯羊毛消费量、增长率及发展预测（2020-2025年）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日本市场纯羊毛消费量、增长率及发展预测（2020-2025年）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东南亚市场纯羊毛消费量、增长率及发展预测（2020-2025年）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印度市场纯羊毛消费量、增长率及发展预测（2020-2025年）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纯羊毛产业链分析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纯羊毛产品价格走势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b2b9ddb0740f8" w:history="1">
        <w:r>
          <w:rPr>
            <w:rStyle w:val="Hyperlink"/>
          </w:rPr>
          <w:t>2025-2031年全球与中国纯羊毛发展现状分析及趋势预测报告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b2b9ddb0740f8" w:history="1">
        <w:r>
          <w:rPr>
            <w:rStyle w:val="Hyperlink"/>
          </w:rPr>
          <w:t>https://www.20087.com/0/51/ChunYangMaoHangYeQianJingQuShi.html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纯羊毛大衣价格、纯羊毛衣服怎么清洗、纯羊毛大衣多少钱、纯羊毛衫怎么洗不缩水、纯羊毛衣服会起球吗、纯羊毛围巾一般什么价位、正宗羊毛衫多少钱一件、纯羊毛会有静电吗、200元能买到纯羊毛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c62534b334bcf" w:history="1">
      <w:r>
        <w:rPr>
          <w:rStyle w:val="Hyperlink"/>
        </w:rPr>
        <w:t>2025-2031年全球与中国纯羊毛发展现状分析及趋势预测报告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hunYangMaoHangYeQianJingQuShi.html" TargetMode="External" Id="R9feb2b9ddb07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hunYangMaoHangYeQianJingQuShi.html" TargetMode="External" Id="R8cdc62534b33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2025-06-11T03:41:00Z</dcterms:created>
  <dcterms:modified xsi:type="dcterms:W3CDTF">2025-06-11T04:41:00Z</dcterms:modified>
  <dc:subject>2025-2031年全球与中国纯羊毛发展现状分析及趋势预测报告</dc:subject>
  <dc:title>2025-2031年全球与中国纯羊毛发展现状分析及趋势预测报告</dc:title>
  <cp:keywords>2025-2031年全球与中国纯羊毛发展现状分析及趋势预测报告</cp:keywords>
  <dc:description>2025-2031年全球与中国纯羊毛发展现状分析及趋势预测报告</dc:description>
</cp:coreProperties>
</file>