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7c979d2d74b85" w:history="1">
              <w:r>
                <w:rPr>
                  <w:rStyle w:val="Hyperlink"/>
                </w:rPr>
                <w:t>2025-2031年中国纳米金属行业现状调研与前景趋势预测报告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7c979d2d74b85" w:history="1">
              <w:r>
                <w:rPr>
                  <w:rStyle w:val="Hyperlink"/>
                </w:rPr>
                <w:t>2025-2031年中国纳米金属行业现状调研与前景趋势预测报告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7c979d2d74b85" w:history="1">
                <w:r>
                  <w:rPr>
                    <w:rStyle w:val="Hyperlink"/>
                  </w:rPr>
                  <w:t>https://www.20087.com/0/61/NaMiJinShuHangYeQianJingFenXi.html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金属是粒径在纳米尺度（1-100纳米）的金属颗粒，具有独特的物理和化学性质，如高强度、高导电性和高反应活性。近年来，随着纳米技术的快速发展，纳米金属在多个领域展现出巨大的应用潜力，包括电子器件、催化剂、生物医学等。目前，市场上的纳米金属种类繁多，涵盖了从贵金属到过渡金属的各个层次。同时，纳米金属的制备技术也在不断进步，注重提高颗粒的分散性和稳定性。</w:t>
      </w:r>
      <w:r>
        <w:rPr>
          <w:rFonts w:hint="eastAsia"/>
        </w:rPr>
        <w:br/>
      </w:r>
      <w:r>
        <w:rPr>
          <w:rFonts w:hint="eastAsia"/>
        </w:rPr>
        <w:t>　　未来，纳米金属将朝着更高纯度、更高效能和更广泛应用的方向发展。随着纳米科学和材料科学的进步，纳米金属的性能和应用领域将进一步拓展。例如，纳米金属在高性能电池、量子计算和纳米医药等新兴领域的应用将带来新的增长点。同时，绿色制备和可持续发展将成为纳米金属生产的重要趋势，采用环保原料和节能工艺，减少对环境的影响。此外，纳米金属在个性化医疗和定制化材料领域的应用也将进一步拓展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7c979d2d74b85" w:history="1">
        <w:r>
          <w:rPr>
            <w:rStyle w:val="Hyperlink"/>
          </w:rPr>
          <w:t>2025-2031年中国纳米金属行业现状调研与前景趋势预测报告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纳米金属行业的市场规模、需求变化、产业链动态及区域发展格局。报告重点解读了纳米金属行业竞争态势与重点企业的市场表现，并通过科学研判行业趋势与前景，揭示了纳米金属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纳米金属市场概述</w:t>
      </w:r>
      <w:r>
        <w:rPr>
          <w:rFonts w:hint="eastAsia"/>
        </w:rPr>
        <w:br/>
      </w:r>
      <w:r>
        <w:rPr>
          <w:rFonts w:hint="eastAsia"/>
        </w:rPr>
        <w:t>　　第一节 纳米金属产品定义及统计范围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按照不同产品类型，纳米金属主要可以分为如下几个类别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一、不同产品类型纳米金属增长趋势2024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从不同应用，纳米金属主要包括如下几个方面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全球与中国纳米金属发展现状对比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一、2020-2031年全球纳米金属发展现状及未来趋势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二、2020-2031年中国纳米金属生产发展现状及未来趋势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2020-2031年全球纳米金属供需现状及预测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一、2020-2031年全球纳米金属产能、产量、产能利用率及发展趋势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二、2020-2031年全球纳米金属产量、表观消费量及发展趋势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2020-2031年中国纳米金属供需现状及预测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一、2020-2031年中国纳米金属产能、产量、产能利用率及发展趋势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二、2020-2031年中国纳米金属产量、表观消费量及发展趋势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三、2020-2031年中国纳米金属产量、市场需求量及发展趋势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全球与中国主要纳米金属厂商发展分析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2020-2025年全球纳米金属主要厂商列表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一、2020-2025年全球纳米金属主要厂商产量列表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二、2020-2025年全球纳米金属主要厂商产值列表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三、2025年全球主要生产商纳米金属收入排名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四、2020-2025年全球纳米金属主要厂商产品价格列表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中国市场纳米金属主要厂商发展分析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一、2020-2025年中国纳米金属主要厂商产量列表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二、2020-2025年中国纳米金属主要厂商产值列表</w:t>
      </w:r>
      <w:r>
        <w:rPr>
          <w:rFonts w:hint="eastAsia"/>
        </w:rPr>
        <w:br/>
      </w:r>
      <w:r>
        <w:rPr>
          <w:rFonts w:hint="eastAsia"/>
        </w:rPr>
        <w:t>　　第三节 纳米金属厂商产地分布及商业化日期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纳米金属行业集中度、竞争程度分析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一、纳米金属行业集中度分析：全球Top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二、全球纳米金属第一梯队、第二梯队和第三梯队生产商（品牌）及市场份额（2024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纳米金属全球领先企业SWOT分析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全球主要纳米金属企业采访及观点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全球纳米金属主要生产地区发展分析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全球主要地区纳米金属市场规模分析：2020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一、2020-2031年全球主要地区纳米金属产量及市场份额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二、2020-2031年全球主要地区纳米金属产量及市场份额预测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三、2020-2031年全球主要地区纳米金属产值及市场份额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四、2020-2031年全球主要地区纳米金属产值及市场份额预测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2020-2031年北美市场纳米金属产量、产值及增长率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2020-2031年欧洲市场纳米金属产量、产值及增长率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2020-2031年中国市场纳米金属产量、产值及增长率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2020-2031年日本市场纳米金属产量、产值及增长率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2020-2031年东南亚市场纳米金属产量、产值及增长率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2020-2031年印度市场纳米金属产量、产值及增长率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全球纳米金属消费主要地区发展分析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全球主要地区纳米金属消费展望2020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2020-2025年全球主要地区纳米金属消费量及增长率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2025-2031年全球主要地区纳米金属消费量预测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2020-2031年中国市场纳米金属消费量、增长率及发展预测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2020-2031年北美市场纳米金属消费量、增长率及发展预测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2020-2031年欧洲市场纳米金属消费量、增长率及发展预测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2020-2031年日本市场纳米金属消费量、增长率及发展预测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2020-2031年东南亚市场纳米金属消费量、增长率及发展预测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2020-2031年印度市场纳米金属消费量、增长率及发展预测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全球纳米金属重点厂商概况分析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一、重点企业（一）基本信息、纳米金属生产基地、销售区域、竞争对手及市场地位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二、重点企业（一）纳米金属产品规格、参数及市场应用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三、2020-2025年重点企业（一）纳米金属产能、产量、产值、价格及毛利率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一、重点企业（二）基本信息、纳米金属生产基地、销售区域、竞争对手及市场地位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二、重点企业（二）纳米金属产品规格、参数及市场应用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三、2020-2025年重点企业（二）纳米金属产能、产量、产值、价格及毛利率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一、重点企业（三）基本信息、纳米金属生产基地、销售区域、竞争对手及市场地位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二、重点企业（三）纳米金属产品规格、参数及市场应用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三、2020-2025年重点企业（三）纳米金属产能、产量、产值、价格及毛利率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一、重点企业（四）基本信息、纳米金属生产基地、销售区域、竞争对手及市场地位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二、重点企业（四）纳米金属产品规格、参数及市场应用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三、2020-2025年重点企业（四）纳米金属产能、产量、产值、价格及毛利率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一、重点企业（五）基本信息、纳米金属生产基地、销售区域、竞争对手及市场地位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二、重点企业（五）纳米金属产品规格、参数及市场应用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三、2020-2025年重点企业（五）纳米金属产能、产量、产值、价格及毛利率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一、重点企业（六）基本信息、纳米金属生产基地、销售区域、竞争对手及市场地位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二、重点企业（六）纳米金属产品规格、参数及市场应用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三、2020-2025年重点企业（六）纳米金属产能、产量、产值、价格及毛利率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一、重点企业（七）基本信息、纳米金属生产基地、销售区域、竞争对手及市场地位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二、重点企业（七）纳米金属产品规格、参数及市场应用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三、2020-2025年重点企业（七）纳米金属产能、产量、产值、价格及毛利率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一、重点企业（八）基本信息、纳米金属生产基地、销售区域、竞争对手及市场地位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二、重点企业（八）纳米金属产品规格、参数及市场应用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三、2020-2025年重点企业（八）纳米金属产能、产量、产值、价格及毛利率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不同类型纳米金属产品的发展分析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2020-2031年全球不同类型纳米金属产量</w:t>
      </w:r>
      <w:r>
        <w:rPr>
          <w:rFonts w:hint="eastAsia"/>
        </w:rPr>
        <w:br/>
      </w:r>
      <w:r>
        <w:rPr>
          <w:rFonts w:hint="eastAsia"/>
        </w:rPr>
        <w:t>　　　　一、2020-2025年全球纳米金属不同类型纳米金属产量及市场份额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二、2025-2031年全球不同类型纳米金属产量预测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2020-2031年全球不同类型纳米金属产值</w:t>
      </w:r>
      <w:r>
        <w:rPr>
          <w:rFonts w:hint="eastAsia"/>
        </w:rPr>
        <w:br/>
      </w:r>
      <w:r>
        <w:rPr>
          <w:rFonts w:hint="eastAsia"/>
        </w:rPr>
        <w:t>　　　　一、2020-2025年全球纳米金属不同类型纳米金属产值及市场份额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二、2025-2031年全球不同类型纳米金属产值预测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2020-2031年全球不同类型纳米金属价格走势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2020-2025年不同价格区间纳米金属市场份额对比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2020-2031年中国不同类型纳米金属产量</w:t>
      </w:r>
      <w:r>
        <w:rPr>
          <w:rFonts w:hint="eastAsia"/>
        </w:rPr>
        <w:br/>
      </w:r>
      <w:r>
        <w:rPr>
          <w:rFonts w:hint="eastAsia"/>
        </w:rPr>
        <w:t>　　　　一、2020-2025年中国纳米金属不同类型纳米金属产量及市场份额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二、2025-2031年中国不同类型纳米金属产量预测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2020-2031年中国不同类型纳米金属产值</w:t>
      </w:r>
      <w:r>
        <w:rPr>
          <w:rFonts w:hint="eastAsia"/>
        </w:rPr>
        <w:br/>
      </w:r>
      <w:r>
        <w:rPr>
          <w:rFonts w:hint="eastAsia"/>
        </w:rPr>
        <w:t>　　　　一、2020-2025年中国纳米金属不同类型纳米金属产值及市场份额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二、2025-2031年中国不同类型纳米金属产值预测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纳米金属上游原料及下游主要应用发展分析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纳米金属产业链分析</w:t>
      </w:r>
      <w:r>
        <w:rPr>
          <w:rFonts w:hint="eastAsia"/>
        </w:rPr>
        <w:br/>
      </w:r>
      <w:r>
        <w:rPr>
          <w:rFonts w:hint="eastAsia"/>
        </w:rPr>
        <w:t>　　第二节 纳米金属产业上游供应分析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2020-2031年全球不同应用纳米金属消费量、市场份额及增长率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一、2020-2025年全球不同应用纳米金属消费量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二、2025-2031年全球不同应用纳米金属消费量预测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2020-2031年中国不同应用纳米金属消费量、市场份额及增长率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一、2020-2025年中国不同应用纳米金属消费量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二、2025-2031年中国不同应用纳米金属消费量预测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2020-2031年中国纳米金属产量、消费量、进出口分析及未来趋势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中国纳米金属进出口贸易趋势</w:t>
      </w:r>
      <w:r>
        <w:rPr>
          <w:rFonts w:hint="eastAsia"/>
        </w:rPr>
        <w:br/>
      </w:r>
      <w:r>
        <w:rPr>
          <w:rFonts w:hint="eastAsia"/>
        </w:rPr>
        <w:t>　　第三节 中国纳米金属主要进口来源</w:t>
      </w:r>
      <w:r>
        <w:rPr>
          <w:rFonts w:hint="eastAsia"/>
        </w:rPr>
        <w:br/>
      </w:r>
      <w:r>
        <w:rPr>
          <w:rFonts w:hint="eastAsia"/>
        </w:rPr>
        <w:t>　　第四节 中国纳米金属主要出口目的地</w:t>
      </w:r>
      <w:r>
        <w:rPr>
          <w:rFonts w:hint="eastAsia"/>
        </w:rPr>
        <w:br/>
      </w:r>
      <w:r>
        <w:rPr>
          <w:rFonts w:hint="eastAsia"/>
        </w:rPr>
        <w:t>　　第五节 中国纳米金属行业未来发展的有利因素、不利因素分析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中国纳米金属主要地区分布</w:t>
      </w:r>
      <w:r>
        <w:rPr>
          <w:rFonts w:hint="eastAsia"/>
        </w:rPr>
        <w:br/>
      </w:r>
      <w:r>
        <w:rPr>
          <w:rFonts w:hint="eastAsia"/>
        </w:rPr>
        <w:t>　　第一节 中国纳米金属生产地区分布</w:t>
      </w:r>
      <w:r>
        <w:rPr>
          <w:rFonts w:hint="eastAsia"/>
        </w:rPr>
        <w:br/>
      </w:r>
      <w:r>
        <w:rPr>
          <w:rFonts w:hint="eastAsia"/>
        </w:rPr>
        <w:t>　　第二节 中国纳米金属消费地区分布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纳米金属技术及相关行业技术发展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未来纳米金属行业、产品及技术发展趋势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纳米金属行业及市场环境发展趋势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纳米金属产品及技术发展趋势</w:t>
      </w:r>
      <w:r>
        <w:rPr>
          <w:rFonts w:hint="eastAsia"/>
        </w:rPr>
        <w:br/>
      </w:r>
      <w:r>
        <w:rPr>
          <w:rFonts w:hint="eastAsia"/>
        </w:rPr>
        <w:t>　　第三节 纳米金属产品价格走势</w:t>
      </w:r>
      <w:r>
        <w:rPr>
          <w:rFonts w:hint="eastAsia"/>
        </w:rPr>
        <w:br/>
      </w:r>
      <w:r>
        <w:rPr>
          <w:rFonts w:hint="eastAsia"/>
        </w:rPr>
        <w:t>　　第四节 未来纳米金属市场消费形态、消费者偏好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纳米金属销售渠道分析及建议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国内市场纳米金属销售渠道</w:t>
      </w:r>
      <w:r>
        <w:rPr>
          <w:rFonts w:hint="eastAsia"/>
        </w:rPr>
        <w:br/>
      </w:r>
      <w:r>
        <w:rPr>
          <w:rFonts w:hint="eastAsia"/>
        </w:rPr>
        <w:t>　　第二节 企业海外纳米金属销售渠道</w:t>
      </w:r>
      <w:r>
        <w:rPr>
          <w:rFonts w:hint="eastAsia"/>
        </w:rPr>
        <w:br/>
      </w:r>
      <w:r>
        <w:rPr>
          <w:rFonts w:hint="eastAsia"/>
        </w:rPr>
        <w:t>　　第三节 纳米金属销售/营销策略建议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纳米金属行业研究成果及结论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按照不同产品类型，纳米金属主要可以分为如下几个类别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不同种类纳米金属增长趋势2024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从不同应用，纳米金属主要包括如下几个方面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不同应用纳米金属消费量增长趋势2024 VS 2025</w:t>
      </w:r>
      <w:r>
        <w:rPr>
          <w:rFonts w:hint="eastAsia"/>
        </w:rPr>
        <w:br/>
      </w:r>
      <w:r>
        <w:rPr>
          <w:rFonts w:hint="eastAsia"/>
        </w:rPr>
        <w:t>　　表 纳米金属中国及欧美日等地区政策分析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纳米金属潜在市场机会、挑战及风险分析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2020-2025年全球纳米金属主要厂商产量列表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2020-2025年全球纳米金属主要厂商产量市场份额列表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2020-2025年全球纳米金属主要厂商产值列表</w:t>
      </w:r>
      <w:r>
        <w:rPr>
          <w:rFonts w:hint="eastAsia"/>
        </w:rPr>
        <w:br/>
      </w:r>
      <w:r>
        <w:rPr>
          <w:rFonts w:hint="eastAsia"/>
        </w:rPr>
        <w:t>　　表 全球纳米金属主要厂商产值市场份额列表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2025年全球主要生产商纳米金属收入排名</w:t>
      </w:r>
      <w:r>
        <w:rPr>
          <w:rFonts w:hint="eastAsia"/>
        </w:rPr>
        <w:br/>
      </w:r>
      <w:r>
        <w:rPr>
          <w:rFonts w:hint="eastAsia"/>
        </w:rPr>
        <w:t>　　表 2020-2025年全球纳米金属主要厂商产品价格列表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2020-2025年中国市场纳米金属主要厂商产品产量列表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2020-2025年中国纳米金属主要厂商产量市场份额列表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2020-2025年中国纳米金属主要厂商产值列表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2020-2025年中国纳米金属主要厂商产值市场份额列表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全球主要厂商纳米金属厂商产地分布及商业化日期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全球主要纳米金属企业采访及观点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全球主要地区纳米金属产值：2020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2020-2025年全球主要地区纳米金属产量市场份额列表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2025-2031年全球主要地区纳米金属产量列表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2025-2031年全球主要地区纳米金属产量份额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2020-2025年全球主要地区纳米金属产值列表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2020-2025年全球主要地区纳米金属产值份额列表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2020-2025年全球主要地区纳米金属消费量列表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2020-2025年全球主要地区纳米金属消费量市场份额列表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重点企业（一）纳米金属产品规格、参数及市场应用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2020-2025年重点企业（一）纳米金属产能、产量、产值、价格及毛利率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重点企业（一）纳米金属产品规格及价格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重点企业（二）纳米金属产品规格、参数及市场应用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2020-2025年重点企业（二）纳米金属产能、产量、产值、价格及毛利率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重点企业（二）纳米金属产品规格及价格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重点企业（三）纳米金属产品规格、参数及市场应用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2020-2025年重点企业（三）纳米金属产能、产量、产值、价格及毛利率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重点企业（三）纳米金属产品规格及价格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重点企业（四）纳米金属产品规格、参数及市场应用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2020-2025年重点企业（四）纳米金属产能、产量、产值、价格及毛利率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重点企业（四）纳米金属产品规格及价格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重点企业（五）纳米金属产品规格、参数及市场应用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2020-2025年重点企业（五）纳米金属产能、产量、产值、价格及毛利率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重点企业（五）纳米金属产品规格及价格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重点企业（六）纳米金属产品规格、参数及市场应用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2020-2025年重点企业（六）纳米金属产能、产量、产值、价格及毛利率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重点企业（六）纳米金属产品规格及价格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重点企业（七）纳米金属产品规格、参数及市场应用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2020-2025年重点企业（七）纳米金属产能、产量、产值、价格及毛利率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重点企业（七）纳米金属产品规格及价格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重点企业（八）纳米金属产品规格、参数及市场应用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2020-2025年重点企业（八）纳米金属产能、产量、产值、价格及毛利率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重点企业（八）纳米金属产品规格及价格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2020-2025年全球不同产品类型纳米金属产量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2020-2025年全球不同产品类型纳米金属产量市场份额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全球不同产品类型纳米金属产量预测（2025-2031）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2020-2025年全球不同产品类型纳米金属产量市场份额预测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2020-2025年全球不同类型纳米金属产值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2020-2025年全球不同类型纳米金属产值市场份额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全球不同类型纳米金属产值预测（2025-2031）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全球不同类型纳米金属产值市场预测份额（2025-2031）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2020-2025年全球不同价格区间纳米金属市场份额对比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2020-2025年中国不同产品类型纳米金属产量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2020-2025年中国不同产品类型纳米金属产量市场份额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中国不同产品类型纳米金属产量预测（2025-2031）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中国不同产品类型纳米金属产量市场份额预测（2025-2031）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2020-2025年中国不同产品类型纳米金属产值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2020-2025年中国不同产品类型纳米金属产值市场份额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中国不同产品类型纳米金属产值预测（2025-2031）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中国不同产品类型纳米金属产值市场份额预测（2025-2031）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纳米金属上游原料供应商及联系方式列表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2020-2025年全球不同应用纳米金属消费量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2020-2025年全球不同应用纳米金属消费量市场份额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全球不同应用纳米金属消费量预测（2025-2031）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全球不同应用纳米金属消费量市场份额预测（2025-2031）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2020-2025年中国不同应用纳米金属消费量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2020-2025年中国不同应用纳米金属消费量市场份额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中国不同应用纳米金属消费量预测（2025-2031）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中国不同应用纳米金属消费量市场份额预测（2025-2031）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2020-2025年中国纳米金属产量、消费量、进出口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中国纳米金属产量、消费量、进出口预测（2025-2031）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中国市场纳米金属进出口贸易趋势</w:t>
      </w:r>
      <w:r>
        <w:rPr>
          <w:rFonts w:hint="eastAsia"/>
        </w:rPr>
        <w:br/>
      </w:r>
      <w:r>
        <w:rPr>
          <w:rFonts w:hint="eastAsia"/>
        </w:rPr>
        <w:t>　　表 中国市场纳米金属主要进口来源</w:t>
      </w:r>
      <w:r>
        <w:rPr>
          <w:rFonts w:hint="eastAsia"/>
        </w:rPr>
        <w:br/>
      </w:r>
      <w:r>
        <w:rPr>
          <w:rFonts w:hint="eastAsia"/>
        </w:rPr>
        <w:t>　　表 中国市场纳米金属主要出口目的地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中国纳米金属生产地区分布</w:t>
      </w:r>
      <w:r>
        <w:rPr>
          <w:rFonts w:hint="eastAsia"/>
        </w:rPr>
        <w:br/>
      </w:r>
      <w:r>
        <w:rPr>
          <w:rFonts w:hint="eastAsia"/>
        </w:rPr>
        <w:t>　　表 中国纳米金属消费地区分布</w:t>
      </w:r>
      <w:r>
        <w:rPr>
          <w:rFonts w:hint="eastAsia"/>
        </w:rPr>
        <w:br/>
      </w:r>
      <w:r>
        <w:rPr>
          <w:rFonts w:hint="eastAsia"/>
        </w:rPr>
        <w:t>　　表 纳米金属行业及市场环境发展趋势</w:t>
      </w:r>
      <w:r>
        <w:rPr>
          <w:rFonts w:hint="eastAsia"/>
        </w:rPr>
        <w:br/>
      </w:r>
      <w:r>
        <w:rPr>
          <w:rFonts w:hint="eastAsia"/>
        </w:rPr>
        <w:t>　　表 纳米金属产品及技术发展趋势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国内当前及未来纳米金属主要销售模式及销售渠道趋势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欧美日等地区当前及未来纳米金属主要销售模式及销售渠道趋势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纳米金属产品市场定位及目标消费者分析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纳米金属产品图片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2025年全球不同产品类型纳米金属产量市场份额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全球产品类型纳米金属消费量市场份额2024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2020-2031年全球纳米金属产量及增长率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2020-2031年全球纳米金属产值及增长率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2020-2031年中国纳米金属产量及发展趋势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2020-2031年中国纳米金属产值及未来发展趋势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2020-2031年全球纳米金属产能、产量、产能利用率及发展趋势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2020-2031年全球纳米金属产量、市场需求量及发展趋势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2020-2031年中国纳米金属产能、产量、产能利用率及发展趋势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2020-2031年中国纳米金属产量、市场需求量及发展趋势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全球纳米金属主要厂商2025年产量市场份额列表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全球纳米金属主要厂商2025年产值市场份额列表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2020-2025年中国市场纳米金属主要厂商2025年产量市场份额列表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中国纳米金属主要厂商2025年产量市场份额列表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中国纳米金属主要厂商2025年产值市场份额列表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2025年全球前五及前十大生产商纳米金属市场份额</w:t>
      </w:r>
      <w:r>
        <w:rPr>
          <w:rFonts w:hint="eastAsia"/>
        </w:rPr>
        <w:br/>
      </w:r>
      <w:r>
        <w:rPr>
          <w:rFonts w:hint="eastAsia"/>
        </w:rPr>
        <w:t>　　图 全球纳米金属第一梯队、第二梯队和第三梯队生产商（品牌）及市场份额（2024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纳米金属全球领先企业SWOT分析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全球主要地区纳米金属消费量市场份额（2024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2020-2031年北美市场纳米金属产量及增长率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2020-2031年北美市场纳米金属产值及增长率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2020-2031年欧洲市场纳米金属产量及增长率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2020-2031年欧洲市场纳米金属产值及增长率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2020-2031年中国市场纳米金属产量及增长率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2020-2031年中国市场纳米金属产值及增长率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2020-2031年日本市场纳米金属产量及增长率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2020-2031年日本市场纳米金属产值及增长率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2020-2031年东南亚市场纳米金属产量及增长率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2020-2031年东南亚市场纳米金属产值及增长率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2020-2031年印度市场纳米金属产量及增长率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2020-2031年印度市场纳米金属产值及增长率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全球主要地区纳米金属消费量市场份额（2024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全球主要地区纳米金属消费量市场份额（2024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2020-2031年中国市场纳米金属消费量、增长率及发展预测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2020-2031年北美市场纳米金属消费量、增长率及发展预测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2020-2031年欧洲市场纳米金属消费量、增长率及发展预测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2020-2031年日本市场纳米金属消费量、增长率及发展预测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2020-2031年东南亚市场纳米金属消费量、增长率及发展预测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2020-2031年印度市场纳米金属消费量、增长率及发展预测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纳米金属产业链图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纳米金属产品价格走势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7c979d2d74b85" w:history="1">
        <w:r>
          <w:rPr>
            <w:rStyle w:val="Hyperlink"/>
          </w:rPr>
          <w:t>2025-2031年中国纳米金属行业现状调研与前景趋势预测报告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7c979d2d74b85" w:history="1">
        <w:r>
          <w:rPr>
            <w:rStyle w:val="Hyperlink"/>
          </w:rPr>
          <w:t>https://www.20087.com/0/61/NaMiJinShuHangYeQianJingFenXi.html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材料的特点、纳米金属材料、人类能造出纳米战甲吗、纳米金属材料的用途、钢铁侠纳米技术存在吗、纳米金属粉体复合材料的烧结温度与微米级粉体烧结相比、纳米武器、纳米金属与先进表征课题组、金属条叫做什么纳米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9ff15c5ca4d71" w:history="1">
      <w:r>
        <w:rPr>
          <w:rStyle w:val="Hyperlink"/>
        </w:rPr>
        <w:t>2025-2031年中国纳米金属行业现状调研与前景趋势预测报告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NaMiJinShuHangYeQianJingFenXi.html" TargetMode="External" Id="Rf887c979d2d7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NaMiJinShuHangYeQianJingFenXi.html" TargetMode="External" Id="R96d9ff15c5ca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2025-01-09T03:46:00Z</dcterms:created>
  <dcterms:modified xsi:type="dcterms:W3CDTF">2025-01-09T04:46:00Z</dcterms:modified>
  <dc:subject>2025-2031年中国纳米金属行业现状调研与前景趋势预测报告</dc:subject>
  <dc:title>2025-2031年中国纳米金属行业现状调研与前景趋势预测报告</dc:title>
  <cp:keywords>2025-2031年中国纳米金属行业现状调研与前景趋势预测报告</cp:keywords>
  <dc:description>2025-2031年中国纳米金属行业现状调研与前景趋势预测报告</dc:description>
</cp:coreProperties>
</file>