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3fb47ab154953" w:history="1">
              <w:r>
                <w:rPr>
                  <w:rStyle w:val="Hyperlink"/>
                </w:rPr>
                <w:t>2025-2031年全球与中国维生素A酸市场研究分析及发展前景报告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3fb47ab154953" w:history="1">
              <w:r>
                <w:rPr>
                  <w:rStyle w:val="Hyperlink"/>
                </w:rPr>
                <w:t>2025-2031年全球与中国维生素A酸市场研究分析及发展前景报告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3fb47ab154953" w:history="1">
                <w:r>
                  <w:rPr>
                    <w:rStyle w:val="Hyperlink"/>
                  </w:rPr>
                  <w:t>https://www.20087.com/0/71/WeiShengSuASuanHangYeQianJing.html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酸，作为一种强效的角质调节剂和抗炎药物，广泛应用于皮肤科治疗，如痤疮、银屑病及抗衰老化妆品中。其通过调节表皮细胞生长和分化，减少皮脂分泌，改善皮肤状况。随着皮肤健康意识的提升和非侵入性美容疗法的流行，维生素A酸产品在医疗和美容市场的需求不断增长，促使厂商不断优化配方，开发出更多温和有效的制剂形式。</w:t>
      </w:r>
      <w:r>
        <w:rPr>
          <w:rFonts w:hint="eastAsia"/>
        </w:rPr>
        <w:br/>
      </w:r>
      <w:r>
        <w:rPr>
          <w:rFonts w:hint="eastAsia"/>
        </w:rPr>
        <w:t>　　未来，维生素A酸的研究与应用将更加注重安全性与功效的平衡。随着皮肤生物学和药物递送技术的进步，新型载体系统（如脂质体、纳米粒子）的应用，将有助于减少副作用，提高皮肤渗透性和稳定性，为患者和消费者提供更好的使用体验。此外，随着个性化医疗的发展，基于基因检测的定制化维生素A酸治疗方案可能会成为未来趋势之一，以最大化治疗效果并最小化潜在风险。同时，随着对维生素A酸在皮肤老化机制研究的深入，其在抗衰老领域的应用将得到进一步拓展，特别是在预防性皮肤护理和再生医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3fb47ab154953" w:history="1">
        <w:r>
          <w:rPr>
            <w:rStyle w:val="Hyperlink"/>
          </w:rPr>
          <w:t>2025-2031年全球与中国维生素A酸市场研究分析及发展前景报告</w:t>
        </w:r>
      </w:hyperlink>
      <w:r>
        <w:rPr>
          <w:rFonts w:hint="eastAsia"/>
        </w:rPr>
        <w:t>》基于国家统计局及相关协会的权威数据，系统研究了维生素A酸行业的市场需求、市场规模及产业链现状，分析了维生素A酸价格波动、细分市场动态及重点企业的经营表现，科学预测了维生素A酸市场前景与发展趋势，揭示了潜在需求与投资机会，同时指出了维生素A酸行业可能面临的风险。通过对维生素A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中国维生素A酸概述</w:t>
      </w:r>
      <w:r>
        <w:rPr>
          <w:rFonts w:hint="eastAsia"/>
        </w:rPr>
        <w:br/>
      </w:r>
      <w:r>
        <w:rPr>
          <w:rFonts w:hint="eastAsia"/>
        </w:rPr>
        <w:t>　　第一节 维生素A酸行业定义</w:t>
      </w:r>
      <w:r>
        <w:rPr>
          <w:rFonts w:hint="eastAsia"/>
        </w:rPr>
        <w:br/>
      </w:r>
      <w:r>
        <w:rPr>
          <w:rFonts w:hint="eastAsia"/>
        </w:rPr>
        <w:t>　　第二节 维生素A酸行业发展特性</w:t>
      </w:r>
      <w:r>
        <w:rPr>
          <w:rFonts w:hint="eastAsia"/>
        </w:rPr>
        <w:br/>
      </w:r>
      <w:r>
        <w:rPr>
          <w:rFonts w:hint="eastAsia"/>
        </w:rPr>
        <w:t>　　第三节 维生素A酸产业链分析</w:t>
      </w:r>
      <w:r>
        <w:rPr>
          <w:rFonts w:hint="eastAsia"/>
        </w:rPr>
        <w:br/>
      </w:r>
      <w:r>
        <w:rPr>
          <w:rFonts w:hint="eastAsia"/>
        </w:rPr>
        <w:t>　　第四节 维生素A酸行业生命周期分析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2024-2025年国外维生素A酸市场发展概况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全球维生素A酸市场发展分析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北美地区主要国家维生素A酸市场概况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欧盟地区主要国家维生素A酸市场概况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亚洲地区主要国家维生素A酸市场概况</w:t>
      </w:r>
      <w:r>
        <w:rPr>
          <w:rFonts w:hint="eastAsia"/>
        </w:rPr>
        <w:br/>
      </w:r>
      <w:r>
        <w:rPr>
          <w:rFonts w:hint="eastAsia"/>
        </w:rPr>
        <w:t>　　第五节 全球维生素A酸市场发展预测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2024-2025年中国维生素A酸发展环境分析</w:t>
      </w:r>
      <w:r>
        <w:rPr>
          <w:rFonts w:hint="eastAsia"/>
        </w:rPr>
        <w:br/>
      </w:r>
      <w:r>
        <w:rPr>
          <w:rFonts w:hint="eastAsia"/>
        </w:rPr>
        <w:t>　　第一节 维生素A酸行业经济环境分析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维生素A酸行业相关政策、标准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维生素A酸行业相关发展规划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2024-2025年维生素A酸行业技术发展现状及趋势分析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维生素A酸行业技术发展现状分析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国内外维生素A酸行业技术差异与原因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维生素A酸行业技术发展方向、趋势预测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提升维生素A酸行业技术能力策略建议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2024-2025年维生素A酸市场特性分析</w:t>
      </w:r>
      <w:r>
        <w:rPr>
          <w:rFonts w:hint="eastAsia"/>
        </w:rPr>
        <w:br/>
      </w:r>
      <w:r>
        <w:rPr>
          <w:rFonts w:hint="eastAsia"/>
        </w:rPr>
        <w:t>　　第一节 维生素A酸行业集中度分析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2024-2025年维生素A酸行业SWOT分析</w:t>
      </w:r>
      <w:r>
        <w:rPr>
          <w:rFonts w:hint="eastAsia"/>
        </w:rPr>
        <w:br/>
      </w:r>
      <w:r>
        <w:rPr>
          <w:rFonts w:hint="eastAsia"/>
        </w:rPr>
        <w:t>　　　　一、维生素A酸行业优势</w:t>
      </w:r>
      <w:r>
        <w:rPr>
          <w:rFonts w:hint="eastAsia"/>
        </w:rPr>
        <w:br/>
      </w:r>
      <w:r>
        <w:rPr>
          <w:rFonts w:hint="eastAsia"/>
        </w:rPr>
        <w:t>　　　　二、维生素A酸行业劣势</w:t>
      </w:r>
      <w:r>
        <w:rPr>
          <w:rFonts w:hint="eastAsia"/>
        </w:rPr>
        <w:br/>
      </w:r>
      <w:r>
        <w:rPr>
          <w:rFonts w:hint="eastAsia"/>
        </w:rPr>
        <w:t>　　　　三、维生素A酸行业机会</w:t>
      </w:r>
      <w:r>
        <w:rPr>
          <w:rFonts w:hint="eastAsia"/>
        </w:rPr>
        <w:br/>
      </w:r>
      <w:r>
        <w:rPr>
          <w:rFonts w:hint="eastAsia"/>
        </w:rPr>
        <w:t>　　　　四、维生素A酸行业风险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2024-2025年中国维生素A酸市场现状分析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中国维生素A酸行业产量情况分析及预测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一、维生素A酸总体产能规模</w:t>
      </w:r>
      <w:r>
        <w:rPr>
          <w:rFonts w:hint="eastAsia"/>
        </w:rPr>
        <w:br/>
      </w:r>
      <w:r>
        <w:rPr>
          <w:rFonts w:hint="eastAsia"/>
        </w:rPr>
        <w:t>　　　　二、维生素A酸生产区域分布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三、2019-2024年中国维生素A酸产量统计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三、2025-2031年中国维生素A酸产量预测</w:t>
      </w:r>
      <w:r>
        <w:rPr>
          <w:rFonts w:hint="eastAsia"/>
        </w:rPr>
        <w:br/>
      </w:r>
      <w:r>
        <w:rPr>
          <w:rFonts w:hint="eastAsia"/>
        </w:rPr>
        <w:t>　　第三节 中国维生素A酸市场需求分析及预测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一、中国维生素A酸市场需求特点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二、2019-2024年中国维生素A酸市场需求量统计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三、2025-2031年中国维生素A酸市场需求量预测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中国维生素A酸价格趋势分析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一、2019-2024年中国维生素A酸市场价格趋势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二、2025-2031年中国维生素A酸市场价格走势预测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2019-2024年维生素A酸行业经济运行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2019-2024年中国维生素A酸行业盈利能力分析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2019-2024年中国维生素A酸行业发展能力分析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2019-2024年维生素A酸行业偿债能力分析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2019-2024年维生素A酸制造企业数量分析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中国维生素A酸行业重点地区发展分析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**地区维生素A酸市场发展分析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**地区维生素A酸市场发展分析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**地区维生素A酸市场发展分析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**地区维生素A酸市场发展分析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**地区维生素A酸市场发展分析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2019-2024年中国维生素A酸进出口分析</w:t>
      </w:r>
      <w:r>
        <w:rPr>
          <w:rFonts w:hint="eastAsia"/>
        </w:rPr>
        <w:br/>
      </w:r>
      <w:r>
        <w:rPr>
          <w:rFonts w:hint="eastAsia"/>
        </w:rPr>
        <w:t>　　第一节 维生素A酸进口情况分析</w:t>
      </w:r>
      <w:r>
        <w:rPr>
          <w:rFonts w:hint="eastAsia"/>
        </w:rPr>
        <w:br/>
      </w:r>
      <w:r>
        <w:rPr>
          <w:rFonts w:hint="eastAsia"/>
        </w:rPr>
        <w:t>　　第二节 维生素A酸出口情况分析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影响维生素A酸进出口因素分析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主要维生素A酸生产企业及竞争格局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维生素A酸行业投资战略研究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维生素A酸行业发展战略研究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对我国维生素A酸品牌的战略思考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一、维生素A酸品牌的重要性</w:t>
      </w:r>
      <w:r>
        <w:rPr>
          <w:rFonts w:hint="eastAsia"/>
        </w:rPr>
        <w:br/>
      </w:r>
      <w:r>
        <w:rPr>
          <w:rFonts w:hint="eastAsia"/>
        </w:rPr>
        <w:t>　　　　二、维生素A酸实施品牌战略的意义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三、维生素A酸企业品牌的现状分析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四、我国维生素A酸企业的品牌战略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五、维生素A酸品牌战略管理的策略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维生素A酸经营策略分析</w:t>
      </w:r>
      <w:r>
        <w:rPr>
          <w:rFonts w:hint="eastAsia"/>
        </w:rPr>
        <w:br/>
      </w:r>
      <w:r>
        <w:rPr>
          <w:rFonts w:hint="eastAsia"/>
        </w:rPr>
        <w:t>　　　　一、维生素A酸市场细分策略</w:t>
      </w:r>
      <w:r>
        <w:rPr>
          <w:rFonts w:hint="eastAsia"/>
        </w:rPr>
        <w:br/>
      </w:r>
      <w:r>
        <w:rPr>
          <w:rFonts w:hint="eastAsia"/>
        </w:rPr>
        <w:t>　　　　二、维生素A酸市场创新策略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四、维生素A酸新产品差异化战略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2025-2031年中国维生素A酸发展趋势预测及投资风险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2025-2025年维生素A酸市场前景分析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2025-2031年维生素A酸行业发展趋势预测</w:t>
      </w:r>
      <w:r>
        <w:rPr>
          <w:rFonts w:hint="eastAsia"/>
        </w:rPr>
        <w:br/>
      </w:r>
      <w:r>
        <w:rPr>
          <w:rFonts w:hint="eastAsia"/>
        </w:rPr>
        <w:t>　　第三节 维生素A酸行业投资风险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维生素A酸投资建议</w:t>
      </w:r>
      <w:r>
        <w:rPr>
          <w:rFonts w:hint="eastAsia"/>
        </w:rPr>
        <w:br/>
      </w:r>
      <w:r>
        <w:rPr>
          <w:rFonts w:hint="eastAsia"/>
        </w:rPr>
        <w:t>　　第一节 维生素A酸行业投资环境分析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维生素A酸行业投资进入壁垒分析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维生素A酸行业类别</w:t>
      </w:r>
      <w:r>
        <w:rPr>
          <w:rFonts w:hint="eastAsia"/>
        </w:rPr>
        <w:br/>
      </w:r>
      <w:r>
        <w:rPr>
          <w:rFonts w:hint="eastAsia"/>
        </w:rPr>
        <w:t>　　图表 维生素A酸行业产业链调研</w:t>
      </w:r>
      <w:r>
        <w:rPr>
          <w:rFonts w:hint="eastAsia"/>
        </w:rPr>
        <w:br/>
      </w:r>
      <w:r>
        <w:rPr>
          <w:rFonts w:hint="eastAsia"/>
        </w:rPr>
        <w:t>　　图表 维生素A酸行业现状</w:t>
      </w:r>
      <w:r>
        <w:rPr>
          <w:rFonts w:hint="eastAsia"/>
        </w:rPr>
        <w:br/>
      </w:r>
      <w:r>
        <w:rPr>
          <w:rFonts w:hint="eastAsia"/>
        </w:rPr>
        <w:t>　　图表 维生素A酸行业标准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2025年中国维生素A酸行业产能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2019-2024年中国维生素A酸行业产量统计</w:t>
      </w:r>
      <w:r>
        <w:rPr>
          <w:rFonts w:hint="eastAsia"/>
        </w:rPr>
        <w:br/>
      </w:r>
      <w:r>
        <w:rPr>
          <w:rFonts w:hint="eastAsia"/>
        </w:rPr>
        <w:t>　　图表 维生素A酸行业动态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2019-2024年中国维生素A酸市场需求量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2025年中国维生素A酸行业需求区域调研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2019-2024年中国维生素A酸行情</w:t>
      </w:r>
      <w:r>
        <w:rPr>
          <w:rFonts w:hint="eastAsia"/>
        </w:rPr>
        <w:br/>
      </w:r>
      <w:r>
        <w:rPr>
          <w:rFonts w:hint="eastAsia"/>
        </w:rPr>
        <w:t>　　图表 2019-2024年中国维生素A酸价格走势图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2019-2024年中国维生素A酸行业销售收入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2019-2024年中国维生素A酸行业盈利情况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2019-2024年中国维生素A酸行业利润总额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2019-2024年中国维生素A酸进口统计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2019-2024年中国维生素A酸出口统计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**地区维生素A酸市场规模</w:t>
      </w:r>
      <w:r>
        <w:rPr>
          <w:rFonts w:hint="eastAsia"/>
        </w:rPr>
        <w:br/>
      </w:r>
      <w:r>
        <w:rPr>
          <w:rFonts w:hint="eastAsia"/>
        </w:rPr>
        <w:t>　　图表 **地区维生素A酸行业市场需求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**地区维生素A酸市场调研</w:t>
      </w:r>
      <w:r>
        <w:rPr>
          <w:rFonts w:hint="eastAsia"/>
        </w:rPr>
        <w:br/>
      </w:r>
      <w:r>
        <w:rPr>
          <w:rFonts w:hint="eastAsia"/>
        </w:rPr>
        <w:t>　　图表 **地区维生素A酸行业市场需求分析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**地区维生素A酸市场规模</w:t>
      </w:r>
      <w:r>
        <w:rPr>
          <w:rFonts w:hint="eastAsia"/>
        </w:rPr>
        <w:br/>
      </w:r>
      <w:r>
        <w:rPr>
          <w:rFonts w:hint="eastAsia"/>
        </w:rPr>
        <w:t>　　图表 **地区维生素A酸行业市场需求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**地区维生素A酸市场调研</w:t>
      </w:r>
      <w:r>
        <w:rPr>
          <w:rFonts w:hint="eastAsia"/>
        </w:rPr>
        <w:br/>
      </w:r>
      <w:r>
        <w:rPr>
          <w:rFonts w:hint="eastAsia"/>
        </w:rPr>
        <w:t>　　图表 **地区维生素A酸行业市场需求分析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维生素A酸行业竞争对手分析</w:t>
      </w:r>
      <w:r>
        <w:rPr>
          <w:rFonts w:hint="eastAsia"/>
        </w:rPr>
        <w:br/>
      </w:r>
      <w:r>
        <w:rPr>
          <w:rFonts w:hint="eastAsia"/>
        </w:rPr>
        <w:t>　　图表 维生素A酸重点企业（一）基本信息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2025-2031年中国维生素A酸行业市场规模预测</w:t>
      </w:r>
      <w:r>
        <w:rPr>
          <w:rFonts w:hint="eastAsia"/>
        </w:rPr>
        <w:br/>
      </w:r>
      <w:r>
        <w:rPr>
          <w:rFonts w:hint="eastAsia"/>
        </w:rPr>
        <w:t>　　图表 维生素A酸行业准入条件</w:t>
      </w:r>
      <w:r>
        <w:rPr>
          <w:rFonts w:hint="eastAsia"/>
        </w:rPr>
        <w:br/>
      </w:r>
      <w:r>
        <w:rPr>
          <w:rFonts w:hint="eastAsia"/>
        </w:rPr>
        <w:t>　　图表 2025年中国维生素A酸市场前景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2025-2031年中国维生素A酸行业信息化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2025-2031年中国维生素A酸行业风险分析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2025-2031年中国维生素A酸行业发展趋势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3fb47ab154953" w:history="1">
        <w:r>
          <w:rPr>
            <w:rStyle w:val="Hyperlink"/>
          </w:rPr>
          <w:t>2025-2031年全球与中国维生素A酸市场研究分析及发展前景报告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3fb47ab154953" w:history="1">
        <w:r>
          <w:rPr>
            <w:rStyle w:val="Hyperlink"/>
          </w:rPr>
          <w:t>https://www.20087.com/0/71/WeiShengSuASuanHangYeQianJing.html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酸可以当护肤品长期用吗、维生素A酸片的作用、A酸是什么、维生素A酸乳膏的副作用和禁忌、va酸的作用和功效、维生素A酸乳膏可以涂在脸上吗、维生素A酸胶囊的说明书、维生素A酸乳膏可以祛痘印吗、维生素d3衍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d9ca4d3af492f" w:history="1">
      <w:r>
        <w:rPr>
          <w:rStyle w:val="Hyperlink"/>
        </w:rPr>
        <w:t>2025-2031年全球与中国维生素A酸市场研究分析及发展前景报告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WeiShengSuASuanHangYeQianJing.html" TargetMode="External" Id="R1853fb47ab15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WeiShengSuASuanHangYeQianJing.html" TargetMode="External" Id="R3aed9ca4d3af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2024-09-24T23:13:00Z</dcterms:created>
  <dcterms:modified xsi:type="dcterms:W3CDTF">2024-09-25T00:13:00Z</dcterms:modified>
  <dc:subject>2025-2031年全球与中国维生素A酸市场研究分析及发展前景报告</dc:subject>
  <dc:title>2025-2031年全球与中国维生素A酸市场研究分析及发展前景报告</dc:title>
  <cp:keywords>2025-2031年全球与中国维生素A酸市场研究分析及发展前景报告</cp:keywords>
  <dc:description>2025-2031年全球与中国维生素A酸市场研究分析及发展前景报告</dc:description>
</cp:coreProperties>
</file>