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254e3aea74cbc" w:history="1">
              <w:r>
                <w:rPr>
                  <w:rStyle w:val="Hyperlink"/>
                </w:rPr>
                <w:t>2025-2031年中国缩二脲行业市场调研及发展前景分析报告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254e3aea74cbc" w:history="1">
              <w:r>
                <w:rPr>
                  <w:rStyle w:val="Hyperlink"/>
                </w:rPr>
                <w:t>2025-2031年中国缩二脲行业市场调研及发展前景分析报告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254e3aea74cbc" w:history="1">
                <w:r>
                  <w:rPr>
                    <w:rStyle w:val="Hyperlink"/>
                  </w:rPr>
                  <w:t>https://www.20087.com/0/81/SuoErNiaoShiChangDiaoYanBaoGao.html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二脲是尿素在高温条件下脱水形成的副产物，虽然在农业肥料中被视为有害物质，但在某些工业领域却有着重要用途。近年来，缩二脲作为有机合成中间体和聚合物交联剂，在制药、染料和涂料行业找到了新的应用。同时，通过控制合成条件，科学家能够制备具有特定功能的缩二脲衍生物，如抗菌剂和防腐剂，拓宽了其市场范围。</w:t>
      </w:r>
      <w:r>
        <w:rPr>
          <w:rFonts w:hint="eastAsia"/>
        </w:rPr>
        <w:br/>
      </w:r>
      <w:r>
        <w:rPr>
          <w:rFonts w:hint="eastAsia"/>
        </w:rPr>
        <w:t>　　未来，缩二脲的研究将更加关注其在新材料和环保技术中的应用。通过结构修饰和复合材料设计，缩二脲将用于开发高性能的生物降解塑料和可再生能源存储材料。同时，缩二脲在环境修复领域的潜力将得到挖掘，如作为重金属螯合剂去除水体中的污染物。此外，结合生物技术，如微生物转化和酶催化，将提高缩二脲的合成效率和选择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254e3aea74cbc" w:history="1">
        <w:r>
          <w:rPr>
            <w:rStyle w:val="Hyperlink"/>
          </w:rPr>
          <w:t>2025-2031年中国缩二脲行业市场调研及发展前景分析报告</w:t>
        </w:r>
      </w:hyperlink>
      <w:r>
        <w:rPr>
          <w:rFonts w:hint="eastAsia"/>
        </w:rPr>
        <w:t>》基于权威机构及缩二脲相关协会等渠道的资料数据，全方位分析了缩二脲行业的现状、市场需求及市场规模。缩二脲报告详细探讨了产业链结构、价格趋势，并对缩二脲各细分市场进行了研究。同时，预测了缩二脲市场前景与发展趋势，剖析了品牌竞争状态、市场集中度，以及缩二脲重点企业的表现。此外，缩二脲报告还揭示了行业发展的潜在风险与机遇，为缩二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缩二脲产业概述</w:t>
      </w:r>
      <w:r>
        <w:rPr>
          <w:rFonts w:hint="eastAsia"/>
        </w:rPr>
        <w:br/>
      </w:r>
      <w:r>
        <w:rPr>
          <w:rFonts w:hint="eastAsia"/>
        </w:rPr>
        <w:t>　　第一节 缩二脲产业定义</w:t>
      </w:r>
      <w:r>
        <w:rPr>
          <w:rFonts w:hint="eastAsia"/>
        </w:rPr>
        <w:br/>
      </w:r>
      <w:r>
        <w:rPr>
          <w:rFonts w:hint="eastAsia"/>
        </w:rPr>
        <w:t>　　第二节 缩二脲产业发展历程</w:t>
      </w:r>
      <w:r>
        <w:rPr>
          <w:rFonts w:hint="eastAsia"/>
        </w:rPr>
        <w:br/>
      </w:r>
      <w:r>
        <w:rPr>
          <w:rFonts w:hint="eastAsia"/>
        </w:rPr>
        <w:t>　　第三节 缩二脲分类情况</w:t>
      </w:r>
      <w:r>
        <w:rPr>
          <w:rFonts w:hint="eastAsia"/>
        </w:rPr>
        <w:br/>
      </w:r>
      <w:r>
        <w:rPr>
          <w:rFonts w:hint="eastAsia"/>
        </w:rPr>
        <w:t>　　第四节 缩二脲产业链分析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2024-2025年缩二脲行业发展环境分析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我国缩二脲行业政策环境分析</w:t>
      </w:r>
      <w:r>
        <w:rPr>
          <w:rFonts w:hint="eastAsia"/>
        </w:rPr>
        <w:br/>
      </w:r>
      <w:r>
        <w:rPr>
          <w:rFonts w:hint="eastAsia"/>
        </w:rPr>
        <w:t>　　　　一、缩二脲产业政策分析</w:t>
      </w:r>
      <w:r>
        <w:rPr>
          <w:rFonts w:hint="eastAsia"/>
        </w:rPr>
        <w:br/>
      </w:r>
      <w:r>
        <w:rPr>
          <w:rFonts w:hint="eastAsia"/>
        </w:rPr>
        <w:t>　　　　二、相关缩二脲产业政策影响分析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我国缩二脲行业技术环境分析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一、我国缩二脲技术发展概况</w:t>
      </w:r>
      <w:r>
        <w:rPr>
          <w:rFonts w:hint="eastAsia"/>
        </w:rPr>
        <w:br/>
      </w:r>
      <w:r>
        <w:rPr>
          <w:rFonts w:hint="eastAsia"/>
        </w:rPr>
        <w:t>　　　　二、我国缩二脲行业技术发展趋势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中国缩二脲市场供需分析预测</w:t>
      </w:r>
      <w:r>
        <w:rPr>
          <w:rFonts w:hint="eastAsia"/>
        </w:rPr>
        <w:br/>
      </w:r>
      <w:r>
        <w:rPr>
          <w:rFonts w:hint="eastAsia"/>
        </w:rPr>
        <w:t>　　第一节 缩二脲市场现状分析及预测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一、2019-2024年我国缩二脲市场规模分析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二、2025-2031年我国缩二脲市场规模预测</w:t>
      </w:r>
      <w:r>
        <w:rPr>
          <w:rFonts w:hint="eastAsia"/>
        </w:rPr>
        <w:br/>
      </w:r>
      <w:r>
        <w:rPr>
          <w:rFonts w:hint="eastAsia"/>
        </w:rPr>
        <w:t>　　第二节 缩二脲行业供给分析及预测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一、2019-2024年我国缩二脲行业产量分析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二、2025年我国缩二脲行业产量特点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三、2025-2031年我国缩二脲行业产量预测</w:t>
      </w:r>
      <w:r>
        <w:rPr>
          <w:rFonts w:hint="eastAsia"/>
        </w:rPr>
        <w:br/>
      </w:r>
      <w:r>
        <w:rPr>
          <w:rFonts w:hint="eastAsia"/>
        </w:rPr>
        <w:t>　　第三节 缩二脲市场需求分析及预测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一、2019-2024年我国缩二脲市场需求分析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二、2025年我国缩二脲市场需求特点分析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三、2025-2031年我国缩二脲市场需求预测</w:t>
      </w:r>
      <w:r>
        <w:rPr>
          <w:rFonts w:hint="eastAsia"/>
        </w:rPr>
        <w:br/>
      </w:r>
      <w:r>
        <w:rPr>
          <w:rFonts w:hint="eastAsia"/>
        </w:rPr>
        <w:t>　　第四节 缩二脲行业进出口情况分析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一、2019-2024年我国缩二脲进出口情况分析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二、2025年我国缩二脲行业进出口特点分析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三、2025-2031年我国缩二脲进出口情况预测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中国缩二脲市场价格未来趋势分析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2019-2024年我国缩二脲市场价格回顾分析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当前国内缩二脲产品市场价格及评述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国内缩二脲产品价格影响因素分析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2025-2031年我国缩二脲市场价格趋势预测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缩二脲行业细分市场调研分析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缩二脲行业细分（一）市场调研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缩二脲行业细分（二）市场调研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缩二脲行业上、下游产业分析</w:t>
      </w:r>
      <w:r>
        <w:rPr>
          <w:rFonts w:hint="eastAsia"/>
        </w:rPr>
        <w:br/>
      </w:r>
      <w:r>
        <w:rPr>
          <w:rFonts w:hint="eastAsia"/>
        </w:rPr>
        <w:t>　　第一节 缩二脲产业链分析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二、缩二脲产业链模型分析</w:t>
      </w:r>
      <w:r>
        <w:rPr>
          <w:rFonts w:hint="eastAsia"/>
        </w:rPr>
        <w:br/>
      </w:r>
      <w:r>
        <w:rPr>
          <w:rFonts w:hint="eastAsia"/>
        </w:rPr>
        <w:t>　　第二节 缩二脲上游行业发展状况分析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缩二脲下游产业发展状况分析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中国缩二脲行业重点区域发展分析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一、中国缩二脲行业重点区域市场结构变化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二、中国缩二脲行业重点区域（一）发展分析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三、中国缩二脲行业重点区域（二）发展分析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四、中国缩二脲行业重点区域（三）发展分析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五、中国缩二脲行业重点区域（四）发展分析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六、中国缩二脲行业重点区域（五）发展分析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近几年缩二脲行业重点企业发展分析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缩二脲企业（一）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三、缩二脲企业发展规划及前景展望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缩二脲企业（二）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三、缩二脲企业发展规划及前景展望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缩二脲企业（三）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三、缩二脲企业发展规划及前景展望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缩二脲企业（四）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三、缩二脲企业发展规划及前景展望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缩二脲企业（五）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三、缩二脲企业发展规划及前景展望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2019-2024年中国缩二脲行业总体发展状况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中国缩二脲行业规模情况分析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中国缩二脲行业财务能力分析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缩二脲行业竞争格局分析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2019-2024年中国缩二脲行业集中度分析</w:t>
      </w:r>
      <w:r>
        <w:rPr>
          <w:rFonts w:hint="eastAsia"/>
        </w:rPr>
        <w:br/>
      </w:r>
      <w:r>
        <w:rPr>
          <w:rFonts w:hint="eastAsia"/>
        </w:rPr>
        <w:t>　　第二节 缩二脲行业SWOT分析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2025-2031年中国缩二脲行业竞争格局预测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2025-2031年缩二脲行业发展趋势及投资风险分析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当前缩二脲行业存在的问题</w:t>
      </w:r>
      <w:r>
        <w:rPr>
          <w:rFonts w:hint="eastAsia"/>
        </w:rPr>
        <w:br/>
      </w:r>
      <w:r>
        <w:rPr>
          <w:rFonts w:hint="eastAsia"/>
        </w:rPr>
        <w:t>　　第二节 缩二脲未来发展预测分析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一、中国缩二脲发展方向分析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二、2025-2031年中国缩二脲行业发展规模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三、2025-2031年中国缩二脲行业发展趋势预测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2025-2031年中国缩二脲行业投资风险分析</w:t>
      </w:r>
      <w:r>
        <w:rPr>
          <w:rFonts w:hint="eastAsia"/>
        </w:rPr>
        <w:br/>
      </w:r>
      <w:r>
        <w:rPr>
          <w:rFonts w:hint="eastAsia"/>
        </w:rPr>
        <w:t>　　　　一、缩二脲市场竞争风险</w:t>
      </w:r>
      <w:r>
        <w:rPr>
          <w:rFonts w:hint="eastAsia"/>
        </w:rPr>
        <w:br/>
      </w:r>
      <w:r>
        <w:rPr>
          <w:rFonts w:hint="eastAsia"/>
        </w:rPr>
        <w:t>　　　　二、缩二脲原材料压力风险分析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三、缩二脲技术风险分析</w:t>
      </w:r>
      <w:r>
        <w:rPr>
          <w:rFonts w:hint="eastAsia"/>
        </w:rPr>
        <w:br/>
      </w:r>
      <w:r>
        <w:rPr>
          <w:rFonts w:hint="eastAsia"/>
        </w:rPr>
        <w:t>　　　　四、缩二脲政策和体制风险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缩二脲行业投资情况与发展前景分析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2024-2025年缩二脲行业投资情况分析</w:t>
      </w:r>
      <w:r>
        <w:rPr>
          <w:rFonts w:hint="eastAsia"/>
        </w:rPr>
        <w:br/>
      </w:r>
      <w:r>
        <w:rPr>
          <w:rFonts w:hint="eastAsia"/>
        </w:rPr>
        <w:t>　　　　一、缩二脲总体投资结构</w:t>
      </w:r>
      <w:r>
        <w:rPr>
          <w:rFonts w:hint="eastAsia"/>
        </w:rPr>
        <w:br/>
      </w:r>
      <w:r>
        <w:rPr>
          <w:rFonts w:hint="eastAsia"/>
        </w:rPr>
        <w:t>　　　　二、缩二脲投资规模情况</w:t>
      </w:r>
      <w:r>
        <w:rPr>
          <w:rFonts w:hint="eastAsia"/>
        </w:rPr>
        <w:br/>
      </w:r>
      <w:r>
        <w:rPr>
          <w:rFonts w:hint="eastAsia"/>
        </w:rPr>
        <w:t>　　　　三、缩二脲投资增速情况</w:t>
      </w:r>
      <w:r>
        <w:rPr>
          <w:rFonts w:hint="eastAsia"/>
        </w:rPr>
        <w:br/>
      </w:r>
      <w:r>
        <w:rPr>
          <w:rFonts w:hint="eastAsia"/>
        </w:rPr>
        <w:t>　　　　四、缩二脲分地区投资分析</w:t>
      </w:r>
      <w:r>
        <w:rPr>
          <w:rFonts w:hint="eastAsia"/>
        </w:rPr>
        <w:br/>
      </w:r>
      <w:r>
        <w:rPr>
          <w:rFonts w:hint="eastAsia"/>
        </w:rPr>
        <w:t>　　第二节 缩二脲行业投资机会分析</w:t>
      </w:r>
      <w:r>
        <w:rPr>
          <w:rFonts w:hint="eastAsia"/>
        </w:rPr>
        <w:br/>
      </w:r>
      <w:r>
        <w:rPr>
          <w:rFonts w:hint="eastAsia"/>
        </w:rPr>
        <w:t>　　　　一、缩二脲投资项目分析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二、可以投资的缩二脲模式</w:t>
      </w:r>
      <w:r>
        <w:rPr>
          <w:rFonts w:hint="eastAsia"/>
        </w:rPr>
        <w:br/>
      </w:r>
      <w:r>
        <w:rPr>
          <w:rFonts w:hint="eastAsia"/>
        </w:rPr>
        <w:t>　　　　三、2025年缩二脲投资机会</w:t>
      </w:r>
      <w:r>
        <w:rPr>
          <w:rFonts w:hint="eastAsia"/>
        </w:rPr>
        <w:br/>
      </w:r>
      <w:r>
        <w:rPr>
          <w:rFonts w:hint="eastAsia"/>
        </w:rPr>
        <w:t>　　　　四、2025年缩二脲投资新方向</w:t>
      </w:r>
      <w:r>
        <w:rPr>
          <w:rFonts w:hint="eastAsia"/>
        </w:rPr>
        <w:br/>
      </w:r>
      <w:r>
        <w:rPr>
          <w:rFonts w:hint="eastAsia"/>
        </w:rPr>
        <w:t>　　第三节 中-智-林－缩二脲行业发展前景分析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一、2025年缩二脲市场的发展前景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二、2025年缩二脲市场面临的发展商机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缩二脲行业研究观点及建议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缩二脲行业历程</w:t>
      </w:r>
      <w:r>
        <w:rPr>
          <w:rFonts w:hint="eastAsia"/>
        </w:rPr>
        <w:br/>
      </w:r>
      <w:r>
        <w:rPr>
          <w:rFonts w:hint="eastAsia"/>
        </w:rPr>
        <w:t>　　图表 缩二脲行业生命周期</w:t>
      </w:r>
      <w:r>
        <w:rPr>
          <w:rFonts w:hint="eastAsia"/>
        </w:rPr>
        <w:br/>
      </w:r>
      <w:r>
        <w:rPr>
          <w:rFonts w:hint="eastAsia"/>
        </w:rPr>
        <w:t>　　图表 缩二脲行业产业链分析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2019-2024年缩二脲行业市场容量分析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2019-2024年中国缩二脲行业产量及增长趋势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2019-2024年中国缩二脲市场需求量及增速统计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2024年中国缩二脲行业需求领域分布格局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2019-2024年中国缩二脲行业盈利情况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2019-2024年中国缩二脲行业利润总额统计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2019-2024年中国缩二脲进口金额分析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2019-2024年中国缩二脲出口数量分析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2019-2024年中国缩二脲出口金额分析</w:t>
      </w:r>
      <w:r>
        <w:rPr>
          <w:rFonts w:hint="eastAsia"/>
        </w:rPr>
        <w:br/>
      </w:r>
      <w:r>
        <w:rPr>
          <w:rFonts w:hint="eastAsia"/>
        </w:rPr>
        <w:t>　　图表 2024年中国缩二脲进口国家及地区分析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2024年中国缩二脲出口国家及地区分析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2019-2024年中国缩二脲行业企业平均规模情况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缩二脲重点企业（一）基本信息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2025-2031年中国缩二脲行业市场容量预测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2025年中国缩二脲市场前景分析</w:t>
      </w:r>
      <w:r>
        <w:rPr>
          <w:rFonts w:hint="eastAsia"/>
        </w:rPr>
        <w:br/>
      </w:r>
      <w:r>
        <w:rPr>
          <w:rFonts w:hint="eastAsia"/>
        </w:rPr>
        <w:t>　　图表 2025年中国缩二脲发展趋势预测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254e3aea74cbc" w:history="1">
        <w:r>
          <w:rPr>
            <w:rStyle w:val="Hyperlink"/>
          </w:rPr>
          <w:t>2025-2031年中国缩二脲行业市场调研及发展前景分析报告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254e3aea74cbc" w:history="1">
        <w:r>
          <w:rPr>
            <w:rStyle w:val="Hyperlink"/>
          </w:rPr>
          <w:t>https://www.20087.com/0/81/SuoErNiaoShiChangDiaoYanBaoGao.html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热点：缩二脲的好处是什么、缩二脲对作物有什么影响、过硫酸铵、缩二脲的特点与危害、乙二胺、缩二脲结构式、苯乙酮、缩二脲和尿素有什么区别、磷酸一铵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d558c17a4efc" w:history="1">
      <w:r>
        <w:rPr>
          <w:rStyle w:val="Hyperlink"/>
        </w:rPr>
        <w:t>2025-2031年中国缩二脲行业市场调研及发展前景分析报告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uoErNiaoShiChangDiaoYanBaoGao.html" TargetMode="External" Id="R9a2254e3aea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uoErNiaoShiChangDiaoYanBaoGao.html" TargetMode="External" Id="Rcbdcd558c17a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2025-01-19T04:45:00Z</dcterms:created>
  <dcterms:modified xsi:type="dcterms:W3CDTF">2025-01-19T05:45:00Z</dcterms:modified>
  <dc:subject>2025-2031年中国缩二脲行业市场调研及发展前景分析报告</dc:subject>
  <dc:title>2025-2031年中国缩二脲行业市场调研及发展前景分析报告</dc:title>
  <cp:keywords>2025-2031年中国缩二脲行业市场调研及发展前景分析报告</cp:keywords>
  <dc:description>2025-2031年中国缩二脲行业市场调研及发展前景分析报告</dc:description>
</cp:coreProperties>
</file>