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8955aac8b4fe8" w:history="1">
              <w:r>
                <w:rPr>
                  <w:rStyle w:val="Hyperlink"/>
                </w:rPr>
                <w:t>2025-2031年全球与中国聚季铵盐行业研究分析及发展前景预测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8955aac8b4fe8" w:history="1">
              <w:r>
                <w:rPr>
                  <w:rStyle w:val="Hyperlink"/>
                </w:rPr>
                <w:t>2025-2031年全球与中国聚季铵盐行业研究分析及发展前景预测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8955aac8b4fe8" w:history="1">
                <w:r>
                  <w:rPr>
                    <w:rStyle w:val="Hyperlink"/>
                  </w:rPr>
                  <w:t>https://www.20087.com/0/51/JuJiAnYanHangYeFaZhanQuShi.html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季铵盐是一类阳离子表面活性剂，因其良好的杀菌消毒效果和抗静电性能，在个人护理品、纺织助剂及水处理等多个领域得到广泛应用。现代聚季铵盐不仅在化学结构上进行了改进，增强了其生物降解性和环境友好性，还开发出了多种衍生物，以适应不同的应用需求。例如，在化妆品中，聚季铵盐被用于护发素、洗面奶等产品，赋予其柔顺和保湿的效果；在工业领域，则作为高效的絮凝剂用于污水处理。然而，尽管聚季铵盐在多个行业中发挥着重要作用，但在某些特殊环境下，如高温或强酸碱条件下，其稳定性和效能仍有待提高。</w:t>
      </w:r>
      <w:r>
        <w:rPr>
          <w:rFonts w:hint="eastAsia"/>
        </w:rPr>
        <w:br/>
      </w:r>
      <w:r>
        <w:rPr>
          <w:rFonts w:hint="eastAsia"/>
        </w:rPr>
        <w:t>　　未来，随着消费者对天然成分和个人健康关注度的增加，以及环保法规日益严格，聚季铵盐将朝着更加环保、高效的方向发展。一方面，通过研发新型合成路线和改性技术，可以显著降低聚季铵盐的毒性和环境影响，使其更符合绿色化学的要求。此外，借助生物工程技术，可以从天然资源中提取或合成具有类似功能的替代品，拓展其应用范围。另一方面，随着全球范围内对水资源保护的重视增加，聚季铵盐将在污水处理和水质净化方面发挥更大作用，例如通过开发多功能复合型絮凝剂，提高处理效率并降低成本。同时，随着个性化需求的增长，基于用户特定应用场景的定制化聚季铵盐解决方案将成为一种趋势，提供更加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8955aac8b4fe8" w:history="1">
        <w:r>
          <w:rPr>
            <w:rStyle w:val="Hyperlink"/>
          </w:rPr>
          <w:t>2025-2031年全球与中国聚季铵盐行业研究分析及发展前景预测</w:t>
        </w:r>
      </w:hyperlink>
      <w:r>
        <w:rPr>
          <w:rFonts w:hint="eastAsia"/>
        </w:rPr>
        <w:t>》依托国家统计局及聚季铵盐相关协会的详实数据，全面解析了聚季铵盐行业现状与市场需求，重点分析了聚季铵盐市场规模、产业链结构及价格动态，并对聚季铵盐细分市场进行了详细探讨。报告科学预测了聚季铵盐市场前景与发展趋势，评估了品牌竞争格局、市场集中度及重点企业的市场表现。同时，通过SWOT分析揭示了聚季铵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美国关税政策演进与聚季铵盐产业冲击</w:t>
      </w:r>
      <w:r>
        <w:rPr>
          <w:rFonts w:hint="eastAsia"/>
        </w:rPr>
        <w:br/>
      </w:r>
      <w:r>
        <w:rPr>
          <w:rFonts w:hint="eastAsia"/>
        </w:rPr>
        <w:t>　　1.1 聚季铵盐产品定义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中国聚季铵盐企业国际化的紧迫性：国内市场竞争饱和与全球化机遇并存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美国关税政策背景下，未来几年全球聚季铵盐行业规模趋势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乐观情形-全球聚季铵盐发展形式及未来趋势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保守情形-全球聚季铵盐发展形式及未来趋势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悲观情形-全球聚季铵盐发展形式及未来趋势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关税政策对中国聚季铵盐企业的直接影响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近三年全球市场聚季铵盐主要企业占有率及排名（按收入）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聚季铵盐主要企业在国际市场占有率（按收入，2022-2025），其中2025为当下预测值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2024年聚季铵盐主要企业在国际市场排名（按收入）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全球市场主要企业聚季铵盐销售收入（2022-2025），其中2025为当下预测值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全球市场，近三年聚季铵盐主要企业占有率及排名（按销量）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聚季铵盐主要企业在国际市场占有率（按销量，2022-2025），其中2025为当下预测值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2024年聚季铵盐主要企业在国际市场排名（按销量）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全球市场主要企业聚季铵盐销量（2022-2025）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全球市场主要企业聚季铵盐销售价格（2022-2025），其中2025为当下预测值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全球主要厂商聚季铵盐总部及产地分布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全球主要厂商成立时间及聚季铵盐商业化日期</w:t>
      </w:r>
      <w:r>
        <w:rPr>
          <w:rFonts w:hint="eastAsia"/>
        </w:rPr>
        <w:br/>
      </w:r>
      <w:r>
        <w:rPr>
          <w:rFonts w:hint="eastAsia"/>
        </w:rPr>
        <w:t>　　3.6 全球主要厂商聚季铵盐产品类型及应用</w:t>
      </w:r>
      <w:r>
        <w:rPr>
          <w:rFonts w:hint="eastAsia"/>
        </w:rPr>
        <w:br/>
      </w:r>
      <w:r>
        <w:rPr>
          <w:rFonts w:hint="eastAsia"/>
        </w:rPr>
        <w:t>　　3.7 聚季铵盐行业集中度、竞争程度分析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聚季铵盐行业集中度分析：2024年全球Top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全球聚季铵盐第一梯队、第二梯队和第三梯队生产商（品牌）及市场份额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全球聚季铵盐供需现状及预测（2020-2031）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全球聚季铵盐产能、产量、产能利用率及发展趋势（2020-2031）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全球聚季铵盐产量、需求量及发展趋势（2020-2031）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全球主要地区聚季铵盐产量及发展趋势（2020-2031）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全球主要地区聚季铵盐产量（2020-2025）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全球主要地区聚季铵盐产量（2026-2031）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全球主要地区聚季铵盐产量市场份额（2020-2031）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全球聚季铵盐销量及销售额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全球市场聚季铵盐销售额（2020-2031）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全球市场聚季铵盐销量（2020-2031）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全球市场聚季铵盐价格趋势（2020-2031）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全球主要地区聚季铵盐市场规模分析：2020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全球主要地区聚季铵盐销售收入及市场份额（2020-2025年）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全球主要地区聚季铵盐销售收入预测（2026-2031年）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全球主要地区聚季铵盐销量分析：2020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全球主要地区聚季铵盐销量及市场份额（2020-2025年）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全球主要地区聚季铵盐销量及市场份额预测（2026-2031）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陶氏</w:t>
      </w:r>
      <w:r>
        <w:rPr>
          <w:rFonts w:hint="eastAsia"/>
        </w:rPr>
        <w:br/>
      </w:r>
      <w:r>
        <w:rPr>
          <w:rFonts w:hint="eastAsia"/>
        </w:rPr>
        <w:t>　　　　8.1.1 陶氏基本信息、聚季铵盐生产基地、销售区域、竞争对手及市场地位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陶氏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陶氏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陶氏公司简介及主要业务</w:t>
      </w:r>
      <w:r>
        <w:rPr>
          <w:rFonts w:hint="eastAsia"/>
        </w:rPr>
        <w:br/>
      </w:r>
      <w:r>
        <w:rPr>
          <w:rFonts w:hint="eastAsia"/>
        </w:rPr>
        <w:t>　　　　8.1.5 陶氏企业最新动态</w:t>
      </w:r>
      <w:r>
        <w:rPr>
          <w:rFonts w:hint="eastAsia"/>
        </w:rPr>
        <w:br/>
      </w:r>
      <w:r>
        <w:rPr>
          <w:rFonts w:hint="eastAsia"/>
        </w:rPr>
        <w:t>　　8.2 KCI</w:t>
      </w:r>
      <w:r>
        <w:rPr>
          <w:rFonts w:hint="eastAsia"/>
        </w:rPr>
        <w:br/>
      </w:r>
      <w:r>
        <w:rPr>
          <w:rFonts w:hint="eastAsia"/>
        </w:rPr>
        <w:t>　　　　8.2.1 KCI基本信息、聚季铵盐生产基地、销售区域、竞争对手及市场地位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KCI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KCI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KCI公司简介及主要业务</w:t>
      </w:r>
      <w:r>
        <w:rPr>
          <w:rFonts w:hint="eastAsia"/>
        </w:rPr>
        <w:br/>
      </w:r>
      <w:r>
        <w:rPr>
          <w:rFonts w:hint="eastAsia"/>
        </w:rPr>
        <w:t>　　　　8.2.5 KCI企业最新动态</w:t>
      </w:r>
      <w:r>
        <w:rPr>
          <w:rFonts w:hint="eastAsia"/>
        </w:rPr>
        <w:br/>
      </w:r>
      <w:r>
        <w:rPr>
          <w:rFonts w:hint="eastAsia"/>
        </w:rPr>
        <w:t>　　8.3 苏威</w:t>
      </w:r>
      <w:r>
        <w:rPr>
          <w:rFonts w:hint="eastAsia"/>
        </w:rPr>
        <w:br/>
      </w:r>
      <w:r>
        <w:rPr>
          <w:rFonts w:hint="eastAsia"/>
        </w:rPr>
        <w:t>　　　　8.3.1 苏威基本信息、聚季铵盐生产基地、销售区域、竞争对手及市场地位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苏威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苏威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苏威公司简介及主要业务</w:t>
      </w:r>
      <w:r>
        <w:rPr>
          <w:rFonts w:hint="eastAsia"/>
        </w:rPr>
        <w:br/>
      </w:r>
      <w:r>
        <w:rPr>
          <w:rFonts w:hint="eastAsia"/>
        </w:rPr>
        <w:t>　　　　8.3.5 苏威企业最新动态</w:t>
      </w:r>
      <w:r>
        <w:rPr>
          <w:rFonts w:hint="eastAsia"/>
        </w:rPr>
        <w:br/>
      </w:r>
      <w:r>
        <w:rPr>
          <w:rFonts w:hint="eastAsia"/>
        </w:rPr>
        <w:t>　　8.4 诺力昂</w:t>
      </w:r>
      <w:r>
        <w:rPr>
          <w:rFonts w:hint="eastAsia"/>
        </w:rPr>
        <w:br/>
      </w:r>
      <w:r>
        <w:rPr>
          <w:rFonts w:hint="eastAsia"/>
        </w:rPr>
        <w:t>　　　　8.4.1 诺力昂基本信息、聚季铵盐生产基地、销售区域、竞争对手及市场地位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诺力昂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诺力昂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诺力昂公司简介及主要业务</w:t>
      </w:r>
      <w:r>
        <w:rPr>
          <w:rFonts w:hint="eastAsia"/>
        </w:rPr>
        <w:br/>
      </w:r>
      <w:r>
        <w:rPr>
          <w:rFonts w:hint="eastAsia"/>
        </w:rPr>
        <w:t>　　　　8.4.5 诺力昂企业最新动态</w:t>
      </w:r>
      <w:r>
        <w:rPr>
          <w:rFonts w:hint="eastAsia"/>
        </w:rPr>
        <w:br/>
      </w:r>
      <w:r>
        <w:rPr>
          <w:rFonts w:hint="eastAsia"/>
        </w:rPr>
        <w:t>　　8.5 路博润</w:t>
      </w:r>
      <w:r>
        <w:rPr>
          <w:rFonts w:hint="eastAsia"/>
        </w:rPr>
        <w:br/>
      </w:r>
      <w:r>
        <w:rPr>
          <w:rFonts w:hint="eastAsia"/>
        </w:rPr>
        <w:t>　　　　8.5.1 路博润基本信息、聚季铵盐生产基地、销售区域、竞争对手及市场地位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路博润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路博润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路博润公司简介及主要业务</w:t>
      </w:r>
      <w:r>
        <w:rPr>
          <w:rFonts w:hint="eastAsia"/>
        </w:rPr>
        <w:br/>
      </w:r>
      <w:r>
        <w:rPr>
          <w:rFonts w:hint="eastAsia"/>
        </w:rPr>
        <w:t>　　　　8.5.5 路博润企业最新动态</w:t>
      </w:r>
      <w:r>
        <w:rPr>
          <w:rFonts w:hint="eastAsia"/>
        </w:rPr>
        <w:br/>
      </w:r>
      <w:r>
        <w:rPr>
          <w:rFonts w:hint="eastAsia"/>
        </w:rPr>
        <w:t>　　8.6 科莱恩</w:t>
      </w:r>
      <w:r>
        <w:rPr>
          <w:rFonts w:hint="eastAsia"/>
        </w:rPr>
        <w:br/>
      </w:r>
      <w:r>
        <w:rPr>
          <w:rFonts w:hint="eastAsia"/>
        </w:rPr>
        <w:t>　　　　8.6.1 科莱恩基本信息、聚季铵盐生产基地、销售区域、竞争对手及市场地位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科莱恩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科莱恩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科莱恩公司简介及主要业务</w:t>
      </w:r>
      <w:r>
        <w:rPr>
          <w:rFonts w:hint="eastAsia"/>
        </w:rPr>
        <w:br/>
      </w:r>
      <w:r>
        <w:rPr>
          <w:rFonts w:hint="eastAsia"/>
        </w:rPr>
        <w:t>　　　　8.6.5 科莱恩企业最新动态</w:t>
      </w:r>
      <w:r>
        <w:rPr>
          <w:rFonts w:hint="eastAsia"/>
        </w:rPr>
        <w:br/>
      </w:r>
      <w:r>
        <w:rPr>
          <w:rFonts w:hint="eastAsia"/>
        </w:rPr>
        <w:t>　　8.7 东邦化学</w:t>
      </w:r>
      <w:r>
        <w:rPr>
          <w:rFonts w:hint="eastAsia"/>
        </w:rPr>
        <w:br/>
      </w:r>
      <w:r>
        <w:rPr>
          <w:rFonts w:hint="eastAsia"/>
        </w:rPr>
        <w:t>　　　　8.7.1 东邦化学基本信息、聚季铵盐生产基地、销售区域、竞争对手及市场地位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东邦化学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东邦化学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东邦化学公司简介及主要业务</w:t>
      </w:r>
      <w:r>
        <w:rPr>
          <w:rFonts w:hint="eastAsia"/>
        </w:rPr>
        <w:br/>
      </w:r>
      <w:r>
        <w:rPr>
          <w:rFonts w:hint="eastAsia"/>
        </w:rPr>
        <w:t>　　　　8.7.5 东邦化学企业最新动态</w:t>
      </w:r>
      <w:r>
        <w:rPr>
          <w:rFonts w:hint="eastAsia"/>
        </w:rPr>
        <w:br/>
      </w:r>
      <w:r>
        <w:rPr>
          <w:rFonts w:hint="eastAsia"/>
        </w:rPr>
        <w:t>　　8.8 天赐材料</w:t>
      </w:r>
      <w:r>
        <w:rPr>
          <w:rFonts w:hint="eastAsia"/>
        </w:rPr>
        <w:br/>
      </w:r>
      <w:r>
        <w:rPr>
          <w:rFonts w:hint="eastAsia"/>
        </w:rPr>
        <w:t>　　　　8.8.1 天赐材料基本信息、聚季铵盐生产基地、销售区域、竞争对手及市场地位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天赐材料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天赐材料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天赐材料公司简介及主要业务</w:t>
      </w:r>
      <w:r>
        <w:rPr>
          <w:rFonts w:hint="eastAsia"/>
        </w:rPr>
        <w:br/>
      </w:r>
      <w:r>
        <w:rPr>
          <w:rFonts w:hint="eastAsia"/>
        </w:rPr>
        <w:t>　　　　8.8.5 天赐材料企业最新动态</w:t>
      </w:r>
      <w:r>
        <w:rPr>
          <w:rFonts w:hint="eastAsia"/>
        </w:rPr>
        <w:br/>
      </w:r>
      <w:r>
        <w:rPr>
          <w:rFonts w:hint="eastAsia"/>
        </w:rPr>
        <w:t>　　8.9 巴斯夫</w:t>
      </w:r>
      <w:r>
        <w:rPr>
          <w:rFonts w:hint="eastAsia"/>
        </w:rPr>
        <w:br/>
      </w:r>
      <w:r>
        <w:rPr>
          <w:rFonts w:hint="eastAsia"/>
        </w:rPr>
        <w:t>　　　　8.9.1 巴斯夫基本信息、聚季铵盐生产基地、销售区域、竞争对手及市场地位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巴斯夫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巴斯夫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巴斯夫公司简介及主要业务</w:t>
      </w:r>
      <w:r>
        <w:rPr>
          <w:rFonts w:hint="eastAsia"/>
        </w:rPr>
        <w:br/>
      </w:r>
      <w:r>
        <w:rPr>
          <w:rFonts w:hint="eastAsia"/>
        </w:rPr>
        <w:t>　　　　8.9.5 巴斯夫企业最新动态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聚季铵盐-10</w:t>
      </w:r>
      <w:r>
        <w:rPr>
          <w:rFonts w:hint="eastAsia"/>
        </w:rPr>
        <w:br/>
      </w:r>
      <w:r>
        <w:rPr>
          <w:rFonts w:hint="eastAsia"/>
        </w:rPr>
        <w:t>　　　　9.1.2 聚季铵盐-7</w:t>
      </w:r>
      <w:r>
        <w:rPr>
          <w:rFonts w:hint="eastAsia"/>
        </w:rPr>
        <w:br/>
      </w:r>
      <w:r>
        <w:rPr>
          <w:rFonts w:hint="eastAsia"/>
        </w:rPr>
        <w:t>　　　　9.1.3 聚季铵盐-37</w:t>
      </w:r>
      <w:r>
        <w:rPr>
          <w:rFonts w:hint="eastAsia"/>
        </w:rPr>
        <w:br/>
      </w:r>
      <w:r>
        <w:rPr>
          <w:rFonts w:hint="eastAsia"/>
        </w:rPr>
        <w:t>　　　　9.1.4 聚季铵盐-6</w:t>
      </w:r>
      <w:r>
        <w:rPr>
          <w:rFonts w:hint="eastAsia"/>
        </w:rPr>
        <w:br/>
      </w:r>
      <w:r>
        <w:rPr>
          <w:rFonts w:hint="eastAsia"/>
        </w:rPr>
        <w:t>　　9.2 按产品类型细分，全球聚季铵盐销售额对比（2020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全球不同产品类型聚季铵盐销量（2020-2031）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全球不同产品类型聚季铵盐销量及市场份额（2020-2025）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全球不同产品类型聚季铵盐销量预测（2026-2031）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全球不同产品类型聚季铵盐收入（2020-2031）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全球不同产品类型聚季铵盐收入及市场份额（2020-2025）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全球不同产品类型聚季铵盐收入预测（2026-2031）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全球不同产品类型聚季铵盐价格走势（2020-2031）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头发护理</w:t>
      </w:r>
      <w:r>
        <w:rPr>
          <w:rFonts w:hint="eastAsia"/>
        </w:rPr>
        <w:br/>
      </w:r>
      <w:r>
        <w:rPr>
          <w:rFonts w:hint="eastAsia"/>
        </w:rPr>
        <w:t>　　　　10.1.2 面部护理</w:t>
      </w:r>
      <w:r>
        <w:rPr>
          <w:rFonts w:hint="eastAsia"/>
        </w:rPr>
        <w:br/>
      </w:r>
      <w:r>
        <w:rPr>
          <w:rFonts w:hint="eastAsia"/>
        </w:rPr>
        <w:t>　　10.2 按应用细分，全球聚季铵盐销售额对比（2020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全球不同应用聚季铵盐销量（2020-2031）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全球不同应用聚季铵盐销量及市场份额（2020-2025）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全球不同应用聚季铵盐销量预测（2026-2031）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全球不同应用聚季铵盐收入（2020-2031）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全球不同应用聚季铵盐收入及市场份额（2020-2025）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全球不同应用聚季铵盐收入预测（2026-2031）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全球不同应用聚季铵盐价格走势（2020-2031）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三种情形下（乐观、悲观、保守），未来几年全球聚季铵盐行业规模趋势（亿美元）2024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聚季铵盐主要企业在国际市场占有率（按收入，2022-2025），其中2025为当下预测值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2024年聚季铵盐主要企业在国际市场排名（按收入）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全球市场主要企业聚季铵盐销售收入（2022-2025）&amp;（百万美元），其中2025为当下预测值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聚季铵盐主要企业在国际市场占有率（按销量，2022-2025），其中2025为当下预测值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2024年聚季铵盐主要企业在国际市场排名（按销量）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全球市场主要企业聚季铵盐销量（2022-2025）&amp;（吨），其中2025为当下预测值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全球市场主要企业聚季铵盐销售价格（2022-2025）&amp;（美元/吨），其中2025为当下预测值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全球主要厂商聚季铵盐总部及产地分布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全球主要厂商成立时间及聚季铵盐商业化日期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全球主要厂商聚季铵盐产品类型及应用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2024年全球聚季铵盐主要厂商市场地位（第一梯队、第二梯队和第三梯队）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全球聚季铵盐市场投资、并购等现状分析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全球主要地区聚季铵盐产量增速（CAGR）：（2020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全球主要地区聚季铵盐产量（2020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全球主要地区聚季铵盐产量（2020-2025）&amp;（吨）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全球主要地区聚季铵盐产量（2026-2031）&amp;（吨）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全球主要地区聚季铵盐产量市场份额（2020-2025）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全球主要地区聚季铵盐产量（2026-2031）&amp;（吨）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全球主要地区聚季铵盐销售收入增速：（2020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全球主要地区聚季铵盐销售收入（2020-2025）&amp;（百万美元）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全球主要地区聚季铵盐销售收入市场份额（2020-2025）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全球主要地区聚季铵盐收入（2026-2031）&amp;（百万美元）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全球主要地区聚季铵盐收入市场份额（2026-2031）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全球主要地区聚季铵盐销量（吨）：2020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全球主要地区聚季铵盐销量（2020-2025）&amp;（吨）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全球主要地区聚季铵盐销量（2026-2031）&amp;（吨）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全球主要地区聚季铵盐销量份额（2026-2031）</w:t>
      </w:r>
      <w:r>
        <w:rPr>
          <w:rFonts w:hint="eastAsia"/>
        </w:rPr>
        <w:br/>
      </w:r>
      <w:r>
        <w:rPr>
          <w:rFonts w:hint="eastAsia"/>
        </w:rPr>
        <w:t>　　表 30： 陶氏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陶氏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陶氏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陶氏公司简介及主要业务</w:t>
      </w:r>
      <w:r>
        <w:rPr>
          <w:rFonts w:hint="eastAsia"/>
        </w:rPr>
        <w:br/>
      </w:r>
      <w:r>
        <w:rPr>
          <w:rFonts w:hint="eastAsia"/>
        </w:rPr>
        <w:t>　　表 34： 陶氏企业最新动态</w:t>
      </w:r>
      <w:r>
        <w:rPr>
          <w:rFonts w:hint="eastAsia"/>
        </w:rPr>
        <w:br/>
      </w:r>
      <w:r>
        <w:rPr>
          <w:rFonts w:hint="eastAsia"/>
        </w:rPr>
        <w:t>　　表 35： KCI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KCI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KCI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KCI公司简介及主要业务</w:t>
      </w:r>
      <w:r>
        <w:rPr>
          <w:rFonts w:hint="eastAsia"/>
        </w:rPr>
        <w:br/>
      </w:r>
      <w:r>
        <w:rPr>
          <w:rFonts w:hint="eastAsia"/>
        </w:rPr>
        <w:t>　　表 39： KCI企业最新动态</w:t>
      </w:r>
      <w:r>
        <w:rPr>
          <w:rFonts w:hint="eastAsia"/>
        </w:rPr>
        <w:br/>
      </w:r>
      <w:r>
        <w:rPr>
          <w:rFonts w:hint="eastAsia"/>
        </w:rPr>
        <w:t>　　表 40： 苏威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苏威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苏威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苏威公司简介及主要业务</w:t>
      </w:r>
      <w:r>
        <w:rPr>
          <w:rFonts w:hint="eastAsia"/>
        </w:rPr>
        <w:br/>
      </w:r>
      <w:r>
        <w:rPr>
          <w:rFonts w:hint="eastAsia"/>
        </w:rPr>
        <w:t>　　表 44： 苏威企业最新动态</w:t>
      </w:r>
      <w:r>
        <w:rPr>
          <w:rFonts w:hint="eastAsia"/>
        </w:rPr>
        <w:br/>
      </w:r>
      <w:r>
        <w:rPr>
          <w:rFonts w:hint="eastAsia"/>
        </w:rPr>
        <w:t>　　表 45： 诺力昂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诺力昂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诺力昂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诺力昂公司简介及主要业务</w:t>
      </w:r>
      <w:r>
        <w:rPr>
          <w:rFonts w:hint="eastAsia"/>
        </w:rPr>
        <w:br/>
      </w:r>
      <w:r>
        <w:rPr>
          <w:rFonts w:hint="eastAsia"/>
        </w:rPr>
        <w:t>　　表 49： 诺力昂企业最新动态</w:t>
      </w:r>
      <w:r>
        <w:rPr>
          <w:rFonts w:hint="eastAsia"/>
        </w:rPr>
        <w:br/>
      </w:r>
      <w:r>
        <w:rPr>
          <w:rFonts w:hint="eastAsia"/>
        </w:rPr>
        <w:t>　　表 50： 路博润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路博润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路博润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路博润公司简介及主要业务</w:t>
      </w:r>
      <w:r>
        <w:rPr>
          <w:rFonts w:hint="eastAsia"/>
        </w:rPr>
        <w:br/>
      </w:r>
      <w:r>
        <w:rPr>
          <w:rFonts w:hint="eastAsia"/>
        </w:rPr>
        <w:t>　　表 54： 路博润企业最新动态</w:t>
      </w:r>
      <w:r>
        <w:rPr>
          <w:rFonts w:hint="eastAsia"/>
        </w:rPr>
        <w:br/>
      </w:r>
      <w:r>
        <w:rPr>
          <w:rFonts w:hint="eastAsia"/>
        </w:rPr>
        <w:t>　　表 55： 科莱恩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科莱恩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科莱恩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科莱恩公司简介及主要业务</w:t>
      </w:r>
      <w:r>
        <w:rPr>
          <w:rFonts w:hint="eastAsia"/>
        </w:rPr>
        <w:br/>
      </w:r>
      <w:r>
        <w:rPr>
          <w:rFonts w:hint="eastAsia"/>
        </w:rPr>
        <w:t>　　表 59： 科莱恩企业最新动态</w:t>
      </w:r>
      <w:r>
        <w:rPr>
          <w:rFonts w:hint="eastAsia"/>
        </w:rPr>
        <w:br/>
      </w:r>
      <w:r>
        <w:rPr>
          <w:rFonts w:hint="eastAsia"/>
        </w:rPr>
        <w:t>　　表 60： 东邦化学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东邦化学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东邦化学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东邦化学公司简介及主要业务</w:t>
      </w:r>
      <w:r>
        <w:rPr>
          <w:rFonts w:hint="eastAsia"/>
        </w:rPr>
        <w:br/>
      </w:r>
      <w:r>
        <w:rPr>
          <w:rFonts w:hint="eastAsia"/>
        </w:rPr>
        <w:t>　　表 64： 东邦化学企业最新动态</w:t>
      </w:r>
      <w:r>
        <w:rPr>
          <w:rFonts w:hint="eastAsia"/>
        </w:rPr>
        <w:br/>
      </w:r>
      <w:r>
        <w:rPr>
          <w:rFonts w:hint="eastAsia"/>
        </w:rPr>
        <w:t>　　表 65： 天赐材料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天赐材料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天赐材料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天赐材料公司简介及主要业务</w:t>
      </w:r>
      <w:r>
        <w:rPr>
          <w:rFonts w:hint="eastAsia"/>
        </w:rPr>
        <w:br/>
      </w:r>
      <w:r>
        <w:rPr>
          <w:rFonts w:hint="eastAsia"/>
        </w:rPr>
        <w:t>　　表 69： 天赐材料企业最新动态</w:t>
      </w:r>
      <w:r>
        <w:rPr>
          <w:rFonts w:hint="eastAsia"/>
        </w:rPr>
        <w:br/>
      </w:r>
      <w:r>
        <w:rPr>
          <w:rFonts w:hint="eastAsia"/>
        </w:rPr>
        <w:t>　　表 70： 巴斯夫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巴斯夫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巴斯夫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巴斯夫公司简介及主要业务</w:t>
      </w:r>
      <w:r>
        <w:rPr>
          <w:rFonts w:hint="eastAsia"/>
        </w:rPr>
        <w:br/>
      </w:r>
      <w:r>
        <w:rPr>
          <w:rFonts w:hint="eastAsia"/>
        </w:rPr>
        <w:t>　　表 74： 巴斯夫企业最新动态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按产品类型细分，全球聚季铵盐销售额及增长率对比（2020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全球不同产品类型聚季铵盐销量（2020-2025年）&amp;（吨）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全球不同产品类型聚季铵盐销量市场份额（2020-2025）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全球不同产品类型聚季铵盐销量预测（2026-2031）&amp;（吨）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全球市场不同产品类型聚季铵盐销量市场份额预测（2026-2031）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全球不同产品类型聚季铵盐收入（2020-2025年）&amp;（百万美元）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全球不同产品类型聚季铵盐收入市场份额（2020-2025）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全球不同产品类型聚季铵盐收入预测（2026-2031）&amp;（百万美元）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全球不同产品类型聚季铵盐收入市场份额预测（2026-2031）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按应用细分，全球聚季铵盐销售额及增长率对比（2020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全球不同应用聚季铵盐销量（2020-2025年）&amp;（吨）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86： 全球不同应用聚季铵盐销量市场份额（2020-2025）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全球不同应用聚季铵盐销量预测（2026-2031）&amp;（吨）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88： 全球市场不同应用聚季铵盐销量市场份额预测（2026-2031）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全球不同应用聚季铵盐收入（2020-2025年）&amp;（百万美元）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全球不同应用聚季铵盐收入市场份额（2020-2025）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全球不同应用聚季铵盐收入预测（2026-2031）&amp;（百万美元）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全球不同应用聚季铵盐收入市场份额预测（2026-2031）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聚季铵盐产品图片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三种情形下（乐观、悲观、保守），未来几年全球聚季铵盐行业规模趋势（亿美元）2024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2024年全球前五大生产商聚季铵盐市场份额</w:t>
      </w:r>
      <w:r>
        <w:rPr>
          <w:rFonts w:hint="eastAsia"/>
        </w:rPr>
        <w:br/>
      </w:r>
      <w:r>
        <w:rPr>
          <w:rFonts w:hint="eastAsia"/>
        </w:rPr>
        <w:t>　　图 4： 2024年全球聚季铵盐第一梯队、第二梯队和第三梯队厂商及市场份额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全球聚季铵盐产能、产量、产能利用率及发展趋势（2020-2031）&amp;（吨）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全球聚季铵盐产量、需求量及发展趋势（2020-2031）&amp;（吨）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全球主要地区聚季铵盐产量市场份额（2020-2031）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全球聚季铵盐市场销售额及增长率：（2020-2031）&amp;（百万美元）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全球市场聚季铵盐市场规模：2020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全球市场聚季铵盐销量及增长率（2020-2031）&amp;（吨）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全球市场聚季铵盐价格趋势（2020-2031）&amp;（美元/吨）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全球主要地区聚季铵盐销售收入（2020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全球主要地区聚季铵盐销售收入市场份额（2020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东南亚地区聚季铵盐企业市场份额（2024）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南美地区聚季铵盐企业市场份额（2024）</w:t>
      </w:r>
      <w:r>
        <w:rPr>
          <w:rFonts w:hint="eastAsia"/>
        </w:rPr>
        <w:br/>
      </w:r>
      <w:r>
        <w:rPr>
          <w:rFonts w:hint="eastAsia"/>
        </w:rPr>
        <w:t>　　图 16： 聚季铵盐-10产品图片</w:t>
      </w:r>
      <w:r>
        <w:rPr>
          <w:rFonts w:hint="eastAsia"/>
        </w:rPr>
        <w:br/>
      </w:r>
      <w:r>
        <w:rPr>
          <w:rFonts w:hint="eastAsia"/>
        </w:rPr>
        <w:t>　　图 17： 聚季铵盐-7产品图片</w:t>
      </w:r>
      <w:r>
        <w:rPr>
          <w:rFonts w:hint="eastAsia"/>
        </w:rPr>
        <w:br/>
      </w:r>
      <w:r>
        <w:rPr>
          <w:rFonts w:hint="eastAsia"/>
        </w:rPr>
        <w:t>　　图 18： 聚季铵盐-37产品图片</w:t>
      </w:r>
      <w:r>
        <w:rPr>
          <w:rFonts w:hint="eastAsia"/>
        </w:rPr>
        <w:br/>
      </w:r>
      <w:r>
        <w:rPr>
          <w:rFonts w:hint="eastAsia"/>
        </w:rPr>
        <w:t>　　图 19： 聚季铵盐-6产品图片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全球不同产品类型聚季铵盐价格走势（2020-2031）&amp;（美元/吨）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头发护理</w:t>
      </w:r>
      <w:r>
        <w:rPr>
          <w:rFonts w:hint="eastAsia"/>
        </w:rPr>
        <w:br/>
      </w:r>
      <w:r>
        <w:rPr>
          <w:rFonts w:hint="eastAsia"/>
        </w:rPr>
        <w:t>　　图 22： 面部护理</w:t>
      </w:r>
      <w:r>
        <w:rPr>
          <w:rFonts w:hint="eastAsia"/>
        </w:rPr>
        <w:br/>
      </w:r>
      <w:r>
        <w:rPr>
          <w:rFonts w:hint="eastAsia"/>
        </w:rPr>
        <w:t>　　图 23： 全球不同应用聚季铵盐价格走势（2020-2031）&amp;（美元/吨）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8955aac8b4fe8" w:history="1">
        <w:r>
          <w:rPr>
            <w:rStyle w:val="Hyperlink"/>
          </w:rPr>
          <w:t>2025-2031年全球与中国聚季铵盐行业研究分析及发展前景预测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8955aac8b4fe8" w:history="1">
        <w:r>
          <w:rPr>
            <w:rStyle w:val="Hyperlink"/>
          </w:rPr>
          <w:t>https://www.20087.com/0/51/JuJiAnYanHangYeFaZhanQuShi.html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热点：聚二甲基二烯丙基氯化铵、聚季铵盐-10、聚二甲基硅氧烷、聚季铵盐-51、聚季铵盐7和10的区别、聚季铵盐-37、聚季铵盐51对皮肤有什么作用、聚季铵盐的作用与功效、聚二甲基二烯丙基氯化铵毒性致癌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181681a2243dd" w:history="1">
      <w:r>
        <w:rPr>
          <w:rStyle w:val="Hyperlink"/>
        </w:rPr>
        <w:t>2025-2031年全球与中国聚季铵盐行业研究分析及发展前景预测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uJiAnYanHangYeFaZhanQuShi.html" TargetMode="External" Id="R5b08955aac8b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uJiAnYanHangYeFaZhanQuShi.html" TargetMode="External" Id="R458181681a22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2025-04-20T01:18:44Z</dcterms:created>
  <dcterms:modified xsi:type="dcterms:W3CDTF">2025-04-20T02:18:44Z</dcterms:modified>
  <dc:subject>2025-2031年全球与中国聚季铵盐行业研究分析及发展前景预测</dc:subject>
  <dc:title>2025-2031年全球与中国聚季铵盐行业研究分析及发展前景预测</dc:title>
  <cp:keywords>2025-2031年全球与中国聚季铵盐行业研究分析及发展前景预测</cp:keywords>
  <dc:description>2025-2031年全球与中国聚季铵盐行业研究分析及发展前景预测</dc:description>
</cp:coreProperties>
</file>