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4d469d9fd4bdd" w:history="1">
              <w:r>
                <w:rPr>
                  <w:rStyle w:val="Hyperlink"/>
                </w:rPr>
                <w:t>2025-2031年全球与中国聚氯乙烯发展现状及市场前景报告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4d469d9fd4bdd" w:history="1">
              <w:r>
                <w:rPr>
                  <w:rStyle w:val="Hyperlink"/>
                </w:rPr>
                <w:t>2025-2031年全球与中国聚氯乙烯发展现状及市场前景报告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4d469d9fd4bdd" w:history="1">
                <w:r>
                  <w:rPr>
                    <w:rStyle w:val="Hyperlink"/>
                  </w:rPr>
                  <w:t>https://www.20087.com/0/91/JuLvYiXiDeQianJingQuShi.html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（PVC）是一种重要的热塑性塑料，以其优异的机械性能、化学稳定性和加工灵活性，在建筑、医疗、包装等多个领域有广泛应用。目前，全球PVC行业正经历着从传统生产方式向更加环保、高效的转型期，特别是在生产工艺改进和环保添加剂的使用方面取得了长足进步。然而，面对日益严格的环保法规和社会责任压力，如何实现可持续发展仍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PVC行业将继续朝着绿色化与高端化方向发展。一方面，采用生物基原料替代部分石油基原料，并优化生产工艺以减少碳足迹和废弃物排放；另一方面，加大研发投入，开发具有特殊功能如抗菌、阻燃等特性的高性能PVC制品，满足高端市场需求。此外，随着循环经济模式的推进，建立闭环供应链体系，促进PVC产品的回收再利用，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4d469d9fd4bdd" w:history="1">
        <w:r>
          <w:rPr>
            <w:rStyle w:val="Hyperlink"/>
          </w:rPr>
          <w:t>2025-2031年全球与中国聚氯乙烯发展现状及市场前景报告</w:t>
        </w:r>
      </w:hyperlink>
      <w:r>
        <w:rPr>
          <w:rFonts w:hint="eastAsia"/>
        </w:rPr>
        <w:t>》是聚氯乙烯项目研究团队依托多年行业监测经验，结合全球及我国聚氯乙烯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聚氯乙烯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全球不同产品类型聚氯乙烯销售额增长趋势2020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氯化聚乙烯树脂</w:t>
      </w:r>
      <w:r>
        <w:rPr>
          <w:rFonts w:hint="eastAsia"/>
        </w:rPr>
        <w:br/>
      </w:r>
      <w:r>
        <w:rPr>
          <w:rFonts w:hint="eastAsia"/>
        </w:rPr>
        <w:t>　　　　1.2.3 氯化聚乙烯弹性体</w:t>
      </w:r>
      <w:r>
        <w:rPr>
          <w:rFonts w:hint="eastAsia"/>
        </w:rPr>
        <w:br/>
      </w:r>
      <w:r>
        <w:rPr>
          <w:rFonts w:hint="eastAsia"/>
        </w:rPr>
        <w:t>　　1.3 从不同应用，聚氯乙烯主要包括如下几个方面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全球不同应用聚氯乙烯销售额增长趋势2020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抗冲改性剂</w:t>
      </w:r>
      <w:r>
        <w:rPr>
          <w:rFonts w:hint="eastAsia"/>
        </w:rPr>
        <w:br/>
      </w:r>
      <w:r>
        <w:rPr>
          <w:rFonts w:hint="eastAsia"/>
        </w:rPr>
        <w:t>　　　　1.3.3 电线电缆护套</w:t>
      </w:r>
      <w:r>
        <w:rPr>
          <w:rFonts w:hint="eastAsia"/>
        </w:rPr>
        <w:br/>
      </w:r>
      <w:r>
        <w:rPr>
          <w:rFonts w:hint="eastAsia"/>
        </w:rPr>
        <w:t>　　　　1.3.4 软管和管道</w:t>
      </w:r>
      <w:r>
        <w:rPr>
          <w:rFonts w:hint="eastAsia"/>
        </w:rPr>
        <w:br/>
      </w:r>
      <w:r>
        <w:rPr>
          <w:rFonts w:hint="eastAsia"/>
        </w:rPr>
        <w:t>　　　　1.3.5 耐燃丙烯腈丁二烯苯乙烯（IR ABS）</w:t>
      </w:r>
      <w:r>
        <w:rPr>
          <w:rFonts w:hint="eastAsia"/>
        </w:rPr>
        <w:br/>
      </w:r>
      <w:r>
        <w:rPr>
          <w:rFonts w:hint="eastAsia"/>
        </w:rPr>
        <w:t>　　　　1.3.6 胶粘剂</w:t>
      </w:r>
      <w:r>
        <w:rPr>
          <w:rFonts w:hint="eastAsia"/>
        </w:rPr>
        <w:br/>
      </w:r>
      <w:r>
        <w:rPr>
          <w:rFonts w:hint="eastAsia"/>
        </w:rPr>
        <w:t>　　　　1.3.7 磁性材料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聚氯乙烯行业背景、发展历史、现状及趋势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聚氯乙烯行业目前现状分析</w:t>
      </w:r>
      <w:r>
        <w:rPr>
          <w:rFonts w:hint="eastAsia"/>
        </w:rPr>
        <w:br/>
      </w:r>
      <w:r>
        <w:rPr>
          <w:rFonts w:hint="eastAsia"/>
        </w:rPr>
        <w:t>　　　　1.4.2 聚氯乙烯发展趋势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全球聚氯乙烯总体规模分析</w:t>
      </w:r>
      <w:r>
        <w:rPr>
          <w:rFonts w:hint="eastAsia"/>
        </w:rPr>
        <w:br/>
      </w:r>
      <w:r>
        <w:rPr>
          <w:rFonts w:hint="eastAsia"/>
        </w:rPr>
        <w:t>　　2.1 全球聚氯乙烯供需现状及预测（2020-2031）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全球聚氯乙烯产量、需求量及发展趋势（2020-2031）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全球主要地区聚氯乙烯产量及发展趋势（2020-2031）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全球主要地区聚氯乙烯产量（2020-2025）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全球主要地区聚氯乙烯产量（2026-2031）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全球主要地区聚氯乙烯产量市场份额（2020-2031）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中国聚氯乙烯供需现状及预测（2020-2031）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中国聚氯乙烯产能、产量、产能利用率及发展趋势（2020-2031）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中国聚氯乙烯产量、市场需求量及发展趋势（2020-2031）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全球聚氯乙烯销量及销售额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全球市场聚氯乙烯销售额（2020-2031）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全球市场聚氯乙烯销量（2020-2031）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全球市场聚氯乙烯价格趋势（2020-2031）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全球聚氯乙烯主要地区分析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全球主要地区聚氯乙烯市场规模分析：2020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全球主要地区聚氯乙烯销售收入及市场份额（2020-2025年）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全球主要地区聚氯乙烯销售收入预测（2026-2031年）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全球主要地区聚氯乙烯销量分析：2020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全球主要地区聚氯乙烯销量及市场份额（2020-2025年）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全球主要地区聚氯乙烯销量及市场份额预测（2026-2031）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印度市场聚氯乙烯销量、收入及增长率（2020-2031）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全球市场主要厂商聚氯乙烯产能市场份额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全球市场主要厂商聚氯乙烯销量（2020-2025）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全球市场主要厂商聚氯乙烯销量（2020-2025）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全球市场主要厂商聚氯乙烯销售收入（2020-2025）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全球市场主要厂商聚氯乙烯销售价格（2020-2025）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2024年全球主要生产商聚氯乙烯收入排名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中国市场主要厂商聚氯乙烯销量（2020-2025）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中国市场主要厂商聚氯乙烯销量（2020-2025）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中国市场主要厂商聚氯乙烯销售收入（2020-2025）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2024年中国主要生产商聚氯乙烯收入排名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中国市场主要厂商聚氯乙烯销售价格（2020-2025）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全球主要厂商聚氯乙烯总部及产地分布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全球主要厂商成立时间及聚氯乙烯商业化日期</w:t>
      </w:r>
      <w:r>
        <w:rPr>
          <w:rFonts w:hint="eastAsia"/>
        </w:rPr>
        <w:br/>
      </w:r>
      <w:r>
        <w:rPr>
          <w:rFonts w:hint="eastAsia"/>
        </w:rPr>
        <w:t>　　4.6 全球主要厂商聚氯乙烯产品类型及应用</w:t>
      </w:r>
      <w:r>
        <w:rPr>
          <w:rFonts w:hint="eastAsia"/>
        </w:rPr>
        <w:br/>
      </w:r>
      <w:r>
        <w:rPr>
          <w:rFonts w:hint="eastAsia"/>
        </w:rPr>
        <w:t>　　4.7 聚氯乙烯行业集中度、竞争程度分析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聚氯乙烯行业集中度分析：2024年全球Top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全球聚氯乙烯第一梯队、第二梯队和第三梯队生产商（品牌）及市场份额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聚氯乙烯销量、收入、价格及毛利率（2020-2025）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不同产品类型聚氯乙烯分析</w:t>
      </w:r>
      <w:r>
        <w:rPr>
          <w:rFonts w:hint="eastAsia"/>
        </w:rPr>
        <w:br/>
      </w:r>
      <w:r>
        <w:rPr>
          <w:rFonts w:hint="eastAsia"/>
        </w:rPr>
        <w:t>　　6.1 全球不同产品类型聚氯乙烯销量（2020-2031）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全球不同产品类型聚氯乙烯销量预测（2026-2031）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全球不同产品类型聚氯乙烯收入（2020-2031）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全球不同产品类型聚氯乙烯收入预测（2026-2031）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不同应用聚氯乙烯分析</w:t>
      </w:r>
      <w:r>
        <w:rPr>
          <w:rFonts w:hint="eastAsia"/>
        </w:rPr>
        <w:br/>
      </w:r>
      <w:r>
        <w:rPr>
          <w:rFonts w:hint="eastAsia"/>
        </w:rPr>
        <w:t>　　7.1 全球不同应用聚氯乙烯销量（2020-2031）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全球不同应用聚氯乙烯销量及市场份额（2020-2025）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全球不同应用聚氯乙烯销量预测（2026-2031）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全球不同应用聚氯乙烯收入（2020-2031）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全球不同应用聚氯乙烯收入及市场份额（2020-2025）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全球不同应用聚氯乙烯收入预测（2026-2031）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全球不同应用聚氯乙烯价格走势（2020-2031）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聚氯乙烯产业链分析</w:t>
      </w:r>
      <w:r>
        <w:rPr>
          <w:rFonts w:hint="eastAsia"/>
        </w:rPr>
        <w:br/>
      </w:r>
      <w:r>
        <w:rPr>
          <w:rFonts w:hint="eastAsia"/>
        </w:rPr>
        <w:t>　　8.2 聚氯乙烯工艺制造技术分析</w:t>
      </w:r>
      <w:r>
        <w:rPr>
          <w:rFonts w:hint="eastAsia"/>
        </w:rPr>
        <w:br/>
      </w:r>
      <w:r>
        <w:rPr>
          <w:rFonts w:hint="eastAsia"/>
        </w:rPr>
        <w:t>　　8.3 聚氯乙烯产业上游供应分析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聚氯乙烯下游客户分析</w:t>
      </w:r>
      <w:r>
        <w:rPr>
          <w:rFonts w:hint="eastAsia"/>
        </w:rPr>
        <w:br/>
      </w:r>
      <w:r>
        <w:rPr>
          <w:rFonts w:hint="eastAsia"/>
        </w:rPr>
        <w:t>　　8.5 聚氯乙烯销售渠道分析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聚氯乙烯行业发展机遇及主要驱动因素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聚氯乙烯行业发展面临的风险</w:t>
      </w:r>
      <w:r>
        <w:rPr>
          <w:rFonts w:hint="eastAsia"/>
        </w:rPr>
        <w:br/>
      </w:r>
      <w:r>
        <w:rPr>
          <w:rFonts w:hint="eastAsia"/>
        </w:rPr>
        <w:t>　　9.3 聚氯乙烯行业政策分析</w:t>
      </w:r>
      <w:r>
        <w:rPr>
          <w:rFonts w:hint="eastAsia"/>
        </w:rPr>
        <w:br/>
      </w:r>
      <w:r>
        <w:rPr>
          <w:rFonts w:hint="eastAsia"/>
        </w:rPr>
        <w:t>　　9.4 聚氯乙烯中国企业SWOT分析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全球不同产品类型聚氯乙烯销售额增长（CAGR）趋势2020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聚氯乙烯行业目前发展现状</w:t>
      </w:r>
      <w:r>
        <w:rPr>
          <w:rFonts w:hint="eastAsia"/>
        </w:rPr>
        <w:br/>
      </w:r>
      <w:r>
        <w:rPr>
          <w:rFonts w:hint="eastAsia"/>
        </w:rPr>
        <w:t>　　表 4： 聚氯乙烯发展趋势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全球主要地区聚氯乙烯产量增速（CAGR）：（2020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全球主要地区聚氯乙烯产量（2020-2025）&amp;（吨）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全球主要地区聚氯乙烯产量（2026-2031）&amp;（吨）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全球主要地区聚氯乙烯产量市场份额（2020-2025）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全球主要地区聚氯乙烯产量（2026-2031）&amp;（吨）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全球主要地区聚氯乙烯销售收入增速：（2020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全球主要地区聚氯乙烯收入（2026-2031）&amp;（百万美元）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全球主要地区聚氯乙烯收入市场份额（2026-2031）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全球主要地区聚氯乙烯销量（吨）：2020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全球主要地区聚氯乙烯销量市场份额（2020-2025）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全球主要地区聚氯乙烯销量（2026-2031）&amp;（吨）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全球主要地区聚氯乙烯销量份额（2026-2031）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全球市场主要厂商聚氯乙烯产能（2024-2025）&amp;（吨）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全球市场主要厂商聚氯乙烯销量（2020-2025）&amp;（吨）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全球市场主要厂商聚氯乙烯销量市场份额（2020-2025）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全球市场主要厂商聚氯乙烯销售价格（2020-2025）&amp;（美元/吨）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2024年全球主要生产商聚氯乙烯收入排名（百万美元）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中国市场主要厂商聚氯乙烯销量（2020-2025）&amp;（吨）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中国市场主要厂商聚氯乙烯销量市场份额（2020-2025）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中国市场主要厂商聚氯乙烯销售收入（2020-2025）&amp;（百万美元）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中国市场主要厂商聚氯乙烯销售收入市场份额（2020-2025）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2024年中国主要生产商聚氯乙烯收入排名（百万美元）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中国市场主要厂商聚氯乙烯销售价格（2020-2025）&amp;（美元/吨）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全球主要厂商聚氯乙烯总部及产地分布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全球主要厂商成立时间及聚氯乙烯商业化日期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全球主要厂商聚氯乙烯产品类型及应用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2024年全球聚氯乙烯主要厂商市场地位（第一梯队、第二梯队和第三梯队）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全球聚氯乙烯市场投资、并购等现状分析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聚氯乙烯销量（吨）、收入（百万美元）、价格（美元/吨）及毛利率（2020-2025）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全球不同产品类型聚氯乙烯销量（2020-2025年）&amp;（吨）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全球不同产品类型聚氯乙烯销量市场份额（2020-2025）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全球不同产品类型聚氯乙烯销量预测（2026-2031）&amp;（吨）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全球市场不同产品类型聚氯乙烯销量市场份额预测（2026-2031）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全球不同产品类型聚氯乙烯收入（2020-2025年）&amp;（百万美元）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全球不同产品类型聚氯乙烯收入市场份额（2020-2025）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全球不同产品类型聚氯乙烯收入预测（2026-2031）&amp;（百万美元）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全球不同产品类型聚氯乙烯收入市场份额预测（2026-2031）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全球不同应用聚氯乙烯销量（2020-2025年）&amp;（吨）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全球不同应用聚氯乙烯销量市场份额（2020-2025）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全球不同应用聚氯乙烯销量预测（2026-2031）&amp;（吨）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全球市场不同应用聚氯乙烯销量市场份额预测（2026-2031）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全球不同应用聚氯乙烯收入（2020-2025年）&amp;（百万美元）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全球不同应用聚氯乙烯收入市场份额（2020-2025）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全球不同应用聚氯乙烯收入预测（2026-2031）&amp;（百万美元）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全球不同应用聚氯乙烯收入市场份额预测（2026-2031）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聚氯乙烯上游原料供应商及联系方式列表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聚氯乙烯典型客户列表</w:t>
      </w:r>
      <w:r>
        <w:rPr>
          <w:rFonts w:hint="eastAsia"/>
        </w:rPr>
        <w:br/>
      </w:r>
      <w:r>
        <w:rPr>
          <w:rFonts w:hint="eastAsia"/>
        </w:rPr>
        <w:t>　　表 106： 聚氯乙烯主要销售模式及销售渠道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聚氯乙烯行业发展机遇及主要驱动因素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聚氯乙烯行业发展面临的风险</w:t>
      </w:r>
      <w:r>
        <w:rPr>
          <w:rFonts w:hint="eastAsia"/>
        </w:rPr>
        <w:br/>
      </w:r>
      <w:r>
        <w:rPr>
          <w:rFonts w:hint="eastAsia"/>
        </w:rPr>
        <w:t>　　表 109： 聚氯乙烯行业政策分析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聚氯乙烯产品图片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全球不同产品类型聚氯乙烯销售额2020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全球不同产品类型聚氯乙烯市场份额2024 &amp; 2031</w:t>
      </w:r>
      <w:r>
        <w:rPr>
          <w:rFonts w:hint="eastAsia"/>
        </w:rPr>
        <w:br/>
      </w:r>
      <w:r>
        <w:rPr>
          <w:rFonts w:hint="eastAsia"/>
        </w:rPr>
        <w:t>　　图 4： 氯化聚乙烯树脂产品图片</w:t>
      </w:r>
      <w:r>
        <w:rPr>
          <w:rFonts w:hint="eastAsia"/>
        </w:rPr>
        <w:br/>
      </w:r>
      <w:r>
        <w:rPr>
          <w:rFonts w:hint="eastAsia"/>
        </w:rPr>
        <w:t>　　图 5： 氯化聚乙烯弹性体产品图片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全球不同应用聚氯乙烯市场份额2024 &amp; 2031</w:t>
      </w:r>
      <w:r>
        <w:rPr>
          <w:rFonts w:hint="eastAsia"/>
        </w:rPr>
        <w:br/>
      </w:r>
      <w:r>
        <w:rPr>
          <w:rFonts w:hint="eastAsia"/>
        </w:rPr>
        <w:t>　　图 8： 抗冲改性剂</w:t>
      </w:r>
      <w:r>
        <w:rPr>
          <w:rFonts w:hint="eastAsia"/>
        </w:rPr>
        <w:br/>
      </w:r>
      <w:r>
        <w:rPr>
          <w:rFonts w:hint="eastAsia"/>
        </w:rPr>
        <w:t>　　图 9： 电线电缆护套</w:t>
      </w:r>
      <w:r>
        <w:rPr>
          <w:rFonts w:hint="eastAsia"/>
        </w:rPr>
        <w:br/>
      </w:r>
      <w:r>
        <w:rPr>
          <w:rFonts w:hint="eastAsia"/>
        </w:rPr>
        <w:t>　　图 10： 软管和管道</w:t>
      </w:r>
      <w:r>
        <w:rPr>
          <w:rFonts w:hint="eastAsia"/>
        </w:rPr>
        <w:br/>
      </w:r>
      <w:r>
        <w:rPr>
          <w:rFonts w:hint="eastAsia"/>
        </w:rPr>
        <w:t>　　图 11： 耐燃丙烯腈丁二烯苯乙烯（IR ABS）</w:t>
      </w:r>
      <w:r>
        <w:rPr>
          <w:rFonts w:hint="eastAsia"/>
        </w:rPr>
        <w:br/>
      </w:r>
      <w:r>
        <w:rPr>
          <w:rFonts w:hint="eastAsia"/>
        </w:rPr>
        <w:t>　　图 12： 胶粘剂</w:t>
      </w:r>
      <w:r>
        <w:rPr>
          <w:rFonts w:hint="eastAsia"/>
        </w:rPr>
        <w:br/>
      </w:r>
      <w:r>
        <w:rPr>
          <w:rFonts w:hint="eastAsia"/>
        </w:rPr>
        <w:t>　　图 13： 磁性材料</w:t>
      </w:r>
      <w:r>
        <w:rPr>
          <w:rFonts w:hint="eastAsia"/>
        </w:rPr>
        <w:br/>
      </w:r>
      <w:r>
        <w:rPr>
          <w:rFonts w:hint="eastAsia"/>
        </w:rPr>
        <w:t>　　图 14： 其他应用</w:t>
      </w:r>
      <w:r>
        <w:rPr>
          <w:rFonts w:hint="eastAsia"/>
        </w:rPr>
        <w:br/>
      </w:r>
      <w:r>
        <w:rPr>
          <w:rFonts w:hint="eastAsia"/>
        </w:rPr>
        <w:t>　　图 15： 全球聚氯乙烯产能、产量、产能利用率及发展趋势（2020-2031）&amp;（吨）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全球聚氯乙烯产量、需求量及发展趋势（2020-2031）&amp;（吨）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全球主要地区聚氯乙烯产量（2020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全球主要地区聚氯乙烯产量市场份额（2020-2031）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中国聚氯乙烯产能、产量、产能利用率及发展趋势（2020-2031）&amp;（吨）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中国聚氯乙烯产量、市场需求量及发展趋势（2020-2031）&amp;（吨）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全球聚氯乙烯市场销售额及增长率：（2020-2031）&amp;（百万美元）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全球市场聚氯乙烯市场规模：2020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全球市场聚氯乙烯销量及增长率（2020-2031）&amp;（吨）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全球市场聚氯乙烯价格趋势（2020-2031）&amp;（美元/吨）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全球主要地区聚氯乙烯销售收入（2020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全球主要地区聚氯乙烯销售收入市场份额（2020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北美市场聚氯乙烯销量及增长率（2020-2031）&amp;（吨）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北美市场聚氯乙烯收入及增长率（2020-2031）&amp;（百万美元）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欧洲市场聚氯乙烯销量及增长率（2020-2031）&amp;（吨）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欧洲市场聚氯乙烯收入及增长率（2020-2031）&amp;（百万美元）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中国市场聚氯乙烯销量及增长率（2020-2031）&amp;（吨）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中国市场聚氯乙烯收入及增长率（2020-2031）&amp;（百万美元）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日本市场聚氯乙烯销量及增长率（2020-2031）&amp;（吨）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日本市场聚氯乙烯收入及增长率（2020-2031）&amp;（百万美元）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东南亚市场聚氯乙烯销量及增长率（2020-2031）&amp;（吨）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东南亚市场聚氯乙烯收入及增长率（2020-2031）&amp;（百万美元）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印度市场聚氯乙烯销量及增长率（2020-2031）&amp;（吨）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印度市场聚氯乙烯收入及增长率（2020-2031）&amp;（百万美元）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2024年全球市场主要厂商聚氯乙烯销量市场份额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2024年全球市场主要厂商聚氯乙烯收入市场份额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2024年中国市场主要厂商聚氯乙烯销量市场份额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2024年中国市场主要厂商聚氯乙烯收入市场份额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2024年全球前五大生产商聚氯乙烯市场份额</w:t>
      </w:r>
      <w:r>
        <w:rPr>
          <w:rFonts w:hint="eastAsia"/>
        </w:rPr>
        <w:br/>
      </w:r>
      <w:r>
        <w:rPr>
          <w:rFonts w:hint="eastAsia"/>
        </w:rPr>
        <w:t>　　图 44： 2024年全球聚氯乙烯第一梯队、第二梯队和第三梯队厂商及市场份额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全球不同产品类型聚氯乙烯价格走势（2020-2031）&amp;（美元/吨）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全球不同应用聚氯乙烯价格走势（2020-2031）&amp;（美元/吨）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聚氯乙烯产业链</w:t>
      </w:r>
      <w:r>
        <w:rPr>
          <w:rFonts w:hint="eastAsia"/>
        </w:rPr>
        <w:br/>
      </w:r>
      <w:r>
        <w:rPr>
          <w:rFonts w:hint="eastAsia"/>
        </w:rPr>
        <w:t>　　图 48： 聚氯乙烯中国企业SWOT分析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4d469d9fd4bdd" w:history="1">
        <w:r>
          <w:rPr>
            <w:rStyle w:val="Hyperlink"/>
          </w:rPr>
          <w:t>2025-2031年全球与中国聚氯乙烯发展现状及市场前景报告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4d469d9fd4bdd" w:history="1">
        <w:r>
          <w:rPr>
            <w:rStyle w:val="Hyperlink"/>
          </w:rPr>
          <w:t>https://www.20087.com/0/91/JuLvYiXiDeQianJingQuShi.html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5ff44d78a43b8" w:history="1">
      <w:r>
        <w:rPr>
          <w:rStyle w:val="Hyperlink"/>
        </w:rPr>
        <w:t>2025-2031年全球与中国聚氯乙烯发展现状及市场前景报告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JuLvYiXiDeQianJingQuShi.html" TargetMode="External" Id="R3c94d469d9fd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JuLvYiXiDeQianJingQuShi.html" TargetMode="External" Id="Ra2a5ff44d78a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2025-02-16T23:00:30Z</dcterms:created>
  <dcterms:modified xsi:type="dcterms:W3CDTF">2025-02-17T00:00:30Z</dcterms:modified>
  <dc:subject>2025-2031年全球与中国聚氯乙烯发展现状及市场前景报告</dc:subject>
  <dc:title>2025-2031年全球与中国聚氯乙烯发展现状及市场前景报告</dc:title>
  <cp:keywords>2025-2031年全球与中国聚氯乙烯发展现状及市场前景报告</cp:keywords>
  <dc:description>2025-2031年全球与中国聚氯乙烯发展现状及市场前景报告</dc:description>
</cp:coreProperties>
</file>