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732b621154666" w:history="1">
              <w:r>
                <w:rPr>
                  <w:rStyle w:val="Hyperlink"/>
                </w:rPr>
                <w:t>2025-2031年全球与中国聚羧酸减水剂聚醚市场调查研究及前景趋势报告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732b621154666" w:history="1">
              <w:r>
                <w:rPr>
                  <w:rStyle w:val="Hyperlink"/>
                </w:rPr>
                <w:t>2025-2031年全球与中国聚羧酸减水剂聚醚市场调查研究及前景趋势报告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732b621154666" w:history="1">
                <w:r>
                  <w:rPr>
                    <w:rStyle w:val="Hyperlink"/>
                  </w:rPr>
                  <w:t>https://www.20087.com/0/01/JuSuoSuanJianShuiJiJuMiFaZhanXianZhuangQianJing.html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减水剂聚醚是一种高效的混凝土外加剂，能够显著改善混凝土的流动性，降低水灰比，提高混凝土的强度和耐久性。随着基础设施建设的不断推进，对于高性能混凝土的需求越来越大，聚羧酸减水剂聚醚因其优异的性能而被广泛使用。目前，聚羧酸减水剂聚醚的生产技术已较为成熟，但针对不同工程特点和环境条件，还需要进一步优化产品配方，以满足特定的应用需求。</w:t>
      </w:r>
      <w:r>
        <w:rPr>
          <w:rFonts w:hint="eastAsia"/>
        </w:rPr>
        <w:br/>
      </w:r>
      <w:r>
        <w:rPr>
          <w:rFonts w:hint="eastAsia"/>
        </w:rPr>
        <w:t>　　未来，聚羧酸减水剂聚醚的发展将更加注重产品特性和应用领域的拓展。一方面，通过分子设计和合成技术的进步，开发出适应更广泛施工条件的新型减水剂，如低温条件下仍能保持良好流动性的产品；另一方面，随着绿色建筑理念的推广，环保型聚羧酸减水剂聚醚将成为市场主流，通过减少有害物质的排放，提高产品的环境友好性。此外，随着智能建造技术的应用，能够与智能施工系统兼容的减水剂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732b621154666" w:history="1">
        <w:r>
          <w:rPr>
            <w:rStyle w:val="Hyperlink"/>
          </w:rPr>
          <w:t>2025-2031年全球与中国聚羧酸减水剂聚醚市场调查研究及前景趋势报告</w:t>
        </w:r>
      </w:hyperlink>
      <w:r>
        <w:rPr>
          <w:rFonts w:hint="eastAsia"/>
        </w:rPr>
        <w:t>》深入解析了聚羧酸减水剂聚醚行业的产业链结构，全面剖析了聚羧酸减水剂聚醚市场规模与需求。聚羧酸减水剂聚醚报告详细探讨了聚羧酸减水剂聚醚市场价格、行业现状及市场前景，并对未来聚羧酸减水剂聚醚发展趋势进行了科学预测。同时，聚羧酸减水剂聚醚报告聚焦于重点企业，深入分析了聚羧酸减水剂聚醚行业竞争格局、市场集中度及品牌影响力。此外，聚羧酸减水剂聚醚报告还对聚羧酸减水剂聚醚市场进行了细分，揭示了聚羧酸减水剂聚醚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聚羧酸减水剂聚醚市场概述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按照不同产品类型，聚羧酸减水剂聚醚主要可以分为如下几个类别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全球不同产品类型聚羧酸减水剂聚醚销售额增长趋势2020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TPEG</w:t>
      </w:r>
      <w:r>
        <w:rPr>
          <w:rFonts w:hint="eastAsia"/>
        </w:rPr>
        <w:br/>
      </w:r>
      <w:r>
        <w:rPr>
          <w:rFonts w:hint="eastAsia"/>
        </w:rPr>
        <w:t>　　　　1.2.3 MPEG</w:t>
      </w:r>
      <w:r>
        <w:rPr>
          <w:rFonts w:hint="eastAsia"/>
        </w:rPr>
        <w:br/>
      </w:r>
      <w:r>
        <w:rPr>
          <w:rFonts w:hint="eastAsia"/>
        </w:rPr>
        <w:t>　　　　1.2.4 HPEG</w:t>
      </w:r>
      <w:r>
        <w:rPr>
          <w:rFonts w:hint="eastAsia"/>
        </w:rPr>
        <w:br/>
      </w:r>
      <w:r>
        <w:rPr>
          <w:rFonts w:hint="eastAsia"/>
        </w:rPr>
        <w:t>　　　　1.2.5 APEG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从不同应用，聚羧酸减水剂聚醚主要包括如下几个方面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全球不同应用聚羧酸减水剂聚醚销售额增长趋势2020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桥梁</w:t>
      </w:r>
      <w:r>
        <w:rPr>
          <w:rFonts w:hint="eastAsia"/>
        </w:rPr>
        <w:br/>
      </w:r>
      <w:r>
        <w:rPr>
          <w:rFonts w:hint="eastAsia"/>
        </w:rPr>
        <w:t>　　　　1.3.4 大坝</w:t>
      </w:r>
      <w:r>
        <w:rPr>
          <w:rFonts w:hint="eastAsia"/>
        </w:rPr>
        <w:br/>
      </w:r>
      <w:r>
        <w:rPr>
          <w:rFonts w:hint="eastAsia"/>
        </w:rPr>
        <w:t>　　　　1.3.5 隧道</w:t>
      </w:r>
      <w:r>
        <w:rPr>
          <w:rFonts w:hint="eastAsia"/>
        </w:rPr>
        <w:br/>
      </w:r>
      <w:r>
        <w:rPr>
          <w:rFonts w:hint="eastAsia"/>
        </w:rPr>
        <w:t>　　　　1.3.6 高层建筑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聚羧酸减水剂聚醚行业背景、发展历史、现状及趋势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聚羧酸减水剂聚醚行业目前现状分析</w:t>
      </w:r>
      <w:r>
        <w:rPr>
          <w:rFonts w:hint="eastAsia"/>
        </w:rPr>
        <w:br/>
      </w:r>
      <w:r>
        <w:rPr>
          <w:rFonts w:hint="eastAsia"/>
        </w:rPr>
        <w:t>　　　　1.4.2 聚羧酸减水剂聚醚发展趋势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全球聚羧酸减水剂聚醚总体规模分析</w:t>
      </w:r>
      <w:r>
        <w:rPr>
          <w:rFonts w:hint="eastAsia"/>
        </w:rPr>
        <w:br/>
      </w:r>
      <w:r>
        <w:rPr>
          <w:rFonts w:hint="eastAsia"/>
        </w:rPr>
        <w:t>　　2.1 全球聚羧酸减水剂聚醚供需现状及预测（2020-2031）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全球聚羧酸减水剂聚醚产能、产量、产能利用率及发展趋势（2020-2031）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全球聚羧酸减水剂聚醚产量、需求量及发展趋势（2020-2031）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全球主要地区聚羧酸减水剂聚醚产量及发展趋势（2020-2031）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全球主要地区聚羧酸减水剂聚醚产量（2020-2025）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全球主要地区聚羧酸减水剂聚醚产量（2026-2031）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全球主要地区聚羧酸减水剂聚醚产量市场份额（2020-2031）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中国聚羧酸减水剂聚醚供需现状及预测（2020-2031）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中国聚羧酸减水剂聚醚产能、产量、产能利用率及发展趋势（2020-2031）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中国聚羧酸减水剂聚醚产量、市场需求量及发展趋势（2020-2031）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全球聚羧酸减水剂聚醚销量及销售额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全球市场聚羧酸减水剂聚醚销售额（2020-2031）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全球市场聚羧酸减水剂聚醚销量（2020-2031）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全球市场聚羧酸减水剂聚醚价格趋势（2020-2031）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全球聚羧酸减水剂聚醚主要地区分析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全球主要地区聚羧酸减水剂聚醚市场规模分析：2020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全球主要地区聚羧酸减水剂聚醚销售收入及市场份额（2020-2025年）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全球主要地区聚羧酸减水剂聚醚销售收入预测（2026-2031年）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全球主要地区聚羧酸减水剂聚醚销量分析：2020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全球主要地区聚羧酸减水剂聚醚销量及市场份额（2020-2025年）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全球主要地区聚羧酸减水剂聚醚销量及市场份额预测（2026-2031）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北美市场聚羧酸减水剂聚醚销量、收入及增长率（2020-2031）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欧洲市场聚羧酸减水剂聚醚销量、收入及增长率（2020-2031）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中国市场聚羧酸减水剂聚醚销量、收入及增长率（2020-2031）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日本市场聚羧酸减水剂聚醚销量、收入及增长率（2020-2031）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东南亚市场聚羧酸减水剂聚醚销量、收入及增长率（2020-2031）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印度市场聚羧酸减水剂聚醚销量、收入及增长率（2020-2031）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全球市场主要厂商聚羧酸减水剂聚醚产能市场份额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全球市场主要厂商聚羧酸减水剂聚醚销量（2020-2025）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全球市场主要厂商聚羧酸减水剂聚醚销量（2020-2025）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全球市场主要厂商聚羧酸减水剂聚醚销售收入（2020-2025）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全球市场主要厂商聚羧酸减水剂聚醚销售价格（2020-2025）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2024年全球主要生产商聚羧酸减水剂聚醚收入排名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中国市场主要厂商聚羧酸减水剂聚醚销量（2020-2025）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中国市场主要厂商聚羧酸减水剂聚醚销量（2020-2025）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中国市场主要厂商聚羧酸减水剂聚醚销售收入（2020-2025）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2024年中国主要生产商聚羧酸减水剂聚醚收入排名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中国市场主要厂商聚羧酸减水剂聚醚销售价格（2020-2025）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全球主要厂商聚羧酸减水剂聚醚总部及产地分布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全球主要厂商成立时间及聚羧酸减水剂聚醚商业化日期</w:t>
      </w:r>
      <w:r>
        <w:rPr>
          <w:rFonts w:hint="eastAsia"/>
        </w:rPr>
        <w:br/>
      </w:r>
      <w:r>
        <w:rPr>
          <w:rFonts w:hint="eastAsia"/>
        </w:rPr>
        <w:t>　　4.6 全球主要厂商聚羧酸减水剂聚醚产品类型及应用</w:t>
      </w:r>
      <w:r>
        <w:rPr>
          <w:rFonts w:hint="eastAsia"/>
        </w:rPr>
        <w:br/>
      </w:r>
      <w:r>
        <w:rPr>
          <w:rFonts w:hint="eastAsia"/>
        </w:rPr>
        <w:t>　　4.7 聚羧酸减水剂聚醚行业集中度、竞争程度分析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聚羧酸减水剂聚醚行业集中度分析：2024年全球Top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全球聚羧酸减水剂聚醚第一梯队、第二梯队和第三梯队生产商（品牌）及市场份额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聚羧酸减水剂聚醚销量、收入、价格及毛利率（2020-2025）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不同产品类型聚羧酸减水剂聚醚分析</w:t>
      </w:r>
      <w:r>
        <w:rPr>
          <w:rFonts w:hint="eastAsia"/>
        </w:rPr>
        <w:br/>
      </w:r>
      <w:r>
        <w:rPr>
          <w:rFonts w:hint="eastAsia"/>
        </w:rPr>
        <w:t>　　6.1 全球不同产品类型聚羧酸减水剂聚醚销量（2020-2031）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全球不同产品类型聚羧酸减水剂聚醚销量及市场份额（2020-2025）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全球不同产品类型聚羧酸减水剂聚醚销量预测（2026-2031）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全球不同产品类型聚羧酸减水剂聚醚收入（2020-2031）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全球不同产品类型聚羧酸减水剂聚醚收入及市场份额（2020-2025）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全球不同产品类型聚羧酸减水剂聚醚收入预测（2026-2031）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全球不同产品类型聚羧酸减水剂聚醚价格走势（2020-2031）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不同应用聚羧酸减水剂聚醚分析</w:t>
      </w:r>
      <w:r>
        <w:rPr>
          <w:rFonts w:hint="eastAsia"/>
        </w:rPr>
        <w:br/>
      </w:r>
      <w:r>
        <w:rPr>
          <w:rFonts w:hint="eastAsia"/>
        </w:rPr>
        <w:t>　　7.1 全球不同应用聚羧酸减水剂聚醚销量（2020-2031）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全球不同应用聚羧酸减水剂聚醚销量及市场份额（2020-2025）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全球不同应用聚羧酸减水剂聚醚销量预测（2026-2031）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全球不同应用聚羧酸减水剂聚醚收入（2020-2031）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全球不同应用聚羧酸减水剂聚醚收入及市场份额（2020-2025）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全球不同应用聚羧酸减水剂聚醚收入预测（2026-2031）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全球不同应用聚羧酸减水剂聚醚价格走势（2020-2031）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聚羧酸减水剂聚醚产业链分析</w:t>
      </w:r>
      <w:r>
        <w:rPr>
          <w:rFonts w:hint="eastAsia"/>
        </w:rPr>
        <w:br/>
      </w:r>
      <w:r>
        <w:rPr>
          <w:rFonts w:hint="eastAsia"/>
        </w:rPr>
        <w:t>　　8.2 聚羧酸减水剂聚醚工艺制造技术分析</w:t>
      </w:r>
      <w:r>
        <w:rPr>
          <w:rFonts w:hint="eastAsia"/>
        </w:rPr>
        <w:br/>
      </w:r>
      <w:r>
        <w:rPr>
          <w:rFonts w:hint="eastAsia"/>
        </w:rPr>
        <w:t>　　8.3 聚羧酸减水剂聚醚产业上游供应分析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聚羧酸减水剂聚醚下游客户分析</w:t>
      </w:r>
      <w:r>
        <w:rPr>
          <w:rFonts w:hint="eastAsia"/>
        </w:rPr>
        <w:br/>
      </w:r>
      <w:r>
        <w:rPr>
          <w:rFonts w:hint="eastAsia"/>
        </w:rPr>
        <w:t>　　8.5 聚羧酸减水剂聚醚销售渠道分析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聚羧酸减水剂聚醚行业发展机遇及主要驱动因素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聚羧酸减水剂聚醚行业发展面临的风险</w:t>
      </w:r>
      <w:r>
        <w:rPr>
          <w:rFonts w:hint="eastAsia"/>
        </w:rPr>
        <w:br/>
      </w:r>
      <w:r>
        <w:rPr>
          <w:rFonts w:hint="eastAsia"/>
        </w:rPr>
        <w:t>　　9.3 聚羧酸减水剂聚醚行业政策分析</w:t>
      </w:r>
      <w:r>
        <w:rPr>
          <w:rFonts w:hint="eastAsia"/>
        </w:rPr>
        <w:br/>
      </w:r>
      <w:r>
        <w:rPr>
          <w:rFonts w:hint="eastAsia"/>
        </w:rPr>
        <w:t>　　9.4 聚羧酸减水剂聚醚中国企业SWOT分析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全球不同产品类型聚羧酸减水剂聚醚销售额增长（CAGR）趋势2020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聚羧酸减水剂聚醚行业目前发展现状</w:t>
      </w:r>
      <w:r>
        <w:rPr>
          <w:rFonts w:hint="eastAsia"/>
        </w:rPr>
        <w:br/>
      </w:r>
      <w:r>
        <w:rPr>
          <w:rFonts w:hint="eastAsia"/>
        </w:rPr>
        <w:t>　　表 4： 聚羧酸减水剂聚醚发展趋势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全球主要地区聚羧酸减水剂聚醚产量增速（CAGR）：（2020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全球主要地区聚羧酸减水剂聚醚产量（2020-2025）&amp;（吨）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全球主要地区聚羧酸减水剂聚醚产量（2026-2031）&amp;（吨）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全球主要地区聚羧酸减水剂聚醚产量市场份额（2020-2025）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全球主要地区聚羧酸减水剂聚醚产量（2026-2031）&amp;（吨）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全球主要地区聚羧酸减水剂聚醚销售收入增速：（2020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全球主要地区聚羧酸减水剂聚醚销售收入（2020-2025）&amp;（百万美元）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全球主要地区聚羧酸减水剂聚醚销售收入市场份额（2020-2025）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全球主要地区聚羧酸减水剂聚醚收入（2026-2031）&amp;（百万美元）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全球主要地区聚羧酸减水剂聚醚收入市场份额（2026-2031）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全球主要地区聚羧酸减水剂聚醚销量（吨）：2020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全球主要地区聚羧酸减水剂聚醚销量（2020-2025）&amp;（吨）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全球主要地区聚羧酸减水剂聚醚销量市场份额（2020-2025）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全球主要地区聚羧酸减水剂聚醚销量（2026-2031）&amp;（吨）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全球主要地区聚羧酸减水剂聚醚销量份额（2026-2031）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全球市场主要厂商聚羧酸减水剂聚醚产能（2024-2025）&amp;（吨）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全球市场主要厂商聚羧酸减水剂聚醚销量（2020-2025）&amp;（吨）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全球市场主要厂商聚羧酸减水剂聚醚销量市场份额（2020-2025）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全球市场主要厂商聚羧酸减水剂聚醚销售收入（2020-2025）&amp;（百万美元）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全球市场主要厂商聚羧酸减水剂聚醚销售收入市场份额（2020-2025）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全球市场主要厂商聚羧酸减水剂聚醚销售价格（2020-2025）&amp;（美元/吨）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2024年全球主要生产商聚羧酸减水剂聚醚收入排名（百万美元）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中国市场主要厂商聚羧酸减水剂聚醚销量（2020-2025）&amp;（吨）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中国市场主要厂商聚羧酸减水剂聚醚销量市场份额（2020-2025）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中国市场主要厂商聚羧酸减水剂聚醚销售收入（2020-2025）&amp;（百万美元）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中国市场主要厂商聚羧酸减水剂聚醚销售收入市场份额（2020-2025）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2024年中国主要生产商聚羧酸减水剂聚醚收入排名（百万美元）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中国市场主要厂商聚羧酸减水剂聚醚销售价格（2020-2025）&amp;（美元/吨）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全球主要厂商聚羧酸减水剂聚醚总部及产地分布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全球主要厂商成立时间及聚羧酸减水剂聚醚商业化日期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全球主要厂商聚羧酸减水剂聚醚产品类型及应用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2024年全球聚羧酸减水剂聚醚主要厂商市场地位（第一梯队、第二梯队和第三梯队）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全球聚羧酸减水剂聚醚市场投资、并购等现状分析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聚羧酸减水剂聚醚生产基地、销售区域、竞争对手及市场地位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聚羧酸减水剂聚醚产品规格、参数及市场应用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聚羧酸减水剂聚醚销量（吨）、收入（百万美元）、价格（美元/吨）及毛利率（2020-2025）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全球不同产品类型聚羧酸减水剂聚醚销量（2020-2025年）&amp;（吨）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全球不同产品类型聚羧酸减水剂聚醚销量市场份额（2020-2025）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全球不同产品类型聚羧酸减水剂聚醚销量预测（2026-2031）&amp;（吨）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全球市场不同产品类型聚羧酸减水剂聚醚销量市场份额预测（2026-2031）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全球不同产品类型聚羧酸减水剂聚醚收入（2020-2025年）&amp;（百万美元）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全球不同产品类型聚羧酸减水剂聚醚收入市场份额（2020-2025）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全球不同产品类型聚羧酸减水剂聚醚收入预测（2026-2031）&amp;（百万美元）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全球不同产品类型聚羧酸减水剂聚醚收入市场份额预测（2026-2031）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全球不同应用聚羧酸减水剂聚醚销量（2020-2025年）&amp;（吨）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全球不同应用聚羧酸减水剂聚醚销量市场份额（2020-2025）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全球不同应用聚羧酸减水剂聚醚销量预测（2026-2031）&amp;（吨）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全球市场不同应用聚羧酸减水剂聚醚销量市场份额预测（2026-2031）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全球不同应用聚羧酸减水剂聚醚收入（2020-2025年）&amp;（百万美元）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全球不同应用聚羧酸减水剂聚醚收入市场份额（2020-2025）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全球不同应用聚羧酸减水剂聚醚收入预测（2026-2031）&amp;（百万美元）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全球不同应用聚羧酸减水剂聚醚收入市场份额预测（2026-2031）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聚羧酸减水剂聚醚上游原料供应商及联系方式列表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聚羧酸减水剂聚醚典型客户列表</w:t>
      </w:r>
      <w:r>
        <w:rPr>
          <w:rFonts w:hint="eastAsia"/>
        </w:rPr>
        <w:br/>
      </w:r>
      <w:r>
        <w:rPr>
          <w:rFonts w:hint="eastAsia"/>
        </w:rPr>
        <w:t>　　表 126： 聚羧酸减水剂聚醚主要销售模式及销售渠道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聚羧酸减水剂聚醚行业发展机遇及主要驱动因素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聚羧酸减水剂聚醚行业发展面临的风险</w:t>
      </w:r>
      <w:r>
        <w:rPr>
          <w:rFonts w:hint="eastAsia"/>
        </w:rPr>
        <w:br/>
      </w:r>
      <w:r>
        <w:rPr>
          <w:rFonts w:hint="eastAsia"/>
        </w:rPr>
        <w:t>　　表 129： 聚羧酸减水剂聚醚行业政策分析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聚羧酸减水剂聚醚产品图片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全球不同产品类型聚羧酸减水剂聚醚销售额2020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全球不同产品类型聚羧酸减水剂聚醚市场份额2024 &amp; 2031</w:t>
      </w:r>
      <w:r>
        <w:rPr>
          <w:rFonts w:hint="eastAsia"/>
        </w:rPr>
        <w:br/>
      </w:r>
      <w:r>
        <w:rPr>
          <w:rFonts w:hint="eastAsia"/>
        </w:rPr>
        <w:t>　　图 4： TPEG产品图片</w:t>
      </w:r>
      <w:r>
        <w:rPr>
          <w:rFonts w:hint="eastAsia"/>
        </w:rPr>
        <w:br/>
      </w:r>
      <w:r>
        <w:rPr>
          <w:rFonts w:hint="eastAsia"/>
        </w:rPr>
        <w:t>　　图 5： MPEG产品图片</w:t>
      </w:r>
      <w:r>
        <w:rPr>
          <w:rFonts w:hint="eastAsia"/>
        </w:rPr>
        <w:br/>
      </w:r>
      <w:r>
        <w:rPr>
          <w:rFonts w:hint="eastAsia"/>
        </w:rPr>
        <w:t>　　图 6： HPEG产品图片</w:t>
      </w:r>
      <w:r>
        <w:rPr>
          <w:rFonts w:hint="eastAsia"/>
        </w:rPr>
        <w:br/>
      </w:r>
      <w:r>
        <w:rPr>
          <w:rFonts w:hint="eastAsia"/>
        </w:rPr>
        <w:t>　　图 7： APEG产品图片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全球不同应用聚羧酸减水剂聚醚市场份额2024 &amp; 2031</w:t>
      </w:r>
      <w:r>
        <w:rPr>
          <w:rFonts w:hint="eastAsia"/>
        </w:rPr>
        <w:br/>
      </w:r>
      <w:r>
        <w:rPr>
          <w:rFonts w:hint="eastAsia"/>
        </w:rPr>
        <w:t>　　图 11： 公路</w:t>
      </w:r>
      <w:r>
        <w:rPr>
          <w:rFonts w:hint="eastAsia"/>
        </w:rPr>
        <w:br/>
      </w:r>
      <w:r>
        <w:rPr>
          <w:rFonts w:hint="eastAsia"/>
        </w:rPr>
        <w:t>　　图 12： 桥梁</w:t>
      </w:r>
      <w:r>
        <w:rPr>
          <w:rFonts w:hint="eastAsia"/>
        </w:rPr>
        <w:br/>
      </w:r>
      <w:r>
        <w:rPr>
          <w:rFonts w:hint="eastAsia"/>
        </w:rPr>
        <w:t>　　图 13： 大坝</w:t>
      </w:r>
      <w:r>
        <w:rPr>
          <w:rFonts w:hint="eastAsia"/>
        </w:rPr>
        <w:br/>
      </w:r>
      <w:r>
        <w:rPr>
          <w:rFonts w:hint="eastAsia"/>
        </w:rPr>
        <w:t>　　图 14： 隧道</w:t>
      </w:r>
      <w:r>
        <w:rPr>
          <w:rFonts w:hint="eastAsia"/>
        </w:rPr>
        <w:br/>
      </w:r>
      <w:r>
        <w:rPr>
          <w:rFonts w:hint="eastAsia"/>
        </w:rPr>
        <w:t>　　图 15： 高层建筑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全球聚羧酸减水剂聚醚产能、产量、产能利用率及发展趋势（2020-2031）&amp;（吨）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全球聚羧酸减水剂聚醚产量、需求量及发展趋势（2020-2031）&amp;（吨）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全球主要地区聚羧酸减水剂聚醚产量（2020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全球主要地区聚羧酸减水剂聚醚产量市场份额（2020-2031）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中国聚羧酸减水剂聚醚产能、产量、产能利用率及发展趋势（2020-2031）&amp;（吨）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中国聚羧酸减水剂聚醚产量、市场需求量及发展趋势（2020-2031）&amp;（吨）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全球聚羧酸减水剂聚醚市场销售额及增长率：（2020-2031）&amp;（百万美元）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全球市场聚羧酸减水剂聚醚市场规模：2020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全球市场聚羧酸减水剂聚醚销量及增长率（2020-2031）&amp;（吨）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全球市场聚羧酸减水剂聚醚价格趋势（2020-2031）&amp;（美元/吨）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全球主要地区聚羧酸减水剂聚醚销售收入（2020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全球主要地区聚羧酸减水剂聚醚销售收入市场份额（2020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北美市场聚羧酸减水剂聚醚销量及增长率（2020-2031）&amp;（吨）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北美市场聚羧酸减水剂聚醚收入及增长率（2020-2031）&amp;（百万美元）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欧洲市场聚羧酸减水剂聚醚销量及增长率（2020-2031）&amp;（吨）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欧洲市场聚羧酸减水剂聚醚收入及增长率（2020-2031）&amp;（百万美元）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中国市场聚羧酸减水剂聚醚销量及增长率（2020-2031）&amp;（吨）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中国市场聚羧酸减水剂聚醚收入及增长率（2020-2031）&amp;（百万美元）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日本市场聚羧酸减水剂聚醚销量及增长率（2020-2031）&amp;（吨）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日本市场聚羧酸减水剂聚醚收入及增长率（2020-2031）&amp;（百万美元）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东南亚市场聚羧酸减水剂聚醚销量及增长率（2020-2031）&amp;（吨）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东南亚市场聚羧酸减水剂聚醚收入及增长率（2020-2031）&amp;（百万美元）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印度市场聚羧酸减水剂聚醚销量及增长率（2020-2031）&amp;（吨）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印度市场聚羧酸减水剂聚醚收入及增长率（2020-2031）&amp;（百万美元）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2024年全球市场主要厂商聚羧酸减水剂聚醚销量市场份额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2024年全球市场主要厂商聚羧酸减水剂聚醚收入市场份额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2024年中国市场主要厂商聚羧酸减水剂聚醚销量市场份额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2024年中国市场主要厂商聚羧酸减水剂聚醚收入市场份额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2024年全球前五大生产商聚羧酸减水剂聚醚市场份额</w:t>
      </w:r>
      <w:r>
        <w:rPr>
          <w:rFonts w:hint="eastAsia"/>
        </w:rPr>
        <w:br/>
      </w:r>
      <w:r>
        <w:rPr>
          <w:rFonts w:hint="eastAsia"/>
        </w:rPr>
        <w:t>　　图 46： 2024年全球聚羧酸减水剂聚醚第一梯队、第二梯队和第三梯队厂商及市场份额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全球不同产品类型聚羧酸减水剂聚醚价格走势（2020-2031）&amp;（美元/吨）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全球不同应用聚羧酸减水剂聚醚价格走势（2020-2031）&amp;（美元/吨）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聚羧酸减水剂聚醚产业链</w:t>
      </w:r>
      <w:r>
        <w:rPr>
          <w:rFonts w:hint="eastAsia"/>
        </w:rPr>
        <w:br/>
      </w:r>
      <w:r>
        <w:rPr>
          <w:rFonts w:hint="eastAsia"/>
        </w:rPr>
        <w:t>　　图 50： 聚羧酸减水剂聚醚中国企业SWOT分析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732b621154666" w:history="1">
        <w:r>
          <w:rPr>
            <w:rStyle w:val="Hyperlink"/>
          </w:rPr>
          <w:t>2025-2031年全球与中国聚羧酸减水剂聚醚市场调查研究及前景趋势报告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732b621154666" w:history="1">
        <w:r>
          <w:rPr>
            <w:rStyle w:val="Hyperlink"/>
          </w:rPr>
          <w:t>https://www.20087.com/0/01/JuSuoSuanJianShuiJiJuMiFaZhanXianZhuangQianJing.html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4f990953448b0" w:history="1">
      <w:r>
        <w:rPr>
          <w:rStyle w:val="Hyperlink"/>
        </w:rPr>
        <w:t>2025-2031年全球与中国聚羧酸减水剂聚醚市场调查研究及前景趋势报告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uSuoSuanJianShuiJiJuMiFaZhanXianZhuangQianJing.html" TargetMode="External" Id="Re44732b62115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uSuoSuanJianShuiJiJuMiFaZhanXianZhuangQianJing.html" TargetMode="External" Id="Rddf4f9909534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2024-12-26T23:03:10Z</dcterms:created>
  <dcterms:modified xsi:type="dcterms:W3CDTF">2024-12-27T00:03:10Z</dcterms:modified>
  <dc:subject>2025-2031年全球与中国聚羧酸减水剂聚醚市场调查研究及前景趋势报告</dc:subject>
  <dc:title>2025-2031年全球与中国聚羧酸减水剂聚醚市场调查研究及前景趋势报告</dc:title>
  <cp:keywords>2025-2031年全球与中国聚羧酸减水剂聚醚市场调查研究及前景趋势报告</cp:keywords>
  <dc:description>2025-2031年全球与中国聚羧酸减水剂聚醚市场调查研究及前景趋势报告</dc:description>
</cp:coreProperties>
</file>