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82bff66354ab5" w:history="1">
              <w:r>
                <w:rPr>
                  <w:rStyle w:val="Hyperlink"/>
                </w:rPr>
                <w:t>2025-2031年中国聚酯粉末涂料市场调查研究与发展前景分析报告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82bff66354ab5" w:history="1">
              <w:r>
                <w:rPr>
                  <w:rStyle w:val="Hyperlink"/>
                </w:rPr>
                <w:t>2025-2031年中国聚酯粉末涂料市场调查研究与发展前景分析报告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82bff66354ab5" w:history="1">
                <w:r>
                  <w:rPr>
                    <w:rStyle w:val="Hyperlink"/>
                  </w:rPr>
                  <w:t>https://www.20087.com/0/01/JuZhiFenMoTuLiaoShiChangXianZhuangHeQianJing.html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粉末涂料因其出色的耐候性、耐化学性和机械强度，成为建筑、家电、汽车和一般工业涂装领域的优选材料。近年来，随着环保法规的日趋严格和消费者对健康生活的追求，低挥发性有机化合物(VOCs)的粉末涂料市场持续增长。聚酯粉末涂料通过静电喷涂技术，不仅提高了涂装效率，还减少了废弃物的产生，实现了较高的经济性和环境友好性。此外，随着纳米技术和功能性添加剂的应用，聚酯粉末涂料的性能得到了进一步提升，如自清洁、抗紫外线和抗菌等功能。</w:t>
      </w:r>
      <w:r>
        <w:rPr>
          <w:rFonts w:hint="eastAsia"/>
        </w:rPr>
        <w:br/>
      </w:r>
      <w:r>
        <w:rPr>
          <w:rFonts w:hint="eastAsia"/>
        </w:rPr>
        <w:t>　　未来，聚酯粉末涂料将更加注重可持续性和功能性。一方面，通过开发生物基聚酯树脂和可回收粉末涂料，行业将致力于减少对化石资源的依赖，推动循环经济的发展。另一方面，智能响应型涂料的出现，如能感知环境变化并做出反应的涂料，将拓展聚酯粉末涂料在智能建筑和可穿戴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82bff66354ab5" w:history="1">
        <w:r>
          <w:rPr>
            <w:rStyle w:val="Hyperlink"/>
          </w:rPr>
          <w:t>2025-2031年中国聚酯粉末涂料市场调查研究与发展前景分析报告</w:t>
        </w:r>
      </w:hyperlink>
      <w:r>
        <w:rPr>
          <w:rFonts w:hint="eastAsia"/>
        </w:rPr>
        <w:t>》依托权威机构及行业协会数据，结合聚酯粉末涂料行业的宏观环境与微观实践，从聚酯粉末涂料市场规模、市场需求、技术现状及产业链结构等多维度进行了系统调研与分析。报告通过严谨的研究方法与翔实的数据支持，辅以直观图表，全面剖析了聚酯粉末涂料行业发展趋势、重点企业表现及市场竞争格局，并通过SWOT分析揭示了行业机遇与潜在风险，为聚酯粉末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聚酯粉末涂料行业界定</w:t>
      </w:r>
      <w:r>
        <w:rPr>
          <w:rFonts w:hint="eastAsia"/>
        </w:rPr>
        <w:br/>
      </w:r>
      <w:r>
        <w:rPr>
          <w:rFonts w:hint="eastAsia"/>
        </w:rPr>
        <w:t>　　第一节 聚酯粉末涂料行业定义</w:t>
      </w:r>
      <w:r>
        <w:rPr>
          <w:rFonts w:hint="eastAsia"/>
        </w:rPr>
        <w:br/>
      </w:r>
      <w:r>
        <w:rPr>
          <w:rFonts w:hint="eastAsia"/>
        </w:rPr>
        <w:t>　　第二节 聚酯粉末涂料行业特点分析</w:t>
      </w:r>
      <w:r>
        <w:rPr>
          <w:rFonts w:hint="eastAsia"/>
        </w:rPr>
        <w:br/>
      </w:r>
      <w:r>
        <w:rPr>
          <w:rFonts w:hint="eastAsia"/>
        </w:rPr>
        <w:t>　　第三节 聚酯粉末涂料行业发展历程</w:t>
      </w:r>
      <w:r>
        <w:rPr>
          <w:rFonts w:hint="eastAsia"/>
        </w:rPr>
        <w:br/>
      </w:r>
      <w:r>
        <w:rPr>
          <w:rFonts w:hint="eastAsia"/>
        </w:rPr>
        <w:t>　　第四节 聚酯粉末涂料产业链分析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2024-2025年全球聚酯粉末涂料行业发展态势分析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全球聚酯粉末涂料行业总体情况</w:t>
      </w:r>
      <w:r>
        <w:rPr>
          <w:rFonts w:hint="eastAsia"/>
        </w:rPr>
        <w:br/>
      </w:r>
      <w:r>
        <w:rPr>
          <w:rFonts w:hint="eastAsia"/>
        </w:rPr>
        <w:t>　　第二节 聚酯粉末涂料行业重点国家、地区市场分析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全球聚酯粉末涂料行业发展前景预测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2024-2025年中国聚酯粉末涂料行业发展环境分析</w:t>
      </w:r>
      <w:r>
        <w:rPr>
          <w:rFonts w:hint="eastAsia"/>
        </w:rPr>
        <w:br/>
      </w:r>
      <w:r>
        <w:rPr>
          <w:rFonts w:hint="eastAsia"/>
        </w:rPr>
        <w:t>　　第一节 聚酯粉末涂料行业经济环境分析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聚酯粉末涂料行业政策环境分析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一、聚酯粉末涂料行业相关政策</w:t>
      </w:r>
      <w:r>
        <w:rPr>
          <w:rFonts w:hint="eastAsia"/>
        </w:rPr>
        <w:br/>
      </w:r>
      <w:r>
        <w:rPr>
          <w:rFonts w:hint="eastAsia"/>
        </w:rPr>
        <w:t>　　　　二、聚酯粉末涂料行业相关标准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2024-2025年聚酯粉末涂料行业技术发展现状及趋势分析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聚酯粉末涂料行业技术发展现状分析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国内外聚酯粉末涂料行业技术差异与原因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聚酯粉末涂料行业技术发展方向、趋势预测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提升聚酯粉末涂料行业技术能力策略建议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中国聚酯粉末涂料行业市场供需状况分析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中国聚酯粉末涂料行业市场规模情况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中国聚酯粉末涂料行业市场需求状况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一、2019-2024年聚酯粉末涂料行业市场需求情况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二、聚酯粉末涂料行业市场需求特点分析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三、2025-2031年聚酯粉末涂料行业市场需求预测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中国聚酯粉末涂料行业产量情况分析与预测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一、2019-2024年聚酯粉末涂料行业产量统计分析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二、2024年聚酯粉末涂料行业产量特点分析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三、2025-2031年聚酯粉末涂料行业产量预测分析</w:t>
      </w:r>
      <w:r>
        <w:rPr>
          <w:rFonts w:hint="eastAsia"/>
        </w:rPr>
        <w:br/>
      </w:r>
      <w:r>
        <w:rPr>
          <w:rFonts w:hint="eastAsia"/>
        </w:rPr>
        <w:t>　　第四节 聚酯粉末涂料行业市场供需平衡状况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中国聚酯粉末涂料行业进出口情况分析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聚酯粉末涂料行业出口情况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一、2019-2024年聚酯粉末涂料行业出口情况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三、2025-2031年聚酯粉末涂料行业出口情况预测</w:t>
      </w:r>
      <w:r>
        <w:rPr>
          <w:rFonts w:hint="eastAsia"/>
        </w:rPr>
        <w:br/>
      </w:r>
      <w:r>
        <w:rPr>
          <w:rFonts w:hint="eastAsia"/>
        </w:rPr>
        <w:t>　　第二节 聚酯粉末涂料行业进口情况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一、2019-2024年聚酯粉末涂料行业进口情况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三、2025-2031年聚酯粉末涂料行业进口情况预测</w:t>
      </w:r>
      <w:r>
        <w:rPr>
          <w:rFonts w:hint="eastAsia"/>
        </w:rPr>
        <w:br/>
      </w:r>
      <w:r>
        <w:rPr>
          <w:rFonts w:hint="eastAsia"/>
        </w:rPr>
        <w:t>　　第三节 聚酯粉末涂料行业进出口面临的挑战及对策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2024-2025年中国聚酯粉末涂料行业产品价格监测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一、聚酯粉末涂料市场价格特征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二、当前聚酯粉末涂料市场价格评述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三、影响聚酯粉末涂料市场价格因素分析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四、未来聚酯粉末涂料市场价格走势预测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中国聚酯粉末涂料行业重点区域市场分析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聚酯粉末涂料行业区域市场分布情况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2024-2025年聚酯粉末涂料行业细分市场调研分析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聚酯粉末涂料细分产品（一）市场调研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聚酯粉末涂料细分产品（二）市场调研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2024-2025年聚酯粉末涂料行业上、下游市场分析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聚酯粉末涂料行业上游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聚酯粉末涂料行业下游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聚酯粉末涂料行业重点企业发展调研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聚酯粉末涂料重点企业（一）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聚酯粉末涂料重点企业（二）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聚酯粉末涂料重点企业（三）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聚酯粉末涂料重点企业（四）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聚酯粉末涂料重点企业（五）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聚酯粉末涂料重点企业（六）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聚酯粉末涂料行业风险及对策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2025-2031年聚酯粉末涂料行业发展环境分析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2025-2031年聚酯粉末涂料行业投资特性分析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一、聚酯粉末涂料行业进入壁垒</w:t>
      </w:r>
      <w:r>
        <w:rPr>
          <w:rFonts w:hint="eastAsia"/>
        </w:rPr>
        <w:br/>
      </w:r>
      <w:r>
        <w:rPr>
          <w:rFonts w:hint="eastAsia"/>
        </w:rPr>
        <w:t>　　　　二、聚酯粉末涂料行业盈利模式</w:t>
      </w:r>
      <w:r>
        <w:rPr>
          <w:rFonts w:hint="eastAsia"/>
        </w:rPr>
        <w:br/>
      </w:r>
      <w:r>
        <w:rPr>
          <w:rFonts w:hint="eastAsia"/>
        </w:rPr>
        <w:t>　　　　三、聚酯粉末涂料行业盈利因素</w:t>
      </w:r>
      <w:r>
        <w:rPr>
          <w:rFonts w:hint="eastAsia"/>
        </w:rPr>
        <w:br/>
      </w:r>
      <w:r>
        <w:rPr>
          <w:rFonts w:hint="eastAsia"/>
        </w:rPr>
        <w:t>　　第三节 聚酯粉末涂料行业“波特五力模型”分析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2025-2031年聚酯粉末涂料行业风险及对策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聚酯粉末涂料企业竞争策略分析</w:t>
      </w:r>
      <w:r>
        <w:rPr>
          <w:rFonts w:hint="eastAsia"/>
        </w:rPr>
        <w:br/>
      </w:r>
      <w:r>
        <w:rPr>
          <w:rFonts w:hint="eastAsia"/>
        </w:rPr>
        <w:t>　　第一节 聚酯粉末涂料市场竞争策略分析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一、2025-2031年中国聚酯粉末涂料市场增长潜力分析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二、2025-2031年中国聚酯粉末涂料主要潜力品种分析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三、现有聚酯粉末涂料产品竞争策略分析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四、潜力聚酯粉末涂料品种竞争策略选择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2025-2031年中国聚酯粉末涂料企业竞争策略分析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一、2025-2031年我国聚酯粉末涂料市场竞争趋势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二、2025-2031年聚酯粉末涂料行业竞争格局展望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三、2025-2031年聚酯粉末涂料行业竞争策略分析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四、2025-2031年聚酯粉末涂料企业竞争策略分析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2025-2031年中国聚酯粉末涂料行业发展趋势分析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一、2025-2031年聚酯粉末涂料技术发展趋势分析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二、2025-2031年聚酯粉末涂料产品发展趋势分析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三、2025-2031年聚酯粉末涂料行业竞争格局展望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2025-2031年中国聚酯粉末涂料市场趋势分析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一、2025-2031年聚酯粉末涂料发展趋势预测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二、2025-2025年聚酯粉末涂料市场前景分析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三、2025-2031年聚酯粉末涂料产业政策趋向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2025-2031年聚酯粉末涂料行业投资价值评估分析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聚酯粉末涂料行业发展建议分析</w:t>
      </w:r>
      <w:r>
        <w:rPr>
          <w:rFonts w:hint="eastAsia"/>
        </w:rPr>
        <w:br/>
      </w:r>
      <w:r>
        <w:rPr>
          <w:rFonts w:hint="eastAsia"/>
        </w:rPr>
        <w:t>　　第一节 聚酯粉末涂料行业研究结论及建议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聚酯粉末涂料细分行业研究结论及建议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[-中-智林-]聚酯粉末涂料行业竞争策略总结及建议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聚酯粉末涂料行业类别</w:t>
      </w:r>
      <w:r>
        <w:rPr>
          <w:rFonts w:hint="eastAsia"/>
        </w:rPr>
        <w:br/>
      </w:r>
      <w:r>
        <w:rPr>
          <w:rFonts w:hint="eastAsia"/>
        </w:rPr>
        <w:t>　　图表 聚酯粉末涂料行业产业链调研</w:t>
      </w:r>
      <w:r>
        <w:rPr>
          <w:rFonts w:hint="eastAsia"/>
        </w:rPr>
        <w:br/>
      </w:r>
      <w:r>
        <w:rPr>
          <w:rFonts w:hint="eastAsia"/>
        </w:rPr>
        <w:t>　　图表 聚酯粉末涂料行业现状</w:t>
      </w:r>
      <w:r>
        <w:rPr>
          <w:rFonts w:hint="eastAsia"/>
        </w:rPr>
        <w:br/>
      </w:r>
      <w:r>
        <w:rPr>
          <w:rFonts w:hint="eastAsia"/>
        </w:rPr>
        <w:t>　　图表 聚酯粉末涂料行业标准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2019-2024年中国聚酯粉末涂料市场规模</w:t>
      </w:r>
      <w:r>
        <w:rPr>
          <w:rFonts w:hint="eastAsia"/>
        </w:rPr>
        <w:br/>
      </w:r>
      <w:r>
        <w:rPr>
          <w:rFonts w:hint="eastAsia"/>
        </w:rPr>
        <w:t>　　图表 2025年中国聚酯粉末涂料行业产能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2019-2024年中国聚酯粉末涂料产量</w:t>
      </w:r>
      <w:r>
        <w:rPr>
          <w:rFonts w:hint="eastAsia"/>
        </w:rPr>
        <w:br/>
      </w:r>
      <w:r>
        <w:rPr>
          <w:rFonts w:hint="eastAsia"/>
        </w:rPr>
        <w:t>　　图表 聚酯粉末涂料行业动态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2019-2024年中国聚酯粉末涂料市场需求量</w:t>
      </w:r>
      <w:r>
        <w:rPr>
          <w:rFonts w:hint="eastAsia"/>
        </w:rPr>
        <w:br/>
      </w:r>
      <w:r>
        <w:rPr>
          <w:rFonts w:hint="eastAsia"/>
        </w:rPr>
        <w:t>　　图表 2025年中国聚酯粉末涂料行业需求区域调研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2019-2024年中国聚酯粉末涂料行情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2019-2024年中国聚酯粉末涂料行业企业数量统计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**地区聚酯粉末涂料市场规模</w:t>
      </w:r>
      <w:r>
        <w:rPr>
          <w:rFonts w:hint="eastAsia"/>
        </w:rPr>
        <w:br/>
      </w:r>
      <w:r>
        <w:rPr>
          <w:rFonts w:hint="eastAsia"/>
        </w:rPr>
        <w:t>　　图表 **地区聚酯粉末涂料行业市场需求</w:t>
      </w:r>
      <w:r>
        <w:rPr>
          <w:rFonts w:hint="eastAsia"/>
        </w:rPr>
        <w:br/>
      </w:r>
      <w:r>
        <w:rPr>
          <w:rFonts w:hint="eastAsia"/>
        </w:rPr>
        <w:t>　　图表 **地区聚酯粉末涂料市场调研</w:t>
      </w:r>
      <w:r>
        <w:rPr>
          <w:rFonts w:hint="eastAsia"/>
        </w:rPr>
        <w:br/>
      </w:r>
      <w:r>
        <w:rPr>
          <w:rFonts w:hint="eastAsia"/>
        </w:rPr>
        <w:t>　　图表 **地区聚酯粉末涂料行业市场需求分析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**地区聚酯粉末涂料市场规模</w:t>
      </w:r>
      <w:r>
        <w:rPr>
          <w:rFonts w:hint="eastAsia"/>
        </w:rPr>
        <w:br/>
      </w:r>
      <w:r>
        <w:rPr>
          <w:rFonts w:hint="eastAsia"/>
        </w:rPr>
        <w:t>　　图表 **地区聚酯粉末涂料行业市场需求</w:t>
      </w:r>
      <w:r>
        <w:rPr>
          <w:rFonts w:hint="eastAsia"/>
        </w:rPr>
        <w:br/>
      </w:r>
      <w:r>
        <w:rPr>
          <w:rFonts w:hint="eastAsia"/>
        </w:rPr>
        <w:t>　　图表 **地区聚酯粉末涂料市场调研</w:t>
      </w:r>
      <w:r>
        <w:rPr>
          <w:rFonts w:hint="eastAsia"/>
        </w:rPr>
        <w:br/>
      </w:r>
      <w:r>
        <w:rPr>
          <w:rFonts w:hint="eastAsia"/>
        </w:rPr>
        <w:t>　　图表 **地区聚酯粉末涂料行业市场需求分析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聚酯粉末涂料行业竞争对手分析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聚酯粉末涂料重点企业（二）经营情况分析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聚酯粉末涂料重点企业（二）主要经济指标情况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聚酯粉末涂料重点企业（三）成长能力情况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2025-2031年中国聚酯粉末涂料行业产能预测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2025-2031年中国聚酯粉末涂料行业产量预测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2025-2031年中国聚酯粉末涂料市场需求预测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2025-2031年中国聚酯粉末涂料市场规模预测</w:t>
      </w:r>
      <w:r>
        <w:rPr>
          <w:rFonts w:hint="eastAsia"/>
        </w:rPr>
        <w:br/>
      </w:r>
      <w:r>
        <w:rPr>
          <w:rFonts w:hint="eastAsia"/>
        </w:rPr>
        <w:t>　　图表 聚酯粉末涂料行业准入条件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2025-2031年中国聚酯粉末涂料行业信息化</w:t>
      </w:r>
      <w:r>
        <w:rPr>
          <w:rFonts w:hint="eastAsia"/>
        </w:rPr>
        <w:br/>
      </w:r>
      <w:r>
        <w:rPr>
          <w:rFonts w:hint="eastAsia"/>
        </w:rPr>
        <w:t>　　图表 2025年中国聚酯粉末涂料市场前景分析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2025-2031年中国聚酯粉末涂料行业风险分析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2025-2031年中国聚酯粉末涂料行业发展趋势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82bff66354ab5" w:history="1">
        <w:r>
          <w:rPr>
            <w:rStyle w:val="Hyperlink"/>
          </w:rPr>
          <w:t>2025-2031年中国聚酯粉末涂料市场调查研究与发展前景分析报告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82bff66354ab5" w:history="1">
        <w:r>
          <w:rPr>
            <w:rStyle w:val="Hyperlink"/>
          </w:rPr>
          <w:t>https://www.20087.com/0/01/JuZhiFenMoTuLiaoShiChangXianZhuangHeQianJing.html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热点：聚酯涂料属于什么材料、聚酯涂料配方、聚酯油漆、纯聚酯静电喷涂、粉未涂料韧性、饱和聚酯涂料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ac8b03493475f" w:history="1">
      <w:r>
        <w:rPr>
          <w:rStyle w:val="Hyperlink"/>
        </w:rPr>
        <w:t>2025-2031年中国聚酯粉末涂料市场调查研究与发展前景分析报告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uZhiFenMoTuLiaoShiChangXianZhuangHeQianJing.html" TargetMode="External" Id="R77a82bff6635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uZhiFenMoTuLiaoShiChangXianZhuangHeQianJing.html" TargetMode="External" Id="Ree5ac8b03493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2024-11-06T04:21:00Z</dcterms:created>
  <dcterms:modified xsi:type="dcterms:W3CDTF">2024-11-06T05:21:00Z</dcterms:modified>
  <dc:subject>2025-2031年中国聚酯粉末涂料市场调查研究与发展前景分析报告</dc:subject>
  <dc:title>2025-2031年中国聚酯粉末涂料市场调查研究与发展前景分析报告</dc:title>
  <cp:keywords>2025-2031年中国聚酯粉末涂料市场调查研究与发展前景分析报告</cp:keywords>
  <dc:description>2025-2031年中国聚酯粉末涂料市场调查研究与发展前景分析报告</dc:description>
</cp:coreProperties>
</file>