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1a45e6ca3407a" w:history="1">
              <w:r>
                <w:rPr>
                  <w:rStyle w:val="Hyperlink"/>
                </w:rPr>
                <w:t>2024-2030年中国聚降冰片烯行业现状深度调研与发展趋势预测报告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1a45e6ca3407a" w:history="1">
              <w:r>
                <w:rPr>
                  <w:rStyle w:val="Hyperlink"/>
                </w:rPr>
                <w:t>2024-2030年中国聚降冰片烯行业现状深度调研与发展趋势预测报告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1a45e6ca3407a" w:history="1">
                <w:r>
                  <w:rPr>
                    <w:rStyle w:val="Hyperlink"/>
                  </w:rPr>
                  <w:t>https://www.20087.com/0/71/JuJiangBingPianXiFaZhanQuShiYuCe.html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降冰片烯是一种高性能热塑性弹性体，具有优异的机械强度、耐热性和耐化学性。它在汽车、电子和运动器材等行业中找到了广泛应用，特别是在需要高弹性和耐用性的部件上。近年来，聚降冰片烯的生产技术取得了突破，使得其成本降低，性能进一步优化，促进了在更多领域中的商业化应用。</w:t>
      </w:r>
      <w:r>
        <w:rPr>
          <w:rFonts w:hint="eastAsia"/>
        </w:rPr>
        <w:br/>
      </w:r>
      <w:r>
        <w:rPr>
          <w:rFonts w:hint="eastAsia"/>
        </w:rPr>
        <w:t>　　未来，聚降冰片烯将受益于新材料科学的进展，展现出更广泛的性能和应用。市场调研网认为，这可能包括开发具有更高耐温性和更低蠕变性能的改性聚降冰片烯，以及探索其在生物医学和可穿戴设备中的潜在用途。同时，环境友好型的生产过程和可回收性将是研发的重点，以满足日益严格的环保法规和市场期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1a45e6ca3407a" w:history="1">
        <w:r>
          <w:rPr>
            <w:rStyle w:val="Hyperlink"/>
          </w:rPr>
          <w:t>2024-2030年中国聚降冰片烯行业现状深度调研与发展趋势预测报告</w:t>
        </w:r>
      </w:hyperlink>
      <w:r>
        <w:rPr>
          <w:rFonts w:hint="eastAsia"/>
        </w:rPr>
        <w:t>》，2024年聚降冰片烯行业市场规模达 亿元，预计2030年市场规模将达 亿元，期间年均复合增长率（CAGR）达 %。报告从产业链视角出发，系统分析了聚降冰片烯行业的市场现状与需求动态，详细解读了聚降冰片烯市场规模、价格波动及上下游影响因素。报告深入剖析了聚降冰片烯细分领域的发展特点，基于权威数据对市场前景及未来趋势进行了科学预测，同时揭示了聚降冰片烯重点企业的竞争格局与市场集中度变化。报告客观翔实地指出了聚降冰片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聚降冰片烯市场概述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不同产品类型聚降冰片烯增长趋势2023年VS</w:t>
      </w:r>
      <w:r>
        <w:rPr>
          <w:rFonts w:hint="eastAsia"/>
        </w:rPr>
        <w:br/>
      </w:r>
      <w:r>
        <w:rPr>
          <w:rFonts w:hint="eastAsia"/>
        </w:rPr>
        <w:t>　　　　1.2.2 加成聚合</w:t>
      </w:r>
      <w:r>
        <w:rPr>
          <w:rFonts w:hint="eastAsia"/>
        </w:rPr>
        <w:br/>
      </w:r>
      <w:r>
        <w:rPr>
          <w:rFonts w:hint="eastAsia"/>
        </w:rPr>
        <w:t>　　　　1.2.3 开环复分解聚合（ROMP）</w:t>
      </w:r>
      <w:r>
        <w:rPr>
          <w:rFonts w:hint="eastAsia"/>
        </w:rPr>
        <w:br/>
      </w:r>
      <w:r>
        <w:rPr>
          <w:rFonts w:hint="eastAsia"/>
        </w:rPr>
        <w:t>　　1.3 从不同应用，聚降冰片烯主要包括如下几个方面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中国聚降冰片烯发展现状及未来趋势（2018-2030年）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中国市场聚降冰片烯销售规模及增长率（2018-2023年）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新型冠状病毒肺炎（COVID-19）对聚降冰片烯行业影响分析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COVID-19对聚降冰片烯行业主要的影响方面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COVID-19对聚降冰片烯行业2023年增长评估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COVID-19疫情下，聚降冰片烯潜在市场机会、挑战及风险分析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Covid-19影响下，中国市场主要聚降冰片烯厂商竞争分析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中国市场主要厂商聚降冰片烯销量、收入及市场份额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中国市场主要厂商聚降冰片烯销量（2018-2023年）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中国市场主要厂商聚降冰片烯收入（2018-2023年）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2023年中国市场主要厂商聚降冰片烯收入排名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中国市场主要厂商聚降冰片烯价格（2018-2023年）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2.3 聚降冰片烯行业集中度、竞争程度分析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聚降冰片烯行业集中度分析：中国Top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中国聚降冰片烯第一梯队、第二梯队和第三梯队生产商（品牌）及市场份额（2022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主要聚降冰片烯企业采访及观点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Covid-19影响：中国主要地区聚降冰片烯分析</w:t>
      </w:r>
      <w:r>
        <w:rPr>
          <w:rFonts w:hint="eastAsia"/>
        </w:rPr>
        <w:br/>
      </w:r>
      <w:r>
        <w:rPr>
          <w:rFonts w:hint="eastAsia"/>
        </w:rPr>
        <w:t>　　3.1 中国主要地区聚降冰片烯市场规模分析：2022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中国主要地区聚降冰片烯销量及市场份额预测（2024-2030年）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中国主要地区聚降冰片烯销量及市场份额预测（2024-2030年）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中国市场聚降冰片烯主要企业概况分析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不同产品类型聚降冰片烯分析</w:t>
      </w:r>
      <w:r>
        <w:rPr>
          <w:rFonts w:hint="eastAsia"/>
        </w:rPr>
        <w:br/>
      </w:r>
      <w:r>
        <w:rPr>
          <w:rFonts w:hint="eastAsia"/>
        </w:rPr>
        <w:t>　　5.1 中国市场聚降冰片烯不同产品类型聚降冰片烯销量（2018-2023年）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中国市场聚降冰片烯不同产品类型聚降冰片烯销量及市场份额（2018-2023年）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中国市场聚降冰片烯不同产品类型聚降冰片烯销量预测（2024-2030年）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中国市场聚降冰片烯不同产品类型聚降冰片烯规模（2018-2023年）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中国市场聚降冰片烯不同产品类型聚降冰片烯规模及市场份额（2018-2023年）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中国市场聚降冰片烯不同产品类型聚降冰片烯规模预测（2024-2030年）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中国市场不同产品类型聚降冰片烯价格走势（2018-2023年）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不同价格区间聚降冰片烯市场份额对比（2018-2023年）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Covid-19对聚降冰片烯上游原料及下游主要应用的影响分析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聚降冰片烯产业链分析</w:t>
      </w:r>
      <w:r>
        <w:rPr>
          <w:rFonts w:hint="eastAsia"/>
        </w:rPr>
        <w:br/>
      </w:r>
      <w:r>
        <w:rPr>
          <w:rFonts w:hint="eastAsia"/>
        </w:rPr>
        <w:t>　　6.2 聚降冰片烯产业上游供应分析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中国不同应用聚降冰片烯消费量、市场份额及增长率（2018-2023年）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中国不同应用聚降冰片烯消费量（2018-2023年）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中国不同应用聚降冰片烯消费量预测（2024-2030年）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中国不同应用聚降冰片烯规模、市场份额及增长率（2018-2023年）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中国不同应用聚降冰片烯规模（2018-2023年）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中国不同应用聚降冰片烯规模预测（2024-2030年）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Covid-19对中国本土聚降冰片烯产能、产量影响分析</w:t>
      </w:r>
      <w:r>
        <w:rPr>
          <w:rFonts w:hint="eastAsia"/>
        </w:rPr>
        <w:br/>
      </w:r>
      <w:r>
        <w:rPr>
          <w:rFonts w:hint="eastAsia"/>
        </w:rPr>
        <w:t>　　7.1 中国聚降冰片烯供需现状及预测（2018-2030年）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中国聚降冰片烯产能、产量、产能利用率及发展趋势（2018-2030年）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中国聚降冰片烯产量、表观消费量、供给现状及发展趋势（2018-2030年）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中国聚降冰片烯产量、市场需求量及发展趋势（2018-2030年）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中国聚降冰片烯产值及增长率（2018-2023年）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中国聚降冰片烯进出口分析（2018-2023年）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中国聚降冰片烯产量、表观消费量、进口量及出口量（2018-2023年）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中国聚降冰片烯进口量、进口额（万元）及进口均价（2018-2023年）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中国市场聚降冰片烯主要进口来源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中国市场聚降冰片烯主要出口目的地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中国本土生产商聚降冰片烯产能分析（2018-2023年）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中国本土生产商聚降冰片烯产量分析（2018-2023年）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中国本土生产商聚降冰片烯产值分析（2018-2023年）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Covid-19对聚降冰片烯销售渠道、市场影响因素、机遇及挑战影响分析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国内市场聚降冰片烯销售渠道</w:t>
      </w:r>
      <w:r>
        <w:rPr>
          <w:rFonts w:hint="eastAsia"/>
        </w:rPr>
        <w:br/>
      </w:r>
      <w:r>
        <w:rPr>
          <w:rFonts w:hint="eastAsia"/>
        </w:rPr>
        <w:t>　　8.2 聚降冰片烯销售/营销策略建议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中国本土聚降冰片烯企业SWOT分析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不同产品类型聚降冰片烯增长趋势2022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不同应用聚降冰片烯消费量（吨）增长趋势2023年VS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COVID-19对聚降冰片烯行业主要的影响方面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两种情景下，COVID-19对聚降冰片烯行业2023年增速评估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COVID-19疫情下，聚降冰片烯潜在市场机会、挑战及风险分析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中国市场主要厂商聚降冰片烯销量（2018-2023年）（吨）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中国市场主要厂商聚降冰片烯收入（2018-2023年）（万元）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中国市场主要厂商聚降冰片烯收入份额（万元）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2023年中国主要生产商聚降冰片烯收入排名（万元）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中国市场主要厂商聚降冰片烯价格（2018-2023年）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主要聚降冰片烯企业采访及观点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中国主要地区聚降冰片烯销售规模（万元）：2022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中国主要地区聚降冰片烯2018-2023年销量市场份额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中国主要地区聚降冰片烯销量份额（2018-2023年）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中国主要地区聚降冰片烯销售规模（万元）（2018-2023年）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中国主要地区聚降冰片烯销售规模份额（2018-2023年）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中国主要地区聚降冰片烯销售规模（万元）（2018-2023年）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中国主要地区聚降冰片烯销售规模份额（2018-2023年）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中国市场不同产品类型聚降冰片烯销量市场份额预测（2024-2030年）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中国市场不同产品类型聚降冰片烯规模（2018-2023年）（万元）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中国市场不同产品类型聚降冰片烯规模市场份额（2018-2023年）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中国市场不同产品类型聚降冰片烯规模预测（2024-2030年）（万元）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中国市场不同产品类型聚降冰片烯规模市场份额预测（2024-2030年）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中国市场不同产品类型聚降冰片烯价格走势（2018-2023年）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中国市场不同价格区间聚降冰片烯市场份额对比（2018-2023年）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聚降冰片烯上游原料供应商及联系方式列表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中国市场不同应用聚降冰片烯销量份额（2018-2023年）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中国市场不同应用聚降冰片烯规模（2018-2023年）（万元）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中国市场不同应用聚降冰片烯规模份额（2018-2023年）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中国市场不同应用聚降冰片烯规模预测（2024-2030年）（万元）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中国市场不同应用聚降冰片烯规模市场份额（2018-2023年）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中国聚降冰片烯产量、表观消费量、进口量及出口量（2018-2023年）（吨）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中国聚降冰片烯产量、表观消费量、进口量及出口量预测（2024-2030年）（吨）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中国聚降冰片烯进口量（吨）、进口额（万元）及进口均价（2018-2023年）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中国聚降冰片烯进口量（吨）、进口额（万元）及进口均价（2018-2023年）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中国市场聚降冰片烯主要进口来源</w:t>
      </w:r>
      <w:r>
        <w:rPr>
          <w:rFonts w:hint="eastAsia"/>
        </w:rPr>
        <w:br/>
      </w:r>
      <w:r>
        <w:rPr>
          <w:rFonts w:hint="eastAsia"/>
        </w:rPr>
        <w:t>　　表105 中国市场聚降冰片烯主要出口目的地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中国本主要土生产商聚降冰片烯产能（2018-2023年）（吨）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中国本土主要生产商聚降冰片烯产能份额（2018-2023年）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中国本土主要生产商聚降冰片烯产量（2018-2023年）（吨）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中国本土主要生产商聚降冰片烯产量份额（2018-2023年）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中国本土主要生产商聚降冰片烯产值（2018-2023年）（万元）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中国本土主要生产商聚降冰片烯产值份额（2018-2023年）</w:t>
      </w:r>
      <w:r>
        <w:rPr>
          <w:rFonts w:hint="eastAsia"/>
        </w:rPr>
        <w:br/>
      </w:r>
      <w:r>
        <w:rPr>
          <w:rFonts w:hint="eastAsia"/>
        </w:rPr>
        <w:t>　　表112 国内当前及未来聚降冰片烯主要销售模式及销售渠道趋势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聚降冰片烯产品市场定位及目标消费者分析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聚降冰片烯产品图片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中国不同产品类型聚降冰片烯产量市场份额2023年&amp;</w:t>
      </w:r>
      <w:r>
        <w:rPr>
          <w:rFonts w:hint="eastAsia"/>
        </w:rPr>
        <w:br/>
      </w:r>
      <w:r>
        <w:rPr>
          <w:rFonts w:hint="eastAsia"/>
        </w:rPr>
        <w:t>　　图3 加成聚合产品图片</w:t>
      </w:r>
      <w:r>
        <w:rPr>
          <w:rFonts w:hint="eastAsia"/>
        </w:rPr>
        <w:br/>
      </w:r>
      <w:r>
        <w:rPr>
          <w:rFonts w:hint="eastAsia"/>
        </w:rPr>
        <w:t>　　图4 开环复分解聚合（ROMP）产品图片</w:t>
      </w:r>
      <w:r>
        <w:rPr>
          <w:rFonts w:hint="eastAsia"/>
        </w:rPr>
        <w:br/>
      </w:r>
      <w:r>
        <w:rPr>
          <w:rFonts w:hint="eastAsia"/>
        </w:rPr>
        <w:t>　　图5 中国不同应用聚降冰片烯消费量市场份额2023年Vs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电子业产品图片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中国市场聚降冰片烯销量及增长率（2018-2023年）（吨）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中国市场聚降冰片烯销售规模及增长率（2018-2023年）（万元）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中国市场主要厂商聚降冰片烯销量市场份额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中国市场主要厂商2023年聚降冰片烯收入市场份额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2023年中国市场前五及前十大厂商聚降冰片烯市场份额</w:t>
      </w:r>
      <w:r>
        <w:rPr>
          <w:rFonts w:hint="eastAsia"/>
        </w:rPr>
        <w:br/>
      </w:r>
      <w:r>
        <w:rPr>
          <w:rFonts w:hint="eastAsia"/>
        </w:rPr>
        <w:t>　　图15 中国市场聚降冰片烯第一梯队、第二梯队和第三梯队厂商（品牌）及市场份额（2022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中国主要地区聚降冰片烯销量市场份额（2022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中国主要地区聚降冰片烯销售规模份额（2022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聚降冰片烯产业链图</w:t>
      </w:r>
      <w:r>
        <w:rPr>
          <w:rFonts w:hint="eastAsia"/>
        </w:rPr>
        <w:br/>
      </w:r>
      <w:r>
        <w:rPr>
          <w:rFonts w:hint="eastAsia"/>
        </w:rPr>
        <w:t>　　图31 中国聚降冰片烯产能、产量、产能利用率及发展趋势（2018-2030年）（吨）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中国聚降冰片烯产量、表观消费量及发展趋势（2018-2030年）（吨）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中国聚降冰片烯产量、市场需求量及发展趋势（2018-2030年）（吨）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中国本土聚降冰片烯企业SWOT分析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1a45e6ca3407a" w:history="1">
        <w:r>
          <w:rPr>
            <w:rStyle w:val="Hyperlink"/>
          </w:rPr>
          <w:t>2024-2030年中国聚降冰片烯行业现状深度调研与发展趋势预测报告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1a45e6ca3407a" w:history="1">
        <w:r>
          <w:rPr>
            <w:rStyle w:val="Hyperlink"/>
          </w:rPr>
          <w:t>https://www.20087.com/0/71/JuJiangBingPianXiFaZhanQuShiYuCe.html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炭的毒性有多强、聚降冰片烯橡胶、果胶对人体有害吗、聚降冰片烯橡胶国内生产吗、二氢卟吩铁与碧护对比、聚降冰片烯溶解度参数、螯合剂的作用与用途、聚降冰片烯是什么颜色的、能量藤是正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986542f04295" w:history="1">
      <w:r>
        <w:rPr>
          <w:rStyle w:val="Hyperlink"/>
        </w:rPr>
        <w:t>2024-2030年中国聚降冰片烯行业现状深度调研与发展趋势预测报告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JiangBingPianXiFaZhanQuShiYuCe.html" TargetMode="External" Id="Rf361a45e6ca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JiangBingPianXiFaZhanQuShiYuCe.html" TargetMode="External" Id="R3236986542f0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2023-10-23T23:13:00Z</dcterms:created>
  <dcterms:modified xsi:type="dcterms:W3CDTF">2023-10-24T00:13:00Z</dcterms:modified>
  <dc:subject>2024-2030年中国聚降冰片烯行业现状深度调研与发展趋势预测报告</dc:subject>
  <dc:title>2024-2030年中国聚降冰片烯行业现状深度调研与发展趋势预测报告</dc:title>
  <cp:keywords>2024-2030年中国聚降冰片烯行业现状深度调研与发展趋势预测报告</cp:keywords>
  <dc:description>2024-2030年中国聚降冰片烯行业现状深度调研与发展趋势预测报告</dc:description>
</cp:coreProperties>
</file>