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62a6995d4b95" w:history="1">
              <w:r>
                <w:rPr>
                  <w:rStyle w:val="Hyperlink"/>
                </w:rPr>
                <w:t>2025-2031年中国胞嘧啶行业市场调研及发展前景展望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62a6995d4b95" w:history="1">
              <w:r>
                <w:rPr>
                  <w:rStyle w:val="Hyperlink"/>
                </w:rPr>
                <w:t>2025-2031年中国胞嘧啶行业市场调研及发展前景展望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d62a6995d4b95" w:history="1">
                <w:r>
                  <w:rPr>
                    <w:rStyle w:val="Hyperlink"/>
                  </w:rPr>
                  <w:t>https://www.20087.com/0/61/BaoMiDingHangYeDiaoYanBaoGao.html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嘧啶是DNA和RNA的组成成分之一，近年来在生物技术和医药领域扮演着重要角色。胞嘧啶不仅是核酸合成的关键原料，也是某些药物和疫苗的活性成分。随着合成生物学和基因编辑技术的发展，胞嘧啶的生产和应用领域不断扩大，从基础科研到临床治疗，都在探索其更深层次的价值。</w:t>
      </w:r>
      <w:r>
        <w:rPr>
          <w:rFonts w:hint="eastAsia"/>
        </w:rPr>
        <w:br/>
      </w:r>
      <w:r>
        <w:rPr>
          <w:rFonts w:hint="eastAsia"/>
        </w:rPr>
        <w:t>　　未来，胞嘧啶的研究将更加注重合成途径和功能拓展。合成途径趋势体现在利用代谢工程和生物催化技术，开发更高效、更环保的胞嘧啶生产方法，降低生产成本，提高产量。功能拓展趋势则意味着在基因治疗、合成生物学和药物设计中，探索胞嘧啶的新型应用，如开发基于胞嘧啶的基因编辑工具，以及设计具有靶向性和长效性的药物分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d62a6995d4b95" w:history="1">
        <w:r>
          <w:rPr>
            <w:rStyle w:val="Hyperlink"/>
          </w:rPr>
          <w:t>2025-2031年中国胞嘧啶行业市场调研及发展前景展望</w:t>
        </w:r>
      </w:hyperlink>
      <w:r>
        <w:rPr>
          <w:rFonts w:hint="eastAsia"/>
        </w:rPr>
        <w:t>》基于权威数据，系统分析了胞嘧啶行业的市场规模、供需结构和价格机制，梳理了胞嘧啶产业链各环节现状及细分领域特点。报告研究了胞嘧啶行业技术发展水平与创新方向，评估了胞嘧啶重点企业的市场表现，结合胞嘧啶区域市场差异分析了发展潜力。通过对政策环境、消费趋势和胞嘧啶产业升级路径的研判，客观预测了胞嘧啶行业未来走向与增长空间，同时识别了潜在风险因素。报告为政府部门制定胞嘧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胞嘧啶产业概述</w:t>
      </w:r>
      <w:r>
        <w:rPr>
          <w:rFonts w:hint="eastAsia"/>
        </w:rPr>
        <w:br/>
      </w:r>
      <w:r>
        <w:rPr>
          <w:rFonts w:hint="eastAsia"/>
        </w:rPr>
        <w:t>　　第一节 胞嘧啶产业定义</w:t>
      </w:r>
      <w:r>
        <w:rPr>
          <w:rFonts w:hint="eastAsia"/>
        </w:rPr>
        <w:br/>
      </w:r>
      <w:r>
        <w:rPr>
          <w:rFonts w:hint="eastAsia"/>
        </w:rPr>
        <w:t>　　第二节 胞嘧啶产业发展历程</w:t>
      </w:r>
      <w:r>
        <w:rPr>
          <w:rFonts w:hint="eastAsia"/>
        </w:rPr>
        <w:br/>
      </w:r>
      <w:r>
        <w:rPr>
          <w:rFonts w:hint="eastAsia"/>
        </w:rPr>
        <w:t>　　第三节 胞嘧啶分类情况</w:t>
      </w:r>
      <w:r>
        <w:rPr>
          <w:rFonts w:hint="eastAsia"/>
        </w:rPr>
        <w:br/>
      </w:r>
      <w:r>
        <w:rPr>
          <w:rFonts w:hint="eastAsia"/>
        </w:rPr>
        <w:t>　　第四节 胞嘧啶产业链分析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2024-2025年胞嘧啶行业发展环境分析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我国胞嘧啶行业政策环境分析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一、胞嘧啶产业政策分析</w:t>
      </w:r>
      <w:r>
        <w:rPr>
          <w:rFonts w:hint="eastAsia"/>
        </w:rPr>
        <w:br/>
      </w:r>
      <w:r>
        <w:rPr>
          <w:rFonts w:hint="eastAsia"/>
        </w:rPr>
        <w:t>　　　　二、相关胞嘧啶产业政策影响分析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我国胞嘧啶行业技术环境分析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一、我国胞嘧啶技术发展概况</w:t>
      </w:r>
      <w:r>
        <w:rPr>
          <w:rFonts w:hint="eastAsia"/>
        </w:rPr>
        <w:br/>
      </w:r>
      <w:r>
        <w:rPr>
          <w:rFonts w:hint="eastAsia"/>
        </w:rPr>
        <w:t>　　　　二、我国胞嘧啶行业技术发展趋势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中国胞嘧啶市场供需分析预测</w:t>
      </w:r>
      <w:r>
        <w:rPr>
          <w:rFonts w:hint="eastAsia"/>
        </w:rPr>
        <w:br/>
      </w:r>
      <w:r>
        <w:rPr>
          <w:rFonts w:hint="eastAsia"/>
        </w:rPr>
        <w:t>　　第一节 胞嘧啶市场现状分析及预测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二、2025-2031年我国胞嘧啶市场规模预测</w:t>
      </w:r>
      <w:r>
        <w:rPr>
          <w:rFonts w:hint="eastAsia"/>
        </w:rPr>
        <w:br/>
      </w:r>
      <w:r>
        <w:rPr>
          <w:rFonts w:hint="eastAsia"/>
        </w:rPr>
        <w:t>　　第二节 胞嘧啶行业供给分析及预测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二、2025年我国胞嘧啶行业产量特点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三、2025-2031年我国胞嘧啶行业产量预测</w:t>
      </w:r>
      <w:r>
        <w:rPr>
          <w:rFonts w:hint="eastAsia"/>
        </w:rPr>
        <w:br/>
      </w:r>
      <w:r>
        <w:rPr>
          <w:rFonts w:hint="eastAsia"/>
        </w:rPr>
        <w:t>　　第三节 胞嘧啶市场需求分析及预测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一、2019-2024年我国胞嘧啶市场需求分析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二、2025年我国胞嘧啶市场需求特点分析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三、2025-2031年我国胞嘧啶市场需求预测</w:t>
      </w:r>
      <w:r>
        <w:rPr>
          <w:rFonts w:hint="eastAsia"/>
        </w:rPr>
        <w:br/>
      </w:r>
      <w:r>
        <w:rPr>
          <w:rFonts w:hint="eastAsia"/>
        </w:rPr>
        <w:t>　　第四节 胞嘧啶行业进出口情况分析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一、2019-2024年我国胞嘧啶进出口情况分析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二、2025年我国胞嘧啶行业进出口特点分析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三、2025-2031年我国胞嘧啶进出口情况预测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中国胞嘧啶市场价格未来趋势分析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2019-2024年我国胞嘧啶市场价格回顾分析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当前国内胞嘧啶产品市场价格及评述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国内胞嘧啶产品价格影响因素分析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2025-2031年我国胞嘧啶市场价格趋势预测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胞嘧啶行业细分（一）市场调研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胞嘧啶行业细分（二）市场调研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胞嘧啶行业上、下游产业分析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胞嘧啶产业链分析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二、胞嘧啶产业链模型分析</w:t>
      </w:r>
      <w:r>
        <w:rPr>
          <w:rFonts w:hint="eastAsia"/>
        </w:rPr>
        <w:br/>
      </w:r>
      <w:r>
        <w:rPr>
          <w:rFonts w:hint="eastAsia"/>
        </w:rPr>
        <w:t>　　第二节 胞嘧啶上游行业发展状况分析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胞嘧啶下游产业发展状况分析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中国胞嘧啶行业重点区域发展分析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一、中国胞嘧啶行业重点区域市场结构变化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二、中国胞嘧啶行业重点区域（一）发展分析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三、中国胞嘧啶行业重点区域（二）发展分析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四、中国胞嘧啶行业重点区域（三）发展分析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五、中国胞嘧啶行业重点区域（四）发展分析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六、中国胞嘧啶行业重点区域（五）发展分析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近几年胞嘧啶行业重点企业发展分析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胞嘧啶企业（一）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胞嘧啶企业（二）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胞嘧啶企业（三）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胞嘧啶企业（四）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胞嘧啶企业（五）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三、胞嘧啶企业发展规划及前景展望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中国胞嘧啶行业规模情况分析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中国胞嘧啶行业财务能力分析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2019-2024年中国胞嘧啶行业集中度分析</w:t>
      </w:r>
      <w:r>
        <w:rPr>
          <w:rFonts w:hint="eastAsia"/>
        </w:rPr>
        <w:br/>
      </w:r>
      <w:r>
        <w:rPr>
          <w:rFonts w:hint="eastAsia"/>
        </w:rPr>
        <w:t>　　第二节 胞嘧啶行业SWOT分析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2025-2031年中国胞嘧啶行业竞争格局预测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2025-2031年胞嘧啶行业发展趋势及投资风险分析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当前胞嘧啶行业存在的问题</w:t>
      </w:r>
      <w:r>
        <w:rPr>
          <w:rFonts w:hint="eastAsia"/>
        </w:rPr>
        <w:br/>
      </w:r>
      <w:r>
        <w:rPr>
          <w:rFonts w:hint="eastAsia"/>
        </w:rPr>
        <w:t>　　第二节 胞嘧啶未来发展预测分析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一、中国胞嘧啶发展方向分析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二、2025-2031年中国胞嘧啶行业发展规模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三、2025-2031年中国胞嘧啶行业发展趋势预测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2025-2031年中国胞嘧啶行业投资风险分析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一、胞嘧啶市场竞争风险</w:t>
      </w:r>
      <w:r>
        <w:rPr>
          <w:rFonts w:hint="eastAsia"/>
        </w:rPr>
        <w:br/>
      </w:r>
      <w:r>
        <w:rPr>
          <w:rFonts w:hint="eastAsia"/>
        </w:rPr>
        <w:t>　　　　二、胞嘧啶原材料压力风险分析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三、胞嘧啶技术风险分析</w:t>
      </w:r>
      <w:r>
        <w:rPr>
          <w:rFonts w:hint="eastAsia"/>
        </w:rPr>
        <w:br/>
      </w:r>
      <w:r>
        <w:rPr>
          <w:rFonts w:hint="eastAsia"/>
        </w:rPr>
        <w:t>　　　　四、胞嘧啶政策和体制风险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2024-2025年胞嘧啶行业投资情况分析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一、胞嘧啶总体投资结构</w:t>
      </w:r>
      <w:r>
        <w:rPr>
          <w:rFonts w:hint="eastAsia"/>
        </w:rPr>
        <w:br/>
      </w:r>
      <w:r>
        <w:rPr>
          <w:rFonts w:hint="eastAsia"/>
        </w:rPr>
        <w:t>　　　　二、胞嘧啶投资规模情况</w:t>
      </w:r>
      <w:r>
        <w:rPr>
          <w:rFonts w:hint="eastAsia"/>
        </w:rPr>
        <w:br/>
      </w:r>
      <w:r>
        <w:rPr>
          <w:rFonts w:hint="eastAsia"/>
        </w:rPr>
        <w:t>　　　　三、胞嘧啶投资增速情况</w:t>
      </w:r>
      <w:r>
        <w:rPr>
          <w:rFonts w:hint="eastAsia"/>
        </w:rPr>
        <w:br/>
      </w:r>
      <w:r>
        <w:rPr>
          <w:rFonts w:hint="eastAsia"/>
        </w:rPr>
        <w:t>　　　　四、胞嘧啶分地区投资分析</w:t>
      </w:r>
      <w:r>
        <w:rPr>
          <w:rFonts w:hint="eastAsia"/>
        </w:rPr>
        <w:br/>
      </w:r>
      <w:r>
        <w:rPr>
          <w:rFonts w:hint="eastAsia"/>
        </w:rPr>
        <w:t>　　第二节 胞嘧啶行业投资机会分析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一、胞嘧啶投资项目分析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二、可以投资的胞嘧啶模式</w:t>
      </w:r>
      <w:r>
        <w:rPr>
          <w:rFonts w:hint="eastAsia"/>
        </w:rPr>
        <w:br/>
      </w:r>
      <w:r>
        <w:rPr>
          <w:rFonts w:hint="eastAsia"/>
        </w:rPr>
        <w:t>　　　　三、2025年胞嘧啶投资机会</w:t>
      </w:r>
      <w:r>
        <w:rPr>
          <w:rFonts w:hint="eastAsia"/>
        </w:rPr>
        <w:br/>
      </w:r>
      <w:r>
        <w:rPr>
          <w:rFonts w:hint="eastAsia"/>
        </w:rPr>
        <w:t>　　　　四、2025年胞嘧啶投资新方向</w:t>
      </w:r>
      <w:r>
        <w:rPr>
          <w:rFonts w:hint="eastAsia"/>
        </w:rPr>
        <w:br/>
      </w:r>
      <w:r>
        <w:rPr>
          <w:rFonts w:hint="eastAsia"/>
        </w:rPr>
        <w:t>　　第三节 中-智-林-胞嘧啶行业发展前景分析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一、2025年胞嘧啶市场的发展前景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二、2025年胞嘧啶市场面临的发展商机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胞嘧啶行业研究观点及建议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2025-2031年中国胞嘧啶行业产量预测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2025-2031年中国胞嘧啶行业市场需求预测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2019-2024年中国胞嘧啶行业进口量及增速统计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2019-2024年中国胞嘧啶行业出口量及增速统计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2025年胞嘧啶行业壁垒</w:t>
      </w:r>
      <w:r>
        <w:rPr>
          <w:rFonts w:hint="eastAsia"/>
        </w:rPr>
        <w:br/>
      </w:r>
      <w:r>
        <w:rPr>
          <w:rFonts w:hint="eastAsia"/>
        </w:rPr>
        <w:t>　　图表 2025年胞嘧啶市场前景分析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2025-2031年中国胞嘧啶市场需求预测</w:t>
      </w:r>
      <w:r>
        <w:rPr>
          <w:rFonts w:hint="eastAsia"/>
        </w:rPr>
        <w:br/>
      </w:r>
      <w:r>
        <w:rPr>
          <w:rFonts w:hint="eastAsia"/>
        </w:rPr>
        <w:t>　　图表 2025年胞嘧啶发展趋势预测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62a6995d4b95" w:history="1">
        <w:r>
          <w:rPr>
            <w:rStyle w:val="Hyperlink"/>
          </w:rPr>
          <w:t>2025-2031年中国胞嘧啶行业市场调研及发展前景展望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d62a6995d4b95" w:history="1">
        <w:r>
          <w:rPr>
            <w:rStyle w:val="Hyperlink"/>
          </w:rPr>
          <w:t>https://www.20087.com/0/61/BaoMiDingHangYeDiaoYanBaoGao.html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热点：胞嘧啶是什么字母、胞嘧啶 鸟嘌呤 尿嘧啶 腺嘌呤、胞嘧啶和鸟嘌呤的关系、胞嘧啶结构式、尿嘧啶字母、胞嘧啶和鸟嘌呤的关系、胞嘧啶和胸腺嘧啶的区别、胞嘧啶脱氧核苷酸、胞嘧啶 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849469d5d40be" w:history="1">
      <w:r>
        <w:rPr>
          <w:rStyle w:val="Hyperlink"/>
        </w:rPr>
        <w:t>2025-2031年中国胞嘧啶行业市场调研及发展前景展望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MiDingHangYeDiaoYanBaoGao.html" TargetMode="External" Id="R4bbd62a6995d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MiDingHangYeDiaoYanBaoGao.html" TargetMode="External" Id="R9c0849469d5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2024-11-26T05:19:00Z</dcterms:created>
  <dcterms:modified xsi:type="dcterms:W3CDTF">2024-11-26T06:19:00Z</dcterms:modified>
  <dc:subject>2025-2031年中国胞嘧啶行业市场调研及发展前景展望</dc:subject>
  <dc:title>2025-2031年中国胞嘧啶行业市场调研及发展前景展望</dc:title>
  <cp:keywords>2025-2031年中国胞嘧啶行业市场调研及发展前景展望</cp:keywords>
  <dc:description>2025-2031年中国胞嘧啶行业市场调研及发展前景展望</dc:description>
</cp:coreProperties>
</file>