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edc5b3e0044fc" w:history="1">
              <w:r>
                <w:rPr>
                  <w:rStyle w:val="Hyperlink"/>
                </w:rPr>
                <w:t>2024-2030年中国胶原蛋白市场全面调研与发展趋势预测报告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edc5b3e0044fc" w:history="1">
              <w:r>
                <w:rPr>
                  <w:rStyle w:val="Hyperlink"/>
                </w:rPr>
                <w:t>2024-2030年中国胶原蛋白市场全面调研与发展趋势预测报告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edc5b3e0044fc" w:history="1">
                <w:r>
                  <w:rPr>
                    <w:rStyle w:val="Hyperlink"/>
                  </w:rPr>
                  <w:t>https://www.20087.com/0/51/JiaoYuanDanBaiWeiLaiFaZhanQuShi.html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是人体内含量最丰富的蛋白质，近年来因其在皮肤保养、关节健康和肌肉恢复方面的益处而受到市场追捧。胶原蛋白产品形式多样，包括口服液、胶囊、粉剂以及护肤品等。随着消费者对天然健康产品的需求增加，胶原蛋白市场持续增长。然而，产品功效验证、供应链透明度和市场竞争是行业面临的关键问题。</w:t>
      </w:r>
      <w:r>
        <w:rPr>
          <w:rFonts w:hint="eastAsia"/>
        </w:rPr>
        <w:br/>
      </w:r>
      <w:r>
        <w:rPr>
          <w:rFonts w:hint="eastAsia"/>
        </w:rPr>
        <w:t>　　未来，胶原蛋白行业将更加注重科学验证和产品多样化。一方面，通过临床试验和科学研究，验证胶原蛋白产品的具体健康效益，提升消费者信心。另一方面，开发适用于不同年龄和性别群体的胶原蛋白产品，如针对抗衰老、运动恢复和特定健康问题的定制化配方。此外，随着植物基和微生物发酵技术的发展，非动物源胶原蛋白将成为行业探索的新方向，以满足素食主义者和过敏体质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dedc5b3e0044fc" w:history="1">
        <w:r>
          <w:rPr>
            <w:rStyle w:val="Hyperlink"/>
          </w:rPr>
          <w:t>2024-2030年中国胶原蛋白市场全面调研与发展趋势预测报告</w:t>
        </w:r>
      </w:hyperlink>
      <w:r>
        <w:rPr>
          <w:rFonts w:hint="eastAsia"/>
        </w:rPr>
        <w:t>全面剖析了胶原蛋白行业的市场规模、需求及价格动态。报告通过对胶原蛋白产业链的深入挖掘，详细分析了行业现状，并对胶原蛋白市场前景及发展趋势进行了科学预测。胶原蛋白报告还深入探索了各细分市场的特点，突出关注胶原蛋白重点企业的经营状况，全面揭示了胶原蛋白行业竞争格局、品牌影响力和市场集中度。胶原蛋白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胶原蛋白行业相关概述</w:t>
      </w:r>
      <w:r>
        <w:rPr>
          <w:rFonts w:hint="eastAsia"/>
        </w:rPr>
        <w:br/>
      </w:r>
      <w:r>
        <w:rPr>
          <w:rFonts w:hint="eastAsia"/>
        </w:rPr>
        <w:t>　　　　一、胶原蛋白行业定义及特点</w:t>
      </w:r>
      <w:r>
        <w:rPr>
          <w:rFonts w:hint="eastAsia"/>
        </w:rPr>
        <w:br/>
      </w:r>
      <w:r>
        <w:rPr>
          <w:rFonts w:hint="eastAsia"/>
        </w:rPr>
        <w:t>　　　　　　1、胶原蛋白行业定义</w:t>
      </w:r>
      <w:r>
        <w:rPr>
          <w:rFonts w:hint="eastAsia"/>
        </w:rPr>
        <w:br/>
      </w:r>
      <w:r>
        <w:rPr>
          <w:rFonts w:hint="eastAsia"/>
        </w:rPr>
        <w:t>　　　　　　2、胶原蛋白行业特点</w:t>
      </w:r>
      <w:r>
        <w:rPr>
          <w:rFonts w:hint="eastAsia"/>
        </w:rPr>
        <w:br/>
      </w:r>
      <w:r>
        <w:rPr>
          <w:rFonts w:hint="eastAsia"/>
        </w:rPr>
        <w:t>　　　　二、胶原蛋白行业经营模式分析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1、胶原蛋白生产模式</w:t>
      </w:r>
      <w:r>
        <w:rPr>
          <w:rFonts w:hint="eastAsia"/>
        </w:rPr>
        <w:br/>
      </w:r>
      <w:r>
        <w:rPr>
          <w:rFonts w:hint="eastAsia"/>
        </w:rPr>
        <w:t>　　　　　　2、胶原蛋白采购模式</w:t>
      </w:r>
      <w:r>
        <w:rPr>
          <w:rFonts w:hint="eastAsia"/>
        </w:rPr>
        <w:br/>
      </w:r>
      <w:r>
        <w:rPr>
          <w:rFonts w:hint="eastAsia"/>
        </w:rPr>
        <w:t>　　　　　　3、胶原蛋白销售模式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2024年世界胶原蛋白行业市场运行形势分析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2024年全球胶原蛋白行业发展概况</w:t>
      </w:r>
      <w:r>
        <w:rPr>
          <w:rFonts w:hint="eastAsia"/>
        </w:rPr>
        <w:br/>
      </w:r>
      <w:r>
        <w:rPr>
          <w:rFonts w:hint="eastAsia"/>
        </w:rPr>
        <w:t>　　第二节 世界胶原蛋白行业发展走势</w:t>
      </w:r>
      <w:r>
        <w:rPr>
          <w:rFonts w:hint="eastAsia"/>
        </w:rPr>
        <w:br/>
      </w:r>
      <w:r>
        <w:rPr>
          <w:rFonts w:hint="eastAsia"/>
        </w:rPr>
        <w:t>　　　　一、全球胶原蛋白行业市场分布情况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二、全球胶原蛋白行业发展趋势分析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全球胶原蛋白行业重点国家和区域分析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2024年中国胶原蛋白行业发展环境分析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胶原蛋白政策环境分析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胶原蛋白技术环境分析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2024年胶原蛋白行业技术发展现状及趋势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当前我国胶原蛋白技术发展现状</w:t>
      </w:r>
      <w:r>
        <w:rPr>
          <w:rFonts w:hint="eastAsia"/>
        </w:rPr>
        <w:br/>
      </w:r>
      <w:r>
        <w:rPr>
          <w:rFonts w:hint="eastAsia"/>
        </w:rPr>
        <w:t>　　第二节 中外胶原蛋白技术差距及产生差距的主要原因分析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提高我国胶原蛋白技术的对策</w:t>
      </w:r>
      <w:r>
        <w:rPr>
          <w:rFonts w:hint="eastAsia"/>
        </w:rPr>
        <w:br/>
      </w:r>
      <w:r>
        <w:rPr>
          <w:rFonts w:hint="eastAsia"/>
        </w:rPr>
        <w:t>　　第四节 我国胶原蛋白研发、设计发展趋势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中国胶原蛋白行业市场供需状况分析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中国胶原蛋白行业市场规模情况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中国胶原蛋白行业盈利情况分析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中国胶原蛋白行业市场需求状况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一、2019-2024年胶原蛋白行业市场需求情况</w:t>
      </w:r>
      <w:r>
        <w:rPr>
          <w:rFonts w:hint="eastAsia"/>
        </w:rPr>
        <w:br/>
      </w:r>
      <w:r>
        <w:rPr>
          <w:rFonts w:hint="eastAsia"/>
        </w:rPr>
        <w:t>　　　　二、胶原蛋白行业市场需求特点分析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三、2024-2030年胶原蛋白行业市场需求预测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中国胶原蛋白行业市场供给状况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一、2019-2024年胶原蛋白行业市场供给情况</w:t>
      </w:r>
      <w:r>
        <w:rPr>
          <w:rFonts w:hint="eastAsia"/>
        </w:rPr>
        <w:br/>
      </w:r>
      <w:r>
        <w:rPr>
          <w:rFonts w:hint="eastAsia"/>
        </w:rPr>
        <w:t>　　　　二、胶原蛋白行业市场供给特点分析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三、2024-2030年胶原蛋白行业市场供给预测</w:t>
      </w:r>
      <w:r>
        <w:rPr>
          <w:rFonts w:hint="eastAsia"/>
        </w:rPr>
        <w:br/>
      </w:r>
      <w:r>
        <w:rPr>
          <w:rFonts w:hint="eastAsia"/>
        </w:rPr>
        <w:t>　　第五节 胶原蛋白行业市场供需平衡状况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中国胶原蛋白行业进出口情况分析预测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2019-2024年中国胶原蛋白行业进出口情况分析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一、2019-2024年中国胶原蛋白行业进口分析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二、2019-2024年中国胶原蛋白行业出口分析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2024-2030年中国胶原蛋白行业进出口情况预测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一、2024-2030年中国胶原蛋白行业进口预测分析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二、2024-2030年中国胶原蛋白行业出口预测分析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影响胶原蛋白行业进出口变化的主要原因分析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2019-2024年中国胶原蛋白行业重点地区调研分析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一、中国胶原蛋白行业重点区域市场结构调研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二、**地区胶原蛋白市场调研分析</w:t>
      </w:r>
      <w:r>
        <w:rPr>
          <w:rFonts w:hint="eastAsia"/>
        </w:rPr>
        <w:br/>
      </w:r>
      <w:r>
        <w:rPr>
          <w:rFonts w:hint="eastAsia"/>
        </w:rPr>
        <w:t>　　　　三、**地区胶原蛋白市场调研分析</w:t>
      </w:r>
      <w:r>
        <w:rPr>
          <w:rFonts w:hint="eastAsia"/>
        </w:rPr>
        <w:br/>
      </w:r>
      <w:r>
        <w:rPr>
          <w:rFonts w:hint="eastAsia"/>
        </w:rPr>
        <w:t>　　　　四、**地区胶原蛋白市场调研分析</w:t>
      </w:r>
      <w:r>
        <w:rPr>
          <w:rFonts w:hint="eastAsia"/>
        </w:rPr>
        <w:br/>
      </w:r>
      <w:r>
        <w:rPr>
          <w:rFonts w:hint="eastAsia"/>
        </w:rPr>
        <w:t>　　　　五、**地区胶原蛋白市场调研分析</w:t>
      </w:r>
      <w:r>
        <w:rPr>
          <w:rFonts w:hint="eastAsia"/>
        </w:rPr>
        <w:br/>
      </w:r>
      <w:r>
        <w:rPr>
          <w:rFonts w:hint="eastAsia"/>
        </w:rPr>
        <w:t>　　　　六、**地区胶原蛋白市场调研分析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胶原蛋白行业细分产品市场调研分析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中国胶原蛋白行业市场行情分析预测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胶原蛋白价格影响因素分析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2019-2024年中国胶原蛋白市场价格趋向分析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2024-2030年中国胶原蛋白市场价格趋向预测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胶原蛋白行业上游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胶原蛋白行业下游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胶原蛋白行业竞争格局分析</w:t>
      </w:r>
      <w:r>
        <w:rPr>
          <w:rFonts w:hint="eastAsia"/>
        </w:rPr>
        <w:br/>
      </w:r>
      <w:r>
        <w:rPr>
          <w:rFonts w:hint="eastAsia"/>
        </w:rPr>
        <w:t>　　第一节 胶原蛋白行业集中度分析</w:t>
      </w:r>
      <w:r>
        <w:rPr>
          <w:rFonts w:hint="eastAsia"/>
        </w:rPr>
        <w:br/>
      </w:r>
      <w:r>
        <w:rPr>
          <w:rFonts w:hint="eastAsia"/>
        </w:rPr>
        <w:t>　　　　一、胶原蛋白市场集中度分析</w:t>
      </w:r>
      <w:r>
        <w:rPr>
          <w:rFonts w:hint="eastAsia"/>
        </w:rPr>
        <w:br/>
      </w:r>
      <w:r>
        <w:rPr>
          <w:rFonts w:hint="eastAsia"/>
        </w:rPr>
        <w:t>　　　　二、胶原蛋白企业集中度分析</w:t>
      </w:r>
      <w:r>
        <w:rPr>
          <w:rFonts w:hint="eastAsia"/>
        </w:rPr>
        <w:br/>
      </w:r>
      <w:r>
        <w:rPr>
          <w:rFonts w:hint="eastAsia"/>
        </w:rPr>
        <w:t>　　　　三、胶原蛋白区域集中度分析</w:t>
      </w:r>
      <w:r>
        <w:rPr>
          <w:rFonts w:hint="eastAsia"/>
        </w:rPr>
        <w:br/>
      </w:r>
      <w:r>
        <w:rPr>
          <w:rFonts w:hint="eastAsia"/>
        </w:rPr>
        <w:t>　　第二节 胶原蛋白行业竞争格局分析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一、2024年胶原蛋白行业竞争分析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二、2024年中外胶原蛋白产品竞争分析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三、2019-2024年中国胶原蛋白市场竞争分析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四、2024-2030年国内主要胶原蛋白企业动向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胶原蛋白重点企业（一）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胶原蛋白重点企业（二）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胶原蛋白重点企业（三）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胶原蛋白重点企业（四）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胶原蛋白重点企业（五）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胶原蛋白重点企业（六）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胶原蛋白企业发展策略分析</w:t>
      </w:r>
      <w:r>
        <w:rPr>
          <w:rFonts w:hint="eastAsia"/>
        </w:rPr>
        <w:br/>
      </w:r>
      <w:r>
        <w:rPr>
          <w:rFonts w:hint="eastAsia"/>
        </w:rPr>
        <w:t>　　第一节 胶原蛋白市场策略分析</w:t>
      </w:r>
      <w:r>
        <w:rPr>
          <w:rFonts w:hint="eastAsia"/>
        </w:rPr>
        <w:br/>
      </w:r>
      <w:r>
        <w:rPr>
          <w:rFonts w:hint="eastAsia"/>
        </w:rPr>
        <w:t>　　　　一、胶原蛋白价格策略分析</w:t>
      </w:r>
      <w:r>
        <w:rPr>
          <w:rFonts w:hint="eastAsia"/>
        </w:rPr>
        <w:br/>
      </w:r>
      <w:r>
        <w:rPr>
          <w:rFonts w:hint="eastAsia"/>
        </w:rPr>
        <w:t>　　　　二、胶原蛋白渠道策略分析</w:t>
      </w:r>
      <w:r>
        <w:rPr>
          <w:rFonts w:hint="eastAsia"/>
        </w:rPr>
        <w:br/>
      </w:r>
      <w:r>
        <w:rPr>
          <w:rFonts w:hint="eastAsia"/>
        </w:rPr>
        <w:t>　　第二节 胶原蛋白销售策略分析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提高胶原蛋白企业竞争力的策略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一、提高中国胶原蛋白企业核心竞争力的对策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二、胶原蛋白企业提升竞争力的主要方向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三、影响胶原蛋白企业核心竞争力的因素及提升途径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四、提高胶原蛋白企业竞争力的策略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对我国胶原蛋白品牌的战略思考</w:t>
      </w:r>
      <w:r>
        <w:rPr>
          <w:rFonts w:hint="eastAsia"/>
        </w:rPr>
        <w:br/>
      </w:r>
      <w:r>
        <w:rPr>
          <w:rFonts w:hint="eastAsia"/>
        </w:rPr>
        <w:t>　　　　一、胶原蛋白实施品牌战略的意义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二、胶原蛋白企业品牌的现状分析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三、我国胶原蛋白企业的品牌战略</w:t>
      </w:r>
      <w:r>
        <w:rPr>
          <w:rFonts w:hint="eastAsia"/>
        </w:rPr>
        <w:br/>
      </w:r>
      <w:r>
        <w:rPr>
          <w:rFonts w:hint="eastAsia"/>
        </w:rPr>
        <w:t>　　　　四、胶原蛋白品牌战略管理的策略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中国胶原蛋白行业营销策略分析</w:t>
      </w:r>
      <w:r>
        <w:rPr>
          <w:rFonts w:hint="eastAsia"/>
        </w:rPr>
        <w:br/>
      </w:r>
      <w:r>
        <w:rPr>
          <w:rFonts w:hint="eastAsia"/>
        </w:rPr>
        <w:t>　　第一节 胶原蛋白市场推广策略研究分析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一、做好胶原蛋白产品导入</w:t>
      </w:r>
      <w:r>
        <w:rPr>
          <w:rFonts w:hint="eastAsia"/>
        </w:rPr>
        <w:br/>
      </w:r>
      <w:r>
        <w:rPr>
          <w:rFonts w:hint="eastAsia"/>
        </w:rPr>
        <w:t>　　　　二、做好胶原蛋白产品组合和产品线决策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三、胶原蛋白行业城市市场推广策略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胶原蛋白行业渠道营销研究分析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一、胶原蛋白行业营销环境分析</w:t>
      </w:r>
      <w:r>
        <w:rPr>
          <w:rFonts w:hint="eastAsia"/>
        </w:rPr>
        <w:br/>
      </w:r>
      <w:r>
        <w:rPr>
          <w:rFonts w:hint="eastAsia"/>
        </w:rPr>
        <w:t>　　　　二、胶原蛋白行业现存的营销渠道分析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三、胶原蛋白行业终端市场营销管理策略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胶原蛋白行业营销战略研究分析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一、中国胶原蛋白行业有效整合营销策略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二、建立胶原蛋白行业厂商的双嬴模式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2024-2030年中国胶原蛋白行业投资前景与风险预测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2024-2030年中国胶原蛋白行业投资前景分析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2024-2030年中国胶原蛋白行业投资特性分析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一、2024-2030年中国胶原蛋白行业进入壁垒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二、2024-2030年中国胶原蛋白行业盈利模式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三、2024-2030年中国胶原蛋白行业盈利因素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2024-2030年中国胶原蛋白行业投资机会分析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一、2024-2030年中国胶原蛋白细分市场投资机会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二、2024-2030年中国胶原蛋白行业区域市场投资潜力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2024-2030年中国胶原蛋白行业投资风险分析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一、2024-2030年中国胶原蛋白行业市场竞争风险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二、2024-2030年中国胶原蛋白行业技术风险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三、2024-2030年中国胶原蛋白行业政策风险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四、2024-2030年中国胶原蛋白行业进入退出风险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2024-2030年中国胶原蛋白行业盈利模式与投资策略分析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国外胶原蛋白行业投资现状及经营模式分析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一、境外胶原蛋白行业成长情况调查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中国胶原蛋白行业商业模式探讨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中国胶原蛋白行业投资国际化发展战略分析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中国胶原蛋白行业投资策略分析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中国胶原蛋白行业资本运作战略选择方案研究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[-中智-林-]中国胶原蛋白行业多元化经营战略的可行性分析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胶原蛋白行业历程</w:t>
      </w:r>
      <w:r>
        <w:rPr>
          <w:rFonts w:hint="eastAsia"/>
        </w:rPr>
        <w:br/>
      </w:r>
      <w:r>
        <w:rPr>
          <w:rFonts w:hint="eastAsia"/>
        </w:rPr>
        <w:t>　　图表 胶原蛋白行业生命周期</w:t>
      </w:r>
      <w:r>
        <w:rPr>
          <w:rFonts w:hint="eastAsia"/>
        </w:rPr>
        <w:br/>
      </w:r>
      <w:r>
        <w:rPr>
          <w:rFonts w:hint="eastAsia"/>
        </w:rPr>
        <w:t>　　图表 胶原蛋白行业产业链分析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2019-2024年胶原蛋白行业市场容量分析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2019-2024年中国胶原蛋白市场需求量及增速统计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2024年中国胶原蛋白行业需求领域分布格局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2024年中国胶原蛋白进口国家及地区分析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2024年中国胶原蛋白出口国家及地区分析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胶原蛋白重点企业（三）经营情况分析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胶原蛋白重点企业（三）主要经济指标情况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2024-2030年中国胶原蛋白行业产能预测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2024-2030年中国胶原蛋白行业产量预测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2024-2030年中国胶原蛋白市场需求量预测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2024-2030年中国胶原蛋白行业供需平衡预测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2024-2030年中国胶原蛋白行业市场容量预测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2024-2030年中国胶原蛋白行业市场规模预测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2024-2030年中国胶原蛋白市场前景分析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2024-2030年中国胶原蛋白行业发展趋势预测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edc5b3e0044fc" w:history="1">
        <w:r>
          <w:rPr>
            <w:rStyle w:val="Hyperlink"/>
          </w:rPr>
          <w:t>2024-2030年中国胶原蛋白市场全面调研与发展趋势预测报告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edc5b3e0044fc" w:history="1">
        <w:r>
          <w:rPr>
            <w:rStyle w:val="Hyperlink"/>
          </w:rPr>
          <w:t>https://www.20087.com/0/51/JiaoYuanDanBaiWeiLaiFaZhanQuShi.html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b38cb387f4d5e" w:history="1">
      <w:r>
        <w:rPr>
          <w:rStyle w:val="Hyperlink"/>
        </w:rPr>
        <w:t>2024-2030年中国胶原蛋白市场全面调研与发展趋势预测报告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iaoYuanDanBaiWeiLaiFaZhanQuShi.html" TargetMode="External" Id="R55dedc5b3e00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iaoYuanDanBaiWeiLaiFaZhanQuShi.html" TargetMode="External" Id="R356b38cb387f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2024-02-20T05:04:00Z</dcterms:created>
  <dcterms:modified xsi:type="dcterms:W3CDTF">2024-02-20T06:04:00Z</dcterms:modified>
  <dc:subject>2024-2030年中国胶原蛋白市场全面调研与发展趋势预测报告</dc:subject>
  <dc:title>2024-2030年中国胶原蛋白市场全面调研与发展趋势预测报告</dc:title>
  <cp:keywords>2024-2030年中国胶原蛋白市场全面调研与发展趋势预测报告</cp:keywords>
  <dc:description>2024-2030年中国胶原蛋白市场全面调研与发展趋势预测报告</dc:description>
</cp:coreProperties>
</file>