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adfadc9a94631" w:history="1">
              <w:r>
                <w:rPr>
                  <w:rStyle w:val="Hyperlink"/>
                </w:rPr>
                <w:t>2024-2030年中国胶糖基础剂市场现状研究分析与发展趋势预测报告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adfadc9a94631" w:history="1">
              <w:r>
                <w:rPr>
                  <w:rStyle w:val="Hyperlink"/>
                </w:rPr>
                <w:t>2024-2030年中国胶糖基础剂市场现状研究分析与发展趋势预测报告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adfadc9a94631" w:history="1">
                <w:r>
                  <w:rPr>
                    <w:rStyle w:val="Hyperlink"/>
                  </w:rPr>
                  <w:t>https://www.20087.com/0/31/JiaoTangJiChuJiShiChangXingQingF.html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糖基础剂是糖果制造业中的重要原材料，用于生产各种凝胶糖果、果冻、软糖等产品。当前市场上，胶糖基础剂种类繁多，主要包括明胶、果胶、卡拉胶、阿拉伯胶等天然和合成来源的胶体物质。随着消费者对食品健康的关注和对口感、形态多样性的追求，生产商正致力于开发低糖、低卡、无添加剂或功能性（如益生元、膳食纤维等）的新型胶糖基础剂。</w:t>
      </w:r>
      <w:r>
        <w:rPr>
          <w:rFonts w:hint="eastAsia"/>
        </w:rPr>
        <w:br/>
      </w:r>
      <w:r>
        <w:rPr>
          <w:rFonts w:hint="eastAsia"/>
        </w:rPr>
        <w:t>　　未来胶糖基础剂的研发方向将更加侧重于功能性、天然化和环保可持续。新型植物源性胶体由于其较好的稳定性和消化吸收特性，有可能取代部分传统动物源性或人工合成胶体。此外，随着3D打印技术在食品领域的应用，胶糖基础剂的配方设计将考虑与3D打印工艺的兼容性，催生更多形状独特、内部结构复杂的个性化糖果产品。同时，对于包装和加工过程中产生的环境污染问题，将推动胶糖基础剂生产企业采用更环保的生产工艺和技术，减少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adfadc9a94631" w:history="1">
        <w:r>
          <w:rPr>
            <w:rStyle w:val="Hyperlink"/>
          </w:rPr>
          <w:t>2024-2030年中国胶糖基础剂市场现状研究分析与发展趋势预测报告</w:t>
        </w:r>
      </w:hyperlink>
      <w:r>
        <w:rPr>
          <w:rFonts w:hint="eastAsia"/>
        </w:rPr>
        <w:t>》基于对胶糖基础剂行业的深入研究和市场监测数据，全面分析了胶糖基础剂行业现状、市场需求与市场规模。胶糖基础剂报告详细探讨了产业链结构，价格动态，以及胶糖基础剂各细分市场的特点。同时，还科学预测了市场前景与发展趋势，深入剖析了胶糖基础剂品牌竞争格局，市场集中度，以及重点企业的经营状况。胶糖基础剂报告旨在挖掘行业投资价值，揭示潜在风险与机遇，为投资者和决策者提供专业、科学、客观的战略建议，是了解胶糖基础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胶糖基础剂行业概述分析</w:t>
      </w:r>
      <w:r>
        <w:rPr>
          <w:rFonts w:hint="eastAsia"/>
        </w:rPr>
        <w:br/>
      </w:r>
      <w:r>
        <w:rPr>
          <w:rFonts w:hint="eastAsia"/>
        </w:rPr>
        <w:t>　　第一节 胶糖基础剂定义</w:t>
      </w:r>
      <w:r>
        <w:rPr>
          <w:rFonts w:hint="eastAsia"/>
        </w:rPr>
        <w:br/>
      </w:r>
      <w:r>
        <w:rPr>
          <w:rFonts w:hint="eastAsia"/>
        </w:rPr>
        <w:t>　　第二节 胶糖基础剂行业发展历程</w:t>
      </w:r>
      <w:r>
        <w:rPr>
          <w:rFonts w:hint="eastAsia"/>
        </w:rPr>
        <w:br/>
      </w:r>
      <w:r>
        <w:rPr>
          <w:rFonts w:hint="eastAsia"/>
        </w:rPr>
        <w:t>　　第三节 胶糖基础剂分类情况</w:t>
      </w:r>
      <w:r>
        <w:rPr>
          <w:rFonts w:hint="eastAsia"/>
        </w:rPr>
        <w:br/>
      </w:r>
      <w:r>
        <w:rPr>
          <w:rFonts w:hint="eastAsia"/>
        </w:rPr>
        <w:t>　　第四节 胶糖基础剂产业链分析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二、胶糖基础剂产业链模型分析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我国胶糖基础剂市场整体运行情况分析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2018-2023年中国胶糖基础剂市场基本情况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2018-2023年中国胶糖基础剂市场偿债能力分析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2018-2023年中国胶糖基础剂市场盈利能力分析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我国胶糖基础剂行业发展环境分析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我国胶糖基础剂行业PEST分析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我国胶糖基础剂行业发展与GDP相关性分析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我国胶糖基础剂行业生命周期分析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我国胶糖基础剂行业增长性与波动性分析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我国胶糖基础剂行业进入退出壁垒分析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胶糖基础剂行业上下游及相关产业分析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胶糖基础剂产业链分析</w:t>
      </w:r>
      <w:r>
        <w:rPr>
          <w:rFonts w:hint="eastAsia"/>
        </w:rPr>
        <w:br/>
      </w:r>
      <w:r>
        <w:rPr>
          <w:rFonts w:hint="eastAsia"/>
        </w:rPr>
        <w:t>　　　　一、胶糖基础剂产业链模型介绍</w:t>
      </w:r>
      <w:r>
        <w:rPr>
          <w:rFonts w:hint="eastAsia"/>
        </w:rPr>
        <w:br/>
      </w:r>
      <w:r>
        <w:rPr>
          <w:rFonts w:hint="eastAsia"/>
        </w:rPr>
        <w:t>　　　　二、胶糖基础剂产业链模型分析</w:t>
      </w:r>
      <w:r>
        <w:rPr>
          <w:rFonts w:hint="eastAsia"/>
        </w:rPr>
        <w:br/>
      </w:r>
      <w:r>
        <w:rPr>
          <w:rFonts w:hint="eastAsia"/>
        </w:rPr>
        <w:t>　　第二节 胶糖基础剂上游产业分析</w:t>
      </w:r>
      <w:r>
        <w:rPr>
          <w:rFonts w:hint="eastAsia"/>
        </w:rPr>
        <w:br/>
      </w:r>
      <w:r>
        <w:rPr>
          <w:rFonts w:hint="eastAsia"/>
        </w:rPr>
        <w:t>　　　　一、胶糖基础剂上游产业发展现状分析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二、胶糖基础剂上游产业主要经经济指标发展分析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胶糖基础剂下游产业分析</w:t>
      </w:r>
      <w:r>
        <w:rPr>
          <w:rFonts w:hint="eastAsia"/>
        </w:rPr>
        <w:br/>
      </w:r>
      <w:r>
        <w:rPr>
          <w:rFonts w:hint="eastAsia"/>
        </w:rPr>
        <w:t>　　　　一、胶糖基础剂下游产业发展现状分析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二、胶糖基础剂下游产业主要经济指标发展分析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胶糖基础剂市场渠道分析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我国胶糖基础剂产业发展的“波特五力模型”分析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胶糖基础剂产业环境的“波特五力模型”分析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中国胶糖基础剂主体企业竞争力及关键性数据分析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厦门百旭化工有限公司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江苏欧铂生物科技有限公司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郑州皇朝化工产品有限公司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广州莱裕生物科技有限公司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上海誉宇新材料科技有限公司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2018-2023年胶糖基础剂行业销售毛利率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2018-2023年胶糖基础剂行业销售利润率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2018-2023年胶糖基础剂行业总资产利润率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2018-2023年胶糖基础剂行业净资产利润率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2018-2023年胶糖基础剂行业产值利税率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2024-2030年胶糖基础剂行业盈利能力指标预测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2024-2030年我国胶糖基础剂行业投资策略建议</w:t>
      </w:r>
      <w:r>
        <w:rPr>
          <w:rFonts w:hint="eastAsia"/>
        </w:rPr>
        <w:br/>
      </w:r>
      <w:r>
        <w:rPr>
          <w:rFonts w:hint="eastAsia"/>
        </w:rPr>
        <w:t>　　第一节 我国胶糖基础剂行业市场策略简析</w:t>
      </w:r>
      <w:r>
        <w:rPr>
          <w:rFonts w:hint="eastAsia"/>
        </w:rPr>
        <w:br/>
      </w:r>
      <w:r>
        <w:rPr>
          <w:rFonts w:hint="eastAsia"/>
        </w:rPr>
        <w:t>　　第二节 我国胶糖基础剂行业营销策略分析及建议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我国胶糖基础剂行业企业经营发展分析及建议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2024-2030年我国胶糖基础剂行业投资建议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2024-2030年中国胶糖基础剂市场投资前景分析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2024-2030年胶糖基础剂市场投资机会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中-智-林-　2024-2030年胶糖基础剂市场投资前景展望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图表 胶糖基础剂行业产业链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2018-2023年我国胶糖基础剂行业主要盈利指标增长趋势图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adfadc9a94631" w:history="1">
        <w:r>
          <w:rPr>
            <w:rStyle w:val="Hyperlink"/>
          </w:rPr>
          <w:t>2024-2030年中国胶糖基础剂市场现状研究分析与发展趋势预测报告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adfadc9a94631" w:history="1">
        <w:r>
          <w:rPr>
            <w:rStyle w:val="Hyperlink"/>
          </w:rPr>
          <w:t>https://www.20087.com/0/31/JiaoTangJiChuJiShiChangXingQingF.html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4d922629a4aed" w:history="1">
      <w:r>
        <w:rPr>
          <w:rStyle w:val="Hyperlink"/>
        </w:rPr>
        <w:t>2024-2030年中国胶糖基础剂市场现状研究分析与发展趋势预测报告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aoTangJiChuJiShiChangXingQingF.html" TargetMode="External" Id="Rf77adfadc9a9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aoTangJiChuJiShiChangXingQingF.html" TargetMode="External" Id="Re724d922629a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2023-10-08T00:53:00Z</dcterms:created>
  <dcterms:modified xsi:type="dcterms:W3CDTF">2023-10-08T01:53:00Z</dcterms:modified>
  <dc:subject>2024-2030年中国胶糖基础剂市场现状研究分析与发展趋势预测报告</dc:subject>
  <dc:title>2024-2030年中国胶糖基础剂市场现状研究分析与发展趋势预测报告</dc:title>
  <cp:keywords>2024-2030年中国胶糖基础剂市场现状研究分析与发展趋势预测报告</cp:keywords>
  <dc:description>2024-2030年中国胶糖基础剂市场现状研究分析与发展趋势预测报告</dc:description>
</cp:coreProperties>
</file>