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5a4ec6524ed5" w:history="1">
              <w:r>
                <w:rPr>
                  <w:rStyle w:val="Hyperlink"/>
                </w:rPr>
                <w:t>2025年版中国脂肪烷基叔胺行业深度研究与市场前景分析报告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5a4ec6524ed5" w:history="1">
              <w:r>
                <w:rPr>
                  <w:rStyle w:val="Hyperlink"/>
                </w:rPr>
                <w:t>2025年版中国脂肪烷基叔胺行业深度研究与市场前景分析报告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a5a4ec6524ed5" w:history="1">
                <w:r>
                  <w:rPr>
                    <w:rStyle w:val="Hyperlink"/>
                  </w:rPr>
                  <w:t>https://www.20087.com/0/01/ZhiFangWanJiShuAnHangYeBaoGao.html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烷基叔胺是一类重要的化工原料，广泛应用于表面活性剂、催化剂、阻燃剂等多个领域。近年来，随着精细化工技术的发展，脂肪烷基叔胺的生产工艺不断优化，产品质量不断提高。目前，脂肪烷基叔胺不仅在纯度和稳定性方面有所改善，还在功能性方面进行了扩展，以满足不同行业的需求。此外，随着环保法规的严格实施，脂肪烷基叔胺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脂肪烷基叔胺的发展将呈现以下特点：一是随着下游应用领域的拓展，脂肪烷基叔胺将开发出更多新型号和规格的产品，以满足特定应用的需求。二是随着环保要求的提高，脂肪烷基叔胺的生产将更加注重清洁生产技术的应用，减少有害物质的排放。三是随着生物基化学品的发展，脂肪烷基叔胺将探索使用可再生资源作为原料，减少对化石资源的依赖。四是随着纳米技术和分子设计技术的进步，脂肪烷基叔胺将被用于开发新型功能性材料，如高效催化剂、智能表面活性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5a4ec6524ed5" w:history="1">
        <w:r>
          <w:rPr>
            <w:rStyle w:val="Hyperlink"/>
          </w:rPr>
          <w:t>2025年版中国脂肪烷基叔胺行业深度研究与市场前景分析报告</w:t>
        </w:r>
      </w:hyperlink>
      <w:r>
        <w:rPr>
          <w:rFonts w:hint="eastAsia"/>
        </w:rPr>
        <w:t>》基于长期的市场监测与数据资源，深入分析了脂肪烷基叔胺行业的产业链结构、市场规模与需求现状，探讨了价格动态。脂肪烷基叔胺报告全面揭示了行业当前的发展状况，并对脂肪烷基叔胺市场前景及趋势进行了科学预测。同时，脂肪烷基叔胺报告聚焦于脂肪烷基叔胺重点企业，深入剖析了市场竞争格局、集中度及品牌影响力，并进一步细分了市场，挖掘了脂肪烷基叔胺各领域的增长潜力。脂肪烷基叔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脂肪烷基叔胺产业概述</w:t>
      </w:r>
      <w:r>
        <w:rPr>
          <w:rFonts w:hint="eastAsia"/>
        </w:rPr>
        <w:br/>
      </w:r>
      <w:r>
        <w:rPr>
          <w:rFonts w:hint="eastAsia"/>
        </w:rPr>
        <w:t>　　第一节 脂肪烷基叔胺产业定义</w:t>
      </w:r>
      <w:r>
        <w:rPr>
          <w:rFonts w:hint="eastAsia"/>
        </w:rPr>
        <w:br/>
      </w:r>
      <w:r>
        <w:rPr>
          <w:rFonts w:hint="eastAsia"/>
        </w:rPr>
        <w:t>　　第二节 脂肪烷基叔胺产业发展历程</w:t>
      </w:r>
      <w:r>
        <w:rPr>
          <w:rFonts w:hint="eastAsia"/>
        </w:rPr>
        <w:br/>
      </w:r>
      <w:r>
        <w:rPr>
          <w:rFonts w:hint="eastAsia"/>
        </w:rPr>
        <w:t>　　第三节 脂肪烷基叔胺分类情况</w:t>
      </w:r>
      <w:r>
        <w:rPr>
          <w:rFonts w:hint="eastAsia"/>
        </w:rPr>
        <w:br/>
      </w:r>
      <w:r>
        <w:rPr>
          <w:rFonts w:hint="eastAsia"/>
        </w:rPr>
        <w:t>　　第四节 脂肪烷基叔胺产业链分析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2024-2025年中国脂肪烷基叔胺行业发展环境分析</w:t>
      </w:r>
      <w:r>
        <w:rPr>
          <w:rFonts w:hint="eastAsia"/>
        </w:rPr>
        <w:br/>
      </w:r>
      <w:r>
        <w:rPr>
          <w:rFonts w:hint="eastAsia"/>
        </w:rPr>
        <w:t>　　第一节 脂肪烷基叔胺行业经济环境分析</w:t>
      </w:r>
      <w:r>
        <w:rPr>
          <w:rFonts w:hint="eastAsia"/>
        </w:rPr>
        <w:br/>
      </w:r>
      <w:r>
        <w:rPr>
          <w:rFonts w:hint="eastAsia"/>
        </w:rPr>
        <w:t>　　第二节 脂肪烷基叔胺行业政策环境分析</w:t>
      </w:r>
      <w:r>
        <w:rPr>
          <w:rFonts w:hint="eastAsia"/>
        </w:rPr>
        <w:br/>
      </w:r>
      <w:r>
        <w:rPr>
          <w:rFonts w:hint="eastAsia"/>
        </w:rPr>
        <w:t>　　　　一、脂肪烷基叔胺行业相关政策</w:t>
      </w:r>
      <w:r>
        <w:rPr>
          <w:rFonts w:hint="eastAsia"/>
        </w:rPr>
        <w:br/>
      </w:r>
      <w:r>
        <w:rPr>
          <w:rFonts w:hint="eastAsia"/>
        </w:rPr>
        <w:t>　　　　二、脂肪烷基叔胺行业相关标准</w:t>
      </w:r>
      <w:r>
        <w:rPr>
          <w:rFonts w:hint="eastAsia"/>
        </w:rPr>
        <w:br/>
      </w:r>
      <w:r>
        <w:rPr>
          <w:rFonts w:hint="eastAsia"/>
        </w:rPr>
        <w:t>　　第三节 脂肪烷基叔胺行业社会环境分析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2024-2025年脂肪烷基叔胺行业技术发展现状及趋势分析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脂肪烷基叔胺行业技术发展现状分析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国内外脂肪烷基叔胺行业技术差异与原因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脂肪烷基叔胺行业技术发展方向、趋势预测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提升脂肪烷基叔胺行业技术能力策略建议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中国脂肪烷基叔胺行业市场供需状况分析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中国脂肪烷基叔胺市场规模情况</w:t>
      </w:r>
      <w:r>
        <w:rPr>
          <w:rFonts w:hint="eastAsia"/>
        </w:rPr>
        <w:br/>
      </w:r>
      <w:r>
        <w:rPr>
          <w:rFonts w:hint="eastAsia"/>
        </w:rPr>
        <w:t>　　第二节 中国脂肪烷基叔胺行业盈利情况分析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中国脂肪烷基叔胺市场需求状况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一、2019-2024年脂肪烷基叔胺市场需求情况</w:t>
      </w:r>
      <w:r>
        <w:rPr>
          <w:rFonts w:hint="eastAsia"/>
        </w:rPr>
        <w:br/>
      </w:r>
      <w:r>
        <w:rPr>
          <w:rFonts w:hint="eastAsia"/>
        </w:rPr>
        <w:t>　　　　二、2025年脂肪烷基叔胺行业市场需求特点分析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三、2025-2031年脂肪烷基叔胺市场需求预测</w:t>
      </w:r>
      <w:r>
        <w:rPr>
          <w:rFonts w:hint="eastAsia"/>
        </w:rPr>
        <w:br/>
      </w:r>
      <w:r>
        <w:rPr>
          <w:rFonts w:hint="eastAsia"/>
        </w:rPr>
        <w:t>　　第四节 中国脂肪烷基叔胺行业产量情况分析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一、2019-2024年中国脂肪烷基叔胺行业产量统计分析</w:t>
      </w:r>
      <w:r>
        <w:rPr>
          <w:rFonts w:hint="eastAsia"/>
        </w:rPr>
        <w:br/>
      </w:r>
      <w:r>
        <w:rPr>
          <w:rFonts w:hint="eastAsia"/>
        </w:rPr>
        <w:t>　　　　二、脂肪烷基叔胺行业区域产量分析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三、2025-2031年中国脂肪烷基叔胺行业产量预测分析</w:t>
      </w:r>
      <w:r>
        <w:rPr>
          <w:rFonts w:hint="eastAsia"/>
        </w:rPr>
        <w:br/>
      </w:r>
      <w:r>
        <w:rPr>
          <w:rFonts w:hint="eastAsia"/>
        </w:rPr>
        <w:t>　　第五节 脂肪烷基叔胺行业市场供需平衡状况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中国脂肪烷基叔胺行业规模与效益分析预测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脂肪烷基叔胺行业规模分析及预测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一、2019-2024年脂肪烷基叔胺行业资产规模变化分析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二、2025-2031年脂肪烷基叔胺行业资产规模预测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三、2019-2024年脂肪烷基叔胺行业收入和利润变化分析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四、2025-2031年脂肪烷基叔胺行业收入和利润预测</w:t>
      </w:r>
      <w:r>
        <w:rPr>
          <w:rFonts w:hint="eastAsia"/>
        </w:rPr>
        <w:br/>
      </w:r>
      <w:r>
        <w:rPr>
          <w:rFonts w:hint="eastAsia"/>
        </w:rPr>
        <w:t>　　第二节 脂肪烷基叔胺行业效益分析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一、2019-2024年脂肪烷基叔胺行业三费变化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二、2019-2024年脂肪烷基叔胺行业效益分析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2019-2024年中国脂肪烷基叔胺行业区域市场分析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中国脂肪烷基叔胺行业区域市场结构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重点地区脂肪烷基叔胺行业调研分析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五、重点地区（五）脂肪烷基叔胺市场分析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脂肪烷基叔胺细分市场深度分析</w:t>
      </w:r>
      <w:r>
        <w:rPr>
          <w:rFonts w:hint="eastAsia"/>
        </w:rPr>
        <w:br/>
      </w:r>
      <w:r>
        <w:rPr>
          <w:rFonts w:hint="eastAsia"/>
        </w:rPr>
        <w:t>　　第一节 脂肪烷基叔胺细分市场（一）发展研究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脂肪烷基叔胺细分市场（二）发展研究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中国脂肪烷基叔胺行业产品价格监测</w:t>
      </w:r>
      <w:r>
        <w:rPr>
          <w:rFonts w:hint="eastAsia"/>
        </w:rPr>
        <w:br/>
      </w:r>
      <w:r>
        <w:rPr>
          <w:rFonts w:hint="eastAsia"/>
        </w:rPr>
        <w:t>　　　　一、脂肪烷基叔胺市场价格特征</w:t>
      </w:r>
      <w:r>
        <w:rPr>
          <w:rFonts w:hint="eastAsia"/>
        </w:rPr>
        <w:br/>
      </w:r>
      <w:r>
        <w:rPr>
          <w:rFonts w:hint="eastAsia"/>
        </w:rPr>
        <w:t>　　　　二、当前脂肪烷基叔胺市场价格评述</w:t>
      </w:r>
      <w:r>
        <w:rPr>
          <w:rFonts w:hint="eastAsia"/>
        </w:rPr>
        <w:br/>
      </w:r>
      <w:r>
        <w:rPr>
          <w:rFonts w:hint="eastAsia"/>
        </w:rPr>
        <w:t>　　　　三、影响脂肪烷基叔胺市场价格因素分析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四、未来脂肪烷基叔胺市场价格走势预测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脂肪烷基叔胺行业竞争格局分析</w:t>
      </w:r>
      <w:r>
        <w:rPr>
          <w:rFonts w:hint="eastAsia"/>
        </w:rPr>
        <w:br/>
      </w:r>
      <w:r>
        <w:rPr>
          <w:rFonts w:hint="eastAsia"/>
        </w:rPr>
        <w:t>　　第一节 脂肪烷基叔胺行业集中度分析</w:t>
      </w:r>
      <w:r>
        <w:rPr>
          <w:rFonts w:hint="eastAsia"/>
        </w:rPr>
        <w:br/>
      </w:r>
      <w:r>
        <w:rPr>
          <w:rFonts w:hint="eastAsia"/>
        </w:rPr>
        <w:t>　　　　一、脂肪烷基叔胺市场集中度分析</w:t>
      </w:r>
      <w:r>
        <w:rPr>
          <w:rFonts w:hint="eastAsia"/>
        </w:rPr>
        <w:br/>
      </w:r>
      <w:r>
        <w:rPr>
          <w:rFonts w:hint="eastAsia"/>
        </w:rPr>
        <w:t>　　　　二、脂肪烷基叔胺企业集中度分析</w:t>
      </w:r>
      <w:r>
        <w:rPr>
          <w:rFonts w:hint="eastAsia"/>
        </w:rPr>
        <w:br/>
      </w:r>
      <w:r>
        <w:rPr>
          <w:rFonts w:hint="eastAsia"/>
        </w:rPr>
        <w:t>　　　　三、脂肪烷基叔胺区域集中度分析</w:t>
      </w:r>
      <w:r>
        <w:rPr>
          <w:rFonts w:hint="eastAsia"/>
        </w:rPr>
        <w:br/>
      </w:r>
      <w:r>
        <w:rPr>
          <w:rFonts w:hint="eastAsia"/>
        </w:rPr>
        <w:t>　　第二节 脂肪烷基叔胺行业竞争格局分析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一、2024-2025年脂肪烷基叔胺行业竞争分析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二、2024-2025年中外脂肪烷基叔胺产品竞争分析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三、2025年中国脂肪烷基叔胺市场竞争分析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四、2025-2031年国内主要脂肪烷基叔胺企业动向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脂肪烷基叔胺行业重点企业竞争力分析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二、企业脂肪烷基叔胺业务分析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脂肪烷基叔胺企业发展战略与竞争力提升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脂肪烷基叔胺市场营销策略分析</w:t>
      </w:r>
      <w:r>
        <w:rPr>
          <w:rFonts w:hint="eastAsia"/>
        </w:rPr>
        <w:br/>
      </w:r>
      <w:r>
        <w:rPr>
          <w:rFonts w:hint="eastAsia"/>
        </w:rPr>
        <w:t>　　　　一、脂肪烷基叔胺定价策略与市场定位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二、脂肪烷基叔胺渠道布局与分销策略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脂肪烷基叔胺品牌建设与推广策略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一、脂肪烷基叔胺品牌定位与价值主张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脂肪烷基叔胺企业竞争力提升路径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二、脂肪烷基叔胺技术创新与研发投入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脂肪烷基叔胺企业战略规划与实施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二、脂肪烷基叔胺行业品牌竞争格局分析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2025-2031年脂肪烷基叔胺行业发展趋势及投资风险分析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当前脂肪烷基叔胺行业存在的问题</w:t>
      </w:r>
      <w:r>
        <w:rPr>
          <w:rFonts w:hint="eastAsia"/>
        </w:rPr>
        <w:br/>
      </w:r>
      <w:r>
        <w:rPr>
          <w:rFonts w:hint="eastAsia"/>
        </w:rPr>
        <w:t>　　第二节 脂肪烷基叔胺未来发展预测分析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一、中国脂肪烷基叔胺发展方向分析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二、2025-2031年中国脂肪烷基叔胺行业发展规模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三、2025-2031年中国脂肪烷基叔胺行业发展趋势预测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2025-2031年中国脂肪烷基叔胺行业投资风险分析</w:t>
      </w:r>
      <w:r>
        <w:rPr>
          <w:rFonts w:hint="eastAsia"/>
        </w:rPr>
        <w:br/>
      </w:r>
      <w:r>
        <w:rPr>
          <w:rFonts w:hint="eastAsia"/>
        </w:rPr>
        <w:t>　　　　一、脂肪烷基叔胺市场竞争风险</w:t>
      </w:r>
      <w:r>
        <w:rPr>
          <w:rFonts w:hint="eastAsia"/>
        </w:rPr>
        <w:br/>
      </w:r>
      <w:r>
        <w:rPr>
          <w:rFonts w:hint="eastAsia"/>
        </w:rPr>
        <w:t>　　　　二、脂肪烷基叔胺原材料压力风险分析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三、脂肪烷基叔胺技术风险分析</w:t>
      </w:r>
      <w:r>
        <w:rPr>
          <w:rFonts w:hint="eastAsia"/>
        </w:rPr>
        <w:br/>
      </w:r>
      <w:r>
        <w:rPr>
          <w:rFonts w:hint="eastAsia"/>
        </w:rPr>
        <w:t>　　　　四、脂肪烷基叔胺政策和体制风险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脂肪烷基叔胺行业市场预测与投资建议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脂肪烷基叔胺行业市场前景分析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一、2025-2031年脂肪烷基叔胺市场规模及增长趋势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二、2025-2031年脂肪烷基叔胺行业投资规模预测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三、2025-2031年脂肪烷基叔胺市场盈利预测</w:t>
      </w:r>
      <w:r>
        <w:rPr>
          <w:rFonts w:hint="eastAsia"/>
        </w:rPr>
        <w:br/>
      </w:r>
      <w:r>
        <w:rPr>
          <w:rFonts w:hint="eastAsia"/>
        </w:rPr>
        <w:t>　　第二节 脂肪烷基叔胺行业投资模式与策略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中~智林~－脂肪烷基叔胺行业项目投资建议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脂肪烷基叔胺行业类别</w:t>
      </w:r>
      <w:r>
        <w:rPr>
          <w:rFonts w:hint="eastAsia"/>
        </w:rPr>
        <w:br/>
      </w:r>
      <w:r>
        <w:rPr>
          <w:rFonts w:hint="eastAsia"/>
        </w:rPr>
        <w:t>　　图表 脂肪烷基叔胺行业产业链调研</w:t>
      </w:r>
      <w:r>
        <w:rPr>
          <w:rFonts w:hint="eastAsia"/>
        </w:rPr>
        <w:br/>
      </w:r>
      <w:r>
        <w:rPr>
          <w:rFonts w:hint="eastAsia"/>
        </w:rPr>
        <w:t>　　图表 脂肪烷基叔胺行业现状</w:t>
      </w:r>
      <w:r>
        <w:rPr>
          <w:rFonts w:hint="eastAsia"/>
        </w:rPr>
        <w:br/>
      </w:r>
      <w:r>
        <w:rPr>
          <w:rFonts w:hint="eastAsia"/>
        </w:rPr>
        <w:t>　　图表 脂肪烷基叔胺行业标准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2024年中国脂肪烷基叔胺行业产能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2019-2024年中国脂肪烷基叔胺行业产量统计</w:t>
      </w:r>
      <w:r>
        <w:rPr>
          <w:rFonts w:hint="eastAsia"/>
        </w:rPr>
        <w:br/>
      </w:r>
      <w:r>
        <w:rPr>
          <w:rFonts w:hint="eastAsia"/>
        </w:rPr>
        <w:t>　　图表 脂肪烷基叔胺行业动态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2019-2024年中国脂肪烷基叔胺市场需求量</w:t>
      </w:r>
      <w:r>
        <w:rPr>
          <w:rFonts w:hint="eastAsia"/>
        </w:rPr>
        <w:br/>
      </w:r>
      <w:r>
        <w:rPr>
          <w:rFonts w:hint="eastAsia"/>
        </w:rPr>
        <w:t>　　图表 2024年中国脂肪烷基叔胺行业需求区域调研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2019-2024年中国脂肪烷基叔胺行情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2019-2024年中国脂肪烷基叔胺行业企业数量统计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**地区脂肪烷基叔胺市场规模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**地区脂肪烷基叔胺市场调研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**地区脂肪烷基叔胺市场规模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</w:t>
      </w:r>
      <w:r>
        <w:rPr>
          <w:rFonts w:hint="eastAsia"/>
        </w:rPr>
        <w:br/>
      </w:r>
      <w:r>
        <w:rPr>
          <w:rFonts w:hint="eastAsia"/>
        </w:rPr>
        <w:t>　　图表 **地区脂肪烷基叔胺市场调研</w:t>
      </w:r>
      <w:r>
        <w:rPr>
          <w:rFonts w:hint="eastAsia"/>
        </w:rPr>
        <w:br/>
      </w:r>
      <w:r>
        <w:rPr>
          <w:rFonts w:hint="eastAsia"/>
        </w:rPr>
        <w:t>　　图表 **地区脂肪烷基叔胺行业市场需求分析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脂肪烷基叔胺行业竞争对手分析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脂肪烷基叔胺重点企业（三）成长能力情况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2025-2031年中国脂肪烷基叔胺行业市场规模预测</w:t>
      </w:r>
      <w:r>
        <w:rPr>
          <w:rFonts w:hint="eastAsia"/>
        </w:rPr>
        <w:br/>
      </w:r>
      <w:r>
        <w:rPr>
          <w:rFonts w:hint="eastAsia"/>
        </w:rPr>
        <w:t>　　图表 脂肪烷基叔胺行业准入条件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2025-2031年中国脂肪烷基叔胺行业发展趋势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5a4ec6524ed5" w:history="1">
        <w:r>
          <w:rPr>
            <w:rStyle w:val="Hyperlink"/>
          </w:rPr>
          <w:t>2025年版中国脂肪烷基叔胺行业深度研究与市场前景分析报告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a5a4ec6524ed5" w:history="1">
        <w:r>
          <w:rPr>
            <w:rStyle w:val="Hyperlink"/>
          </w:rPr>
          <w:t>https://www.20087.com/0/01/ZhiFangWanJiShuAnHangYeBaoGao.html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热点：十四烷基二甲基氧化胺、脂肪烷基二甲基叔胺、十二烷基叔胺合成、烷基脂肪酸、三辛癸烷基叔胺、脂肪酸烷基醇酰胺、脂肪叔胺、脂肪叔胺工艺、脂肪叔胺工艺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028635c84072" w:history="1">
      <w:r>
        <w:rPr>
          <w:rStyle w:val="Hyperlink"/>
        </w:rPr>
        <w:t>2025年版中国脂肪烷基叔胺行业深度研究与市场前景分析报告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FangWanJiShuAnHangYeBaoGao.html" TargetMode="External" Id="R285a5a4ec652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FangWanJiShuAnHangYeBaoGao.html" TargetMode="External" Id="R3410028635c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2024-12-06T04:56:00Z</dcterms:created>
  <dcterms:modified xsi:type="dcterms:W3CDTF">2024-12-06T05:56:00Z</dcterms:modified>
  <dc:subject>2025年版中国脂肪烷基叔胺行业深度研究与市场前景分析报告</dc:subject>
  <dc:title>2025年版中国脂肪烷基叔胺行业深度研究与市场前景分析报告</dc:title>
  <cp:keywords>2025年版中国脂肪烷基叔胺行业深度研究与市场前景分析报告</cp:keywords>
  <dc:description>2025年版中国脂肪烷基叔胺行业深度研究与市场前景分析报告</dc:description>
</cp:coreProperties>
</file>