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ddc2f84e5149c2" w:history="1">
              <w:r>
                <w:rPr>
                  <w:rStyle w:val="Hyperlink"/>
                </w:rPr>
                <w:t>中国芋螺毒素行业市场分析与趋势预测报告（2025-2031年）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ddc2f84e5149c2" w:history="1">
              <w:r>
                <w:rPr>
                  <w:rStyle w:val="Hyperlink"/>
                </w:rPr>
                <w:t>中国芋螺毒素行业市场分析与趋势预测报告（2025-2031年）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3669510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ddc2f84e5149c2" w:history="1">
                <w:r>
                  <w:rPr>
                    <w:rStyle w:val="Hyperlink"/>
                  </w:rPr>
                  <w:t>https://www.20087.com/0/51/YuLuoDuSuHangYeFaZhanQuShi.html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芋螺毒素是从芋螺中提取的一类生物活性物质，因其独特的药理作用而在医学研究中引起广泛关注。近年来，随着生物技术的进步，研究人员已经能够通过基因工程等手段大量生产芋螺毒素，并用于开发新型药物。芋螺毒素具有高度的选择性和特异性，能够用于治疗疼痛、癫痫等多种疾病。此外，芋螺毒素还在神经系统疾病的治疗方面展现出巨大潜力。</w:t>
      </w:r>
      <w:r>
        <w:rPr>
          <w:rFonts w:hint="eastAsia"/>
        </w:rPr>
        <w:br/>
      </w:r>
      <w:r>
        <w:rPr>
          <w:rFonts w:hint="eastAsia"/>
        </w:rPr>
        <w:t>　　未来，芋螺毒素的研究将更加注重新药开发和应用拓展。一方面，通过深入研究芋螺毒素的作用机制，科学家将能够开发出更多针对特定疾病的有效药物。另一方面，随着合成生物学的发展，芋螺毒素的生产和提取过程将更加高效，降低了成本。此外，随着对芋螺毒素研究的深入，其在神经科学和药理学等领域的应用将不断扩展，有望成为治疗多种难治性疾病的新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ddc2f84e5149c2" w:history="1">
        <w:r>
          <w:rPr>
            <w:rStyle w:val="Hyperlink"/>
          </w:rPr>
          <w:t>中国芋螺毒素行业市场分析与趋势预测报告（2025-2031年）</w:t>
        </w:r>
      </w:hyperlink>
      <w:r>
        <w:rPr>
          <w:rFonts w:hint="eastAsia"/>
        </w:rPr>
        <w:t>》具有很强专业性、实用性和实效性，主要分析了芋螺毒素行业的市场规模、芋螺毒素市场供需状况、芋螺毒素市场竞争状况和芋螺毒素主要企业经营情况，同时对芋螺毒素行业的未来发展做出科学的预测。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7ddc2f84e5149c2" w:history="1">
        <w:r>
          <w:rPr>
            <w:rStyle w:val="Hyperlink"/>
          </w:rPr>
          <w:t>中国芋螺毒素行业市场分析与趋势预测报告（2025-2031年）</w:t>
        </w:r>
      </w:hyperlink>
      <w:r>
        <w:rPr>
          <w:rFonts w:hint="eastAsia"/>
        </w:rPr>
        <w:t>》可以帮助投资者准确把握芋螺毒素行业的市场现状，为投资者进行投资作出芋螺毒素行业前景预判，挖掘芋螺毒素行业投资价值，同时提出芋螺毒素行业投资策略、营销策略等方面的建议。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芋螺毒素行业发展概述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一、芋螺毒素行业定义及分类</w:t>
      </w:r>
      <w:r>
        <w:rPr>
          <w:rFonts w:hint="eastAsia"/>
        </w:rPr>
        <w:br/>
      </w:r>
      <w:r>
        <w:rPr>
          <w:rFonts w:hint="eastAsia"/>
        </w:rPr>
        <w:t>　　　　二、芋螺毒素行业经济特性</w:t>
      </w:r>
      <w:r>
        <w:rPr>
          <w:rFonts w:hint="eastAsia"/>
        </w:rPr>
        <w:br/>
      </w:r>
      <w:r>
        <w:rPr>
          <w:rFonts w:hint="eastAsia"/>
        </w:rPr>
        <w:t>　　　　三、芋螺毒素行业产业链简介</w:t>
      </w:r>
      <w:r>
        <w:rPr>
          <w:rFonts w:hint="eastAsia"/>
        </w:rPr>
        <w:br/>
      </w:r>
      <w:r>
        <w:rPr>
          <w:rFonts w:hint="eastAsia"/>
        </w:rPr>
        <w:t>　　第二节 芋螺毒素行业发展成熟度</w:t>
      </w:r>
      <w:r>
        <w:rPr>
          <w:rFonts w:hint="eastAsia"/>
        </w:rPr>
        <w:br/>
      </w:r>
      <w:r>
        <w:rPr>
          <w:rFonts w:hint="eastAsia"/>
        </w:rPr>
        <w:t>　　　　一、芋螺毒素行业发展周期分析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芋螺毒素行业相关产业动态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2024-2025年芋螺毒素行业发展环境分析</w:t>
      </w:r>
      <w:r>
        <w:rPr>
          <w:rFonts w:hint="eastAsia"/>
        </w:rPr>
        <w:br/>
      </w:r>
      <w:r>
        <w:rPr>
          <w:rFonts w:hint="eastAsia"/>
        </w:rPr>
        <w:t>　　第一节 芋螺毒素行业环境分析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芋螺毒素行业相关政策、法规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芋螺毒素行业技术发展现状及趋势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当前我国芋螺毒素技术发展现状</w:t>
      </w:r>
      <w:r>
        <w:rPr>
          <w:rFonts w:hint="eastAsia"/>
        </w:rPr>
        <w:br/>
      </w:r>
      <w:r>
        <w:rPr>
          <w:rFonts w:hint="eastAsia"/>
        </w:rPr>
        <w:t>　　第二节 中外芋螺毒素技术差距及产生差距的主要原因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提高我国芋螺毒素技术的对策</w:t>
      </w:r>
      <w:r>
        <w:rPr>
          <w:rFonts w:hint="eastAsia"/>
        </w:rPr>
        <w:br/>
      </w:r>
      <w:r>
        <w:rPr>
          <w:rFonts w:hint="eastAsia"/>
        </w:rPr>
        <w:t>　　第四节 我国芋螺毒素产品研发、设计发展趋势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中国芋螺毒素市场发展调研</w:t>
      </w:r>
      <w:r>
        <w:rPr>
          <w:rFonts w:hint="eastAsia"/>
        </w:rPr>
        <w:br/>
      </w:r>
      <w:r>
        <w:rPr>
          <w:rFonts w:hint="eastAsia"/>
        </w:rPr>
        <w:t>　　第一节 芋螺毒素市场现状分析及预测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一、2020-2025年中国芋螺毒素市场规模分析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二、2025-2031年中国芋螺毒素市场规模预测</w:t>
      </w:r>
      <w:r>
        <w:rPr>
          <w:rFonts w:hint="eastAsia"/>
        </w:rPr>
        <w:br/>
      </w:r>
      <w:r>
        <w:rPr>
          <w:rFonts w:hint="eastAsia"/>
        </w:rPr>
        <w:t>　　第二节 芋螺毒素行业产能分析及预测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一、2020-2025年中国芋螺毒素行业产能分析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二、2025-2031年中国芋螺毒素行业产能预测</w:t>
      </w:r>
      <w:r>
        <w:rPr>
          <w:rFonts w:hint="eastAsia"/>
        </w:rPr>
        <w:br/>
      </w:r>
      <w:r>
        <w:rPr>
          <w:rFonts w:hint="eastAsia"/>
        </w:rPr>
        <w:t>　　第三节 芋螺毒素行业产量分析及预测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一、2020-2025年中国芋螺毒素行业产量分析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二、2025-2031年中国芋螺毒素行业产量预测</w:t>
      </w:r>
      <w:r>
        <w:rPr>
          <w:rFonts w:hint="eastAsia"/>
        </w:rPr>
        <w:br/>
      </w:r>
      <w:r>
        <w:rPr>
          <w:rFonts w:hint="eastAsia"/>
        </w:rPr>
        <w:t>　　第四节 芋螺毒素市场需求分析及预测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一、2020-2025年中国芋螺毒素市场需求分析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二、2025-2031年中国芋螺毒素市场需求预测</w:t>
      </w:r>
      <w:r>
        <w:rPr>
          <w:rFonts w:hint="eastAsia"/>
        </w:rPr>
        <w:br/>
      </w:r>
      <w:r>
        <w:rPr>
          <w:rFonts w:hint="eastAsia"/>
        </w:rPr>
        <w:t>　　第五节 芋螺毒素进出口数据分析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一、2020-2025年中国芋螺毒素进出口数据分析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二、2025-2031年国内芋螺毒素进出口情况预测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2020-2025年中国芋螺毒素行业总体发展状况</w:t>
      </w:r>
      <w:r>
        <w:rPr>
          <w:rFonts w:hint="eastAsia"/>
        </w:rPr>
        <w:br/>
      </w:r>
      <w:r>
        <w:rPr>
          <w:rFonts w:hint="eastAsia"/>
        </w:rPr>
        <w:t>　　第一节 中国芋螺毒素行业规模情况分析</w:t>
      </w:r>
      <w:r>
        <w:rPr>
          <w:rFonts w:hint="eastAsia"/>
        </w:rPr>
        <w:br/>
      </w:r>
      <w:r>
        <w:rPr>
          <w:rFonts w:hint="eastAsia"/>
        </w:rPr>
        <w:t>　　　　一、芋螺毒素行业单位规模情况分析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二、芋螺毒素行业人员规模状况分析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三、芋螺毒素行业资产规模状况分析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四、芋螺毒素行业市场规模状况分析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五、芋螺毒素行业敏感性分析</w:t>
      </w:r>
      <w:r>
        <w:rPr>
          <w:rFonts w:hint="eastAsia"/>
        </w:rPr>
        <w:br/>
      </w:r>
      <w:r>
        <w:rPr>
          <w:rFonts w:hint="eastAsia"/>
        </w:rPr>
        <w:t>　　第二节 中国芋螺毒素行业财务能力分析</w:t>
      </w:r>
      <w:r>
        <w:rPr>
          <w:rFonts w:hint="eastAsia"/>
        </w:rPr>
        <w:br/>
      </w:r>
      <w:r>
        <w:rPr>
          <w:rFonts w:hint="eastAsia"/>
        </w:rPr>
        <w:t>　　　　一、芋螺毒素行业盈利能力分析</w:t>
      </w:r>
      <w:r>
        <w:rPr>
          <w:rFonts w:hint="eastAsia"/>
        </w:rPr>
        <w:br/>
      </w:r>
      <w:r>
        <w:rPr>
          <w:rFonts w:hint="eastAsia"/>
        </w:rPr>
        <w:t>　　　　二、芋螺毒素行业偿债能力分析</w:t>
      </w:r>
      <w:r>
        <w:rPr>
          <w:rFonts w:hint="eastAsia"/>
        </w:rPr>
        <w:br/>
      </w:r>
      <w:r>
        <w:rPr>
          <w:rFonts w:hint="eastAsia"/>
        </w:rPr>
        <w:t>　　　　三、芋螺毒素行业营运能力分析</w:t>
      </w:r>
      <w:r>
        <w:rPr>
          <w:rFonts w:hint="eastAsia"/>
        </w:rPr>
        <w:br/>
      </w:r>
      <w:r>
        <w:rPr>
          <w:rFonts w:hint="eastAsia"/>
        </w:rPr>
        <w:t>　　　　四、芋螺毒素行业发展能力分析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中国芋螺毒素行业重点区域发展分析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一、中国芋螺毒素行业重点区域市场结构变化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二、重点地区（一）芋螺毒素行业发展分析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三、重点地区（二）芋螺毒素行业发展分析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四、重点地区（三）芋螺毒素行业发展分析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五、重点地区（四）芋螺毒素行业发展分析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六、重点地区（五）芋螺毒素行业发展分析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芋螺毒素行业产品价格分析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三、主要芋螺毒素品牌产品价位分析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五、价格在芋螺毒素行业竞争中的重要性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2025年中国芋螺毒素行业上下游行业发展分析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芋螺毒素上游行业分析</w:t>
      </w:r>
      <w:r>
        <w:rPr>
          <w:rFonts w:hint="eastAsia"/>
        </w:rPr>
        <w:br/>
      </w:r>
      <w:r>
        <w:rPr>
          <w:rFonts w:hint="eastAsia"/>
        </w:rPr>
        <w:t>　　　　一、芋螺毒素产品成本构成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四、上游供给对芋螺毒素行业的影响</w:t>
      </w:r>
      <w:r>
        <w:rPr>
          <w:rFonts w:hint="eastAsia"/>
        </w:rPr>
        <w:br/>
      </w:r>
      <w:r>
        <w:rPr>
          <w:rFonts w:hint="eastAsia"/>
        </w:rPr>
        <w:t>　　第二节 芋螺毒素下游行业分析</w:t>
      </w:r>
      <w:r>
        <w:rPr>
          <w:rFonts w:hint="eastAsia"/>
        </w:rPr>
        <w:br/>
      </w:r>
      <w:r>
        <w:rPr>
          <w:rFonts w:hint="eastAsia"/>
        </w:rPr>
        <w:t>　　　　一、芋螺毒素下游行业分布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四、下游需求对芋螺毒素行业的影响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芋螺毒素行业重点企业发展调研</w:t>
      </w:r>
      <w:r>
        <w:rPr>
          <w:rFonts w:hint="eastAsia"/>
        </w:rPr>
        <w:br/>
      </w:r>
      <w:r>
        <w:rPr>
          <w:rFonts w:hint="eastAsia"/>
        </w:rPr>
        <w:t>　　第一节 芋螺毒素重点企业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芋螺毒素重点企业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芋螺毒素重点企业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芋螺毒素重点企业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芋螺毒素重点企业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芋螺毒素重点企业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2025年中国芋螺毒素产业市场竞争格局分析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2025年中国芋螺毒素产业竞争现状分析</w:t>
      </w:r>
      <w:r>
        <w:rPr>
          <w:rFonts w:hint="eastAsia"/>
        </w:rPr>
        <w:br/>
      </w:r>
      <w:r>
        <w:rPr>
          <w:rFonts w:hint="eastAsia"/>
        </w:rPr>
        <w:t>　　　　一、芋螺毒素竞争力分析</w:t>
      </w:r>
      <w:r>
        <w:rPr>
          <w:rFonts w:hint="eastAsia"/>
        </w:rPr>
        <w:br/>
      </w:r>
      <w:r>
        <w:rPr>
          <w:rFonts w:hint="eastAsia"/>
        </w:rPr>
        <w:t>　　　　二、芋螺毒素技术竞争分析</w:t>
      </w:r>
      <w:r>
        <w:rPr>
          <w:rFonts w:hint="eastAsia"/>
        </w:rPr>
        <w:br/>
      </w:r>
      <w:r>
        <w:rPr>
          <w:rFonts w:hint="eastAsia"/>
        </w:rPr>
        <w:t>　　　　三、芋螺毒素价格竞争分析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2025年中国芋螺毒素产业集中度分析</w:t>
      </w:r>
      <w:r>
        <w:rPr>
          <w:rFonts w:hint="eastAsia"/>
        </w:rPr>
        <w:br/>
      </w:r>
      <w:r>
        <w:rPr>
          <w:rFonts w:hint="eastAsia"/>
        </w:rPr>
        <w:t>　　　　一、芋螺毒素市场集中度分析</w:t>
      </w:r>
      <w:r>
        <w:rPr>
          <w:rFonts w:hint="eastAsia"/>
        </w:rPr>
        <w:br/>
      </w:r>
      <w:r>
        <w:rPr>
          <w:rFonts w:hint="eastAsia"/>
        </w:rPr>
        <w:t>　　　　二、芋螺毒素企业集中度分析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2025-2031年提高芋螺毒素企业竞争力的策略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芋螺毒素行业投资风险预警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2025年影响芋螺毒素行业发展的主要因素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一、影响芋螺毒素行业运行的有利因素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二、影响芋螺毒素行业运行的稳定因素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三、影响芋螺毒素行业运行的不利因素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四、我国芋螺毒素行业发展面临的挑战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五、我国芋螺毒素行业发展面临的机遇</w:t>
      </w:r>
      <w:r>
        <w:rPr>
          <w:rFonts w:hint="eastAsia"/>
        </w:rPr>
        <w:br/>
      </w:r>
      <w:r>
        <w:rPr>
          <w:rFonts w:hint="eastAsia"/>
        </w:rPr>
        <w:t>　　第二节 对芋螺毒素行业投资风险预警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一、2025-2031年芋螺毒素行业市场风险及控制策略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二、2025-2031年芋螺毒素行业政策风险及控制策略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三、2025-2031年芋螺毒素行业经营风险及控制策略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四、2025-2031年芋螺毒素同业竞争风险及控制策略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五、2025-2031年芋螺毒素行业其他风险及控制策略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芋螺毒素行业发展趋势与投资规划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2025-2031年芋螺毒素市场发展潜力分析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2025-2031年芋螺毒素行业发展趋势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2025-2031年芋螺毒素行业投资前景研究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[⋅中⋅智林⋅]对我国芋螺毒素品牌的战略思考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二、芋螺毒素实施品牌战略的意义</w:t>
      </w:r>
      <w:r>
        <w:rPr>
          <w:rFonts w:hint="eastAsia"/>
        </w:rPr>
        <w:br/>
      </w:r>
      <w:r>
        <w:rPr>
          <w:rFonts w:hint="eastAsia"/>
        </w:rPr>
        <w:t>　　　　三、芋螺毒素企业品牌的现状分析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四、我国芋螺毒素企业的品牌战略</w:t>
      </w:r>
      <w:r>
        <w:rPr>
          <w:rFonts w:hint="eastAsia"/>
        </w:rPr>
        <w:br/>
      </w:r>
      <w:r>
        <w:rPr>
          <w:rFonts w:hint="eastAsia"/>
        </w:rPr>
        <w:t>　　　　五、芋螺毒素品牌战略管理的策略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2020-2025年中国芋螺毒素市场规模及增长情况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2020-2025年中国芋螺毒素行业产量及增长趋势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2025-2031年中国芋螺毒素行业产量预测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2020-2025年中国芋螺毒素行业市场需求及增长情况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2025-2031年中国芋螺毒素行业市场需求预测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2020-2025年中国芋螺毒素行业利润及增长情况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**地区芋螺毒素市场规模及增长情况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**地区芋螺毒素行业市场需求情况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**地区芋螺毒素市场规模及增长情况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**地区芋螺毒素行业市场需求情况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2020-2025年中国芋螺毒素行业出口情况分析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2020-2025年中国芋螺毒素行业产品市场价格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2025-2031年中国芋螺毒素行业产品市场价格走势预测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芋螺毒素重点企业经营情况分析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芋螺毒素重点企业经营情况分析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2025-2031年中国芋螺毒素市场规模预测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2025-2031年中国芋螺毒素行业利润预测</w:t>
      </w:r>
      <w:r>
        <w:rPr>
          <w:rFonts w:hint="eastAsia"/>
        </w:rPr>
        <w:br/>
      </w:r>
      <w:r>
        <w:rPr>
          <w:rFonts w:hint="eastAsia"/>
        </w:rPr>
        <w:t>　　图表 2025年芋螺毒素行业壁垒</w:t>
      </w:r>
      <w:r>
        <w:rPr>
          <w:rFonts w:hint="eastAsia"/>
        </w:rPr>
        <w:br/>
      </w:r>
      <w:r>
        <w:rPr>
          <w:rFonts w:hint="eastAsia"/>
        </w:rPr>
        <w:t>　　图表 2025年芋螺毒素市场前景分析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2025-2031年中国芋螺毒素市场需求预测</w:t>
      </w:r>
      <w:r>
        <w:rPr>
          <w:rFonts w:hint="eastAsia"/>
        </w:rPr>
        <w:br/>
      </w:r>
      <w:r>
        <w:rPr>
          <w:rFonts w:hint="eastAsia"/>
        </w:rPr>
        <w:t>　　图表 2025年芋螺毒素发展趋势预测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ddc2f84e5149c2" w:history="1">
        <w:r>
          <w:rPr>
            <w:rStyle w:val="Hyperlink"/>
          </w:rPr>
          <w:t>中国芋螺毒素行业市场分析与趋势预测报告（2025-2031年）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3669510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ddc2f84e5149c2" w:history="1">
        <w:r>
          <w:rPr>
            <w:rStyle w:val="Hyperlink"/>
          </w:rPr>
          <w:t>https://www.20087.com/0/51/YuLuoDuSuHangYeFaZhanQuShi.html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7cb7e21d074ea3" w:history="1">
      <w:r>
        <w:rPr>
          <w:rStyle w:val="Hyperlink"/>
        </w:rPr>
        <w:t>中国芋螺毒素行业市场分析与趋势预测报告（2025-2031年）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YuLuoDuSuHangYeFaZhanQuShi.html" TargetMode="External" Id="Ra7ddc2f84e5149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YuLuoDuSuHangYeFaZhanQuShi.html" TargetMode="External" Id="Re77cb7e21d074e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2025-01-07T03:45:00Z</dcterms:created>
  <dcterms:modified xsi:type="dcterms:W3CDTF">2025-01-07T04:45:00Z</dcterms:modified>
  <dc:subject>中国芋螺毒素行业市场分析与趋势预测报告（2025-2031年）</dc:subject>
  <dc:title>中国芋螺毒素行业市场分析与趋势预测报告（2025-2031年）</dc:title>
  <cp:keywords>中国芋螺毒素行业市场分析与趋势预测报告（2025-2031年）</cp:keywords>
  <dc:description>中国芋螺毒素行业市场分析与趋势预测报告（2025-2031年）</dc:description>
</cp:coreProperties>
</file>