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ab3f8ffdc47e6" w:history="1">
              <w:r>
                <w:rPr>
                  <w:rStyle w:val="Hyperlink"/>
                </w:rPr>
                <w:t>2025-2031年中国蓄电池生产设备行业现状调研分析与发展趋势预测报告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ab3f8ffdc47e6" w:history="1">
              <w:r>
                <w:rPr>
                  <w:rStyle w:val="Hyperlink"/>
                </w:rPr>
                <w:t>2025-2031年中国蓄电池生产设备行业现状调研分析与发展趋势预测报告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ab3f8ffdc47e6" w:history="1">
                <w:r>
                  <w:rPr>
                    <w:rStyle w:val="Hyperlink"/>
                  </w:rPr>
                  <w:t>https://www.20087.com/0/21/XuDianChiShengChanSheBeiHangYeFaZhanQuShi.html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和储能市场的快速发展，对高效、高质量的蓄电池生产设备需求激增。目前，自动化生产线和精密加工技术的应用，大幅提高了电池生产的一致性和产能。同时，环保要求促使设备制造商采用低排放和资源回收的设计理念，减少生产过程中的废物和能耗。</w:t>
      </w:r>
      <w:r>
        <w:rPr>
          <w:rFonts w:hint="eastAsia"/>
        </w:rPr>
        <w:br/>
      </w:r>
      <w:r>
        <w:rPr>
          <w:rFonts w:hint="eastAsia"/>
        </w:rPr>
        <w:t>　　未来，蓄电池生产设备将更加注重智能化和模块化设计。集成AI和机器视觉技术，将实现生产过程的实时优化和质量控制，降低不良品率。同时，设备的模块化设计将提高生产线的灵活性，便于快速调整以适应不同类型的电池生产。此外，可持续性将成为设备设计的核心，推动资源节约和循环利用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ab3f8ffdc47e6" w:history="1">
        <w:r>
          <w:rPr>
            <w:rStyle w:val="Hyperlink"/>
          </w:rPr>
          <w:t>2025-2031年中国蓄电池生产设备行业现状调研分析与发展趋势预测报告</w:t>
        </w:r>
      </w:hyperlink>
      <w:r>
        <w:rPr>
          <w:rFonts w:hint="eastAsia"/>
        </w:rPr>
        <w:t>》通过全面的行业调研，系统梳理了蓄电池生产设备产业链的各个环节，详细分析了蓄电池生产设备市场规模、需求变化及价格趋势。报告结合当前蓄电池生产设备行业现状，科学预测了市场前景与发展方向，并解读了重点企业的竞争格局、市场集中度及品牌表现。同时，报告对蓄电池生产设备细分市场进行了深入探讨，结合蓄电池生产设备技术现状与SWOT分析，揭示了蓄电池生产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蓄电池生产设备行业界定及应用领域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蓄电池生产设备行业定义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蓄电池生产设备主要应用领域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全球蓄电池生产设备行业市场调研分析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全球蓄电池生产设备行业经济环境分析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全球蓄电池生产设备市场总体情况分析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一、全球蓄电池生产设备行业的发展特点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二、全球蓄电池生产设备市场结构</w:t>
      </w:r>
      <w:r>
        <w:rPr>
          <w:rFonts w:hint="eastAsia"/>
        </w:rPr>
        <w:br/>
      </w:r>
      <w:r>
        <w:rPr>
          <w:rFonts w:hint="eastAsia"/>
        </w:rPr>
        <w:t>　　　　三、全球蓄电池生产设备行业竞争格局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全球主要国家（地区）蓄电池生产设备市场分析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2025-2031年全球蓄电池生产设备行业发展趋势预测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蓄电池生产设备行业发展环境分析</w:t>
      </w:r>
      <w:r>
        <w:rPr>
          <w:rFonts w:hint="eastAsia"/>
        </w:rPr>
        <w:br/>
      </w:r>
      <w:r>
        <w:rPr>
          <w:rFonts w:hint="eastAsia"/>
        </w:rPr>
        <w:t>　　第一节 蓄电池生产设备行业环境分析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蓄电池生产设备行业相关政策、法规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中国蓄电池生产设备行业供给、需求分析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2025年中国蓄电池生产设备市场现状</w:t>
      </w:r>
      <w:r>
        <w:rPr>
          <w:rFonts w:hint="eastAsia"/>
        </w:rPr>
        <w:br/>
      </w:r>
      <w:r>
        <w:rPr>
          <w:rFonts w:hint="eastAsia"/>
        </w:rPr>
        <w:t>　　第二节 中国蓄电池生产设备行业产量情况分析及预测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一、蓄电池生产设备总体产能规模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、2019-2024年中国蓄电池生产设备产量统计</w:t>
      </w:r>
      <w:r>
        <w:rPr>
          <w:rFonts w:hint="eastAsia"/>
        </w:rPr>
        <w:br/>
      </w:r>
      <w:r>
        <w:rPr>
          <w:rFonts w:hint="eastAsia"/>
        </w:rPr>
        <w:t>　　　　三、蓄电池生产设备生产区域分布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四、2025-2031年中国蓄电池生产设备产量预测</w:t>
      </w:r>
      <w:r>
        <w:rPr>
          <w:rFonts w:hint="eastAsia"/>
        </w:rPr>
        <w:br/>
      </w:r>
      <w:r>
        <w:rPr>
          <w:rFonts w:hint="eastAsia"/>
        </w:rPr>
        <w:t>　　第三节 中国蓄电池生产设备市场需求分析及预测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一、中国蓄电池生产设备市场需求特点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二、2019-2024年中国蓄电池生产设备市场需求统计</w:t>
      </w:r>
      <w:r>
        <w:rPr>
          <w:rFonts w:hint="eastAsia"/>
        </w:rPr>
        <w:br/>
      </w:r>
      <w:r>
        <w:rPr>
          <w:rFonts w:hint="eastAsia"/>
        </w:rPr>
        <w:t>　　　　三、蓄电池生产设备市场饱和度</w:t>
      </w:r>
      <w:r>
        <w:rPr>
          <w:rFonts w:hint="eastAsia"/>
        </w:rPr>
        <w:br/>
      </w:r>
      <w:r>
        <w:rPr>
          <w:rFonts w:hint="eastAsia"/>
        </w:rPr>
        <w:t>　　　　四、影响蓄电池生产设备市场需求的因素</w:t>
      </w:r>
      <w:r>
        <w:rPr>
          <w:rFonts w:hint="eastAsia"/>
        </w:rPr>
        <w:br/>
      </w:r>
      <w:r>
        <w:rPr>
          <w:rFonts w:hint="eastAsia"/>
        </w:rPr>
        <w:t>　　　　五、蓄电池生产设备市场潜力分析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六、2025-2031年中国蓄电池生产设备市场需求预测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中国蓄电池生产设备行业进出口分析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一、2019-2024年蓄电池生产设备进口量及增速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三、2025-2031年蓄电池生产设备进口量及增速预测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一、2019-2024年蓄电池生产设备出口量及增速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三、2025-2031年蓄电池生产设备出口量及增速预测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中国蓄电池生产设备行业重点地区调研分析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一、中国蓄电池生产设备行业区域市场分布情况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二、**地区蓄电池生产设备行业市场需求规模情况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三、**地区蓄电池生产设备行业市场需求规模情况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四、**地区蓄电池生产设备行业市场需求规模情况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五、**地区蓄电池生产设备行业市场需求规模情况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六、**地区蓄电池生产设备行业市场需求规模情况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中国蓄电池生产设备细分行业调研</w:t>
      </w:r>
      <w:r>
        <w:rPr>
          <w:rFonts w:hint="eastAsia"/>
        </w:rPr>
        <w:br/>
      </w:r>
      <w:r>
        <w:rPr>
          <w:rFonts w:hint="eastAsia"/>
        </w:rPr>
        <w:t>　　第一节 主要蓄电池生产设备细分行业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蓄电池生产设备行业重点企业发展调研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中国蓄电池生产设备企业营销及发展建议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蓄电池生产设备企业营销策略分析及建议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蓄电池生产设备企业营销策略分析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一、蓄电池生产设备企业营销策略</w:t>
      </w:r>
      <w:r>
        <w:rPr>
          <w:rFonts w:hint="eastAsia"/>
        </w:rPr>
        <w:br/>
      </w:r>
      <w:r>
        <w:rPr>
          <w:rFonts w:hint="eastAsia"/>
        </w:rPr>
        <w:t>　　　　二、蓄电池生产设备企业经验借鉴</w:t>
      </w:r>
      <w:r>
        <w:rPr>
          <w:rFonts w:hint="eastAsia"/>
        </w:rPr>
        <w:br/>
      </w:r>
      <w:r>
        <w:rPr>
          <w:rFonts w:hint="eastAsia"/>
        </w:rPr>
        <w:t>　　第三节 蓄电池生产设备企业营销模式演化与创新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蓄电池生产设备企业经营发展分析及建议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一、蓄电池生产设备企业存在的问题</w:t>
      </w:r>
      <w:r>
        <w:rPr>
          <w:rFonts w:hint="eastAsia"/>
        </w:rPr>
        <w:br/>
      </w:r>
      <w:r>
        <w:rPr>
          <w:rFonts w:hint="eastAsia"/>
        </w:rPr>
        <w:t>　　　　二、蓄电池生产设备企业应对的策略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蓄电池生产设备行业发展趋势及投资风险预警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2025年蓄电池生产设备市场前景分析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2025年蓄电池生产设备行业发展趋势预测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影响蓄电池生产设备行业发展的主要因素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一、2025年影响蓄电池生产设备行业运行的有利因素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二、2025年影响蓄电池生产设备行业运行的稳定因素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三、2025年影响蓄电池生产设备行业运行的不利因素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四、2025年我国蓄电池生产设备行业发展面临的挑战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五、2025年我国蓄电池生产设备行业发展面临的机遇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专家对蓄电池生产设备行业投资风险预警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一、2025-2031年蓄电池生产设备行业市场风险及控制策略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二、2025-2031年蓄电池生产设备行业政策风险及控制策略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三、2025-2031年蓄电池生产设备行业经营风险及控制策略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四、2025-2031年蓄电池生产设备同业竞争风险及控制策略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五、2025-2031年蓄电池生产设备行业其他风险及控制策略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蓄电池生产设备行业投资战略研究</w:t>
      </w:r>
      <w:r>
        <w:rPr>
          <w:rFonts w:hint="eastAsia"/>
        </w:rPr>
        <w:br/>
      </w:r>
      <w:r>
        <w:rPr>
          <w:rFonts w:hint="eastAsia"/>
        </w:rPr>
        <w:t>　　第一节 蓄电池生产设备行业发展战略研究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对我国蓄电池生产设备品牌的战略思考</w:t>
      </w:r>
      <w:r>
        <w:rPr>
          <w:rFonts w:hint="eastAsia"/>
        </w:rPr>
        <w:br/>
      </w:r>
      <w:r>
        <w:rPr>
          <w:rFonts w:hint="eastAsia"/>
        </w:rPr>
        <w:t>　　　　一、蓄电池生产设备品牌的重要性</w:t>
      </w:r>
      <w:r>
        <w:rPr>
          <w:rFonts w:hint="eastAsia"/>
        </w:rPr>
        <w:br/>
      </w:r>
      <w:r>
        <w:rPr>
          <w:rFonts w:hint="eastAsia"/>
        </w:rPr>
        <w:t>　　　　二、蓄电池生产设备实施品牌战略的意义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三、蓄电池生产设备企业品牌的现状分析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四、我国蓄电池生产设备企业的品牌战略</w:t>
      </w:r>
      <w:r>
        <w:rPr>
          <w:rFonts w:hint="eastAsia"/>
        </w:rPr>
        <w:br/>
      </w:r>
      <w:r>
        <w:rPr>
          <w:rFonts w:hint="eastAsia"/>
        </w:rPr>
        <w:t>　　　　五、蓄电池生产设备品牌战略管理的策略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蓄电池生产设备经营策略分析</w:t>
      </w:r>
      <w:r>
        <w:rPr>
          <w:rFonts w:hint="eastAsia"/>
        </w:rPr>
        <w:br/>
      </w:r>
      <w:r>
        <w:rPr>
          <w:rFonts w:hint="eastAsia"/>
        </w:rPr>
        <w:t>　　　　一、蓄电池生产设备市场细分策略</w:t>
      </w:r>
      <w:r>
        <w:rPr>
          <w:rFonts w:hint="eastAsia"/>
        </w:rPr>
        <w:br/>
      </w:r>
      <w:r>
        <w:rPr>
          <w:rFonts w:hint="eastAsia"/>
        </w:rPr>
        <w:t>　　　　二、蓄电池生产设备市场创新策略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四、蓄电池生产设备新产品差异化战略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蓄电池生产设备行业投资战略研究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一、2025-2031年蓄电池生产设备行业投资战略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蓄电池生产设备图片</w:t>
      </w:r>
      <w:r>
        <w:rPr>
          <w:rFonts w:hint="eastAsia"/>
        </w:rPr>
        <w:br/>
      </w:r>
      <w:r>
        <w:rPr>
          <w:rFonts w:hint="eastAsia"/>
        </w:rPr>
        <w:t>　　图表 蓄电池生产设备种类 分类</w:t>
      </w:r>
      <w:r>
        <w:rPr>
          <w:rFonts w:hint="eastAsia"/>
        </w:rPr>
        <w:br/>
      </w:r>
      <w:r>
        <w:rPr>
          <w:rFonts w:hint="eastAsia"/>
        </w:rPr>
        <w:t>　　图表 蓄电池生产设备用途 应用</w:t>
      </w:r>
      <w:r>
        <w:rPr>
          <w:rFonts w:hint="eastAsia"/>
        </w:rPr>
        <w:br/>
      </w:r>
      <w:r>
        <w:rPr>
          <w:rFonts w:hint="eastAsia"/>
        </w:rPr>
        <w:t>　　图表 蓄电池生产设备主要特点</w:t>
      </w:r>
      <w:r>
        <w:rPr>
          <w:rFonts w:hint="eastAsia"/>
        </w:rPr>
        <w:br/>
      </w:r>
      <w:r>
        <w:rPr>
          <w:rFonts w:hint="eastAsia"/>
        </w:rPr>
        <w:t>　　图表 蓄电池生产设备产业链分析</w:t>
      </w:r>
      <w:r>
        <w:rPr>
          <w:rFonts w:hint="eastAsia"/>
        </w:rPr>
        <w:br/>
      </w:r>
      <w:r>
        <w:rPr>
          <w:rFonts w:hint="eastAsia"/>
        </w:rPr>
        <w:t>　　图表 蓄电池生产设备政策分析</w:t>
      </w:r>
      <w:r>
        <w:rPr>
          <w:rFonts w:hint="eastAsia"/>
        </w:rPr>
        <w:br/>
      </w:r>
      <w:r>
        <w:rPr>
          <w:rFonts w:hint="eastAsia"/>
        </w:rPr>
        <w:t>　　图表 蓄电池生产设备技术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2019-2024年中国蓄电池生产设备行业市场规模及增长情况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2019-2024年蓄电池生产设备行业市场容量分析</w:t>
      </w:r>
      <w:r>
        <w:rPr>
          <w:rFonts w:hint="eastAsia"/>
        </w:rPr>
        <w:br/>
      </w:r>
      <w:r>
        <w:rPr>
          <w:rFonts w:hint="eastAsia"/>
        </w:rPr>
        <w:t>　　图表 蓄电池生产设备生产现状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2019-2024年中国蓄电池生产设备行业产能统计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2019-2024年中国蓄电池生产设备行业产量及增长趋势</w:t>
      </w:r>
      <w:r>
        <w:rPr>
          <w:rFonts w:hint="eastAsia"/>
        </w:rPr>
        <w:br/>
      </w:r>
      <w:r>
        <w:rPr>
          <w:rFonts w:hint="eastAsia"/>
        </w:rPr>
        <w:t>　　图表 蓄电池生产设备行业动态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2019-2024年中国蓄电池生产设备市场需求量及增速统计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2019-2024年中国蓄电池生产设备行业销售收入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2024年中国蓄电池生产设备行业需求领域分布格局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2019-2024年中国蓄电池生产设备行业利润总额统计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2019-2024年中国蓄电池生产设备进口情况分析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2019-2024年中国蓄电池生产设备出口情况分析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2019-2024年中国蓄电池生产设备行业企业数量情况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2019-2024年中国蓄电池生产设备行业企业平均规模情况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2019-2024年中国蓄电池生产设备价格走势</w:t>
      </w:r>
      <w:r>
        <w:rPr>
          <w:rFonts w:hint="eastAsia"/>
        </w:rPr>
        <w:br/>
      </w:r>
      <w:r>
        <w:rPr>
          <w:rFonts w:hint="eastAsia"/>
        </w:rPr>
        <w:t>　　图表 2024年蓄电池生产设备成本和利润分析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**地区蓄电池生产设备市场规模及增长情况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**地区蓄电池生产设备市场规模及增长情况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**地区蓄电池生产设备市场规模及增长情况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**地区蓄电池生产设备市场规模及增长情况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蓄电池生产设备品牌</w:t>
      </w:r>
      <w:r>
        <w:rPr>
          <w:rFonts w:hint="eastAsia"/>
        </w:rPr>
        <w:br/>
      </w:r>
      <w:r>
        <w:rPr>
          <w:rFonts w:hint="eastAsia"/>
        </w:rPr>
        <w:t>　　图表 蓄电池生产设备企业（一）概况</w:t>
      </w:r>
      <w:r>
        <w:rPr>
          <w:rFonts w:hint="eastAsia"/>
        </w:rPr>
        <w:br/>
      </w:r>
      <w:r>
        <w:rPr>
          <w:rFonts w:hint="eastAsia"/>
        </w:rPr>
        <w:t>　　图表 企业蓄电池生产设备型号 规格</w:t>
      </w:r>
      <w:r>
        <w:rPr>
          <w:rFonts w:hint="eastAsia"/>
        </w:rPr>
        <w:br/>
      </w:r>
      <w:r>
        <w:rPr>
          <w:rFonts w:hint="eastAsia"/>
        </w:rPr>
        <w:t>　　图表 蓄电池生产设备企业（一）经营分析</w:t>
      </w:r>
      <w:r>
        <w:rPr>
          <w:rFonts w:hint="eastAsia"/>
        </w:rPr>
        <w:br/>
      </w:r>
      <w:r>
        <w:rPr>
          <w:rFonts w:hint="eastAsia"/>
        </w:rPr>
        <w:t>　　图表 蓄电池生产设备企业（一）盈利能力情况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蓄电池生产设备企业（一）偿债能力情况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蓄电池生产设备企业（一）运营能力情况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蓄电池生产设备企业（一）成长能力情况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蓄电池生产设备上游现状</w:t>
      </w:r>
      <w:r>
        <w:rPr>
          <w:rFonts w:hint="eastAsia"/>
        </w:rPr>
        <w:br/>
      </w:r>
      <w:r>
        <w:rPr>
          <w:rFonts w:hint="eastAsia"/>
        </w:rPr>
        <w:t>　　图表 蓄电池生产设备下游调研</w:t>
      </w:r>
      <w:r>
        <w:rPr>
          <w:rFonts w:hint="eastAsia"/>
        </w:rPr>
        <w:br/>
      </w:r>
      <w:r>
        <w:rPr>
          <w:rFonts w:hint="eastAsia"/>
        </w:rPr>
        <w:t>　　图表 蓄电池生产设备企业（二）概况</w:t>
      </w:r>
      <w:r>
        <w:rPr>
          <w:rFonts w:hint="eastAsia"/>
        </w:rPr>
        <w:br/>
      </w:r>
      <w:r>
        <w:rPr>
          <w:rFonts w:hint="eastAsia"/>
        </w:rPr>
        <w:t>　　图表 企业蓄电池生产设备型号 规格</w:t>
      </w:r>
      <w:r>
        <w:rPr>
          <w:rFonts w:hint="eastAsia"/>
        </w:rPr>
        <w:br/>
      </w:r>
      <w:r>
        <w:rPr>
          <w:rFonts w:hint="eastAsia"/>
        </w:rPr>
        <w:t>　　图表 蓄电池生产设备企业（二）经营分析</w:t>
      </w:r>
      <w:r>
        <w:rPr>
          <w:rFonts w:hint="eastAsia"/>
        </w:rPr>
        <w:br/>
      </w:r>
      <w:r>
        <w:rPr>
          <w:rFonts w:hint="eastAsia"/>
        </w:rPr>
        <w:t>　　图表 蓄电池生产设备企业（二）盈利能力情况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蓄电池生产设备企业（二）偿债能力情况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蓄电池生产设备企业（二）运营能力情况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蓄电池生产设备企业（二）成长能力情况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蓄电池生产设备企业（三）概况</w:t>
      </w:r>
      <w:r>
        <w:rPr>
          <w:rFonts w:hint="eastAsia"/>
        </w:rPr>
        <w:br/>
      </w:r>
      <w:r>
        <w:rPr>
          <w:rFonts w:hint="eastAsia"/>
        </w:rPr>
        <w:t>　　图表 企业蓄电池生产设备型号 规格</w:t>
      </w:r>
      <w:r>
        <w:rPr>
          <w:rFonts w:hint="eastAsia"/>
        </w:rPr>
        <w:br/>
      </w:r>
      <w:r>
        <w:rPr>
          <w:rFonts w:hint="eastAsia"/>
        </w:rPr>
        <w:t>　　图表 蓄电池生产设备企业（三）经营分析</w:t>
      </w:r>
      <w:r>
        <w:rPr>
          <w:rFonts w:hint="eastAsia"/>
        </w:rPr>
        <w:br/>
      </w:r>
      <w:r>
        <w:rPr>
          <w:rFonts w:hint="eastAsia"/>
        </w:rPr>
        <w:t>　　图表 蓄电池生产设备企业（三）盈利能力情况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蓄电池生产设备企业（三）偿债能力情况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蓄电池生产设备企业（三）运营能力情况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蓄电池生产设备企业（三）成长能力情况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蓄电池生产设备优势</w:t>
      </w:r>
      <w:r>
        <w:rPr>
          <w:rFonts w:hint="eastAsia"/>
        </w:rPr>
        <w:br/>
      </w:r>
      <w:r>
        <w:rPr>
          <w:rFonts w:hint="eastAsia"/>
        </w:rPr>
        <w:t>　　图表 蓄电池生产设备劣势</w:t>
      </w:r>
      <w:r>
        <w:rPr>
          <w:rFonts w:hint="eastAsia"/>
        </w:rPr>
        <w:br/>
      </w:r>
      <w:r>
        <w:rPr>
          <w:rFonts w:hint="eastAsia"/>
        </w:rPr>
        <w:t>　　图表 蓄电池生产设备机会</w:t>
      </w:r>
      <w:r>
        <w:rPr>
          <w:rFonts w:hint="eastAsia"/>
        </w:rPr>
        <w:br/>
      </w:r>
      <w:r>
        <w:rPr>
          <w:rFonts w:hint="eastAsia"/>
        </w:rPr>
        <w:t>　　图表 蓄电池生产设备威胁</w:t>
      </w:r>
      <w:r>
        <w:rPr>
          <w:rFonts w:hint="eastAsia"/>
        </w:rPr>
        <w:br/>
      </w:r>
      <w:r>
        <w:rPr>
          <w:rFonts w:hint="eastAsia"/>
        </w:rPr>
        <w:t>　　图表 2025-2031年中国蓄电池生产设备行业产能预测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2025-2031年中国蓄电池生产设备行业产量预测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2025-2031年中国蓄电池生产设备市场销售预测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2025-2031年中国蓄电池生产设备行业市场规模预测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2025-2031年中国蓄电池生产设备市场前景分析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2025-2031年中国蓄电池生产设备行业风险分析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2025-2031年中国蓄电池生产设备行业发展趋势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ab3f8ffdc47e6" w:history="1">
        <w:r>
          <w:rPr>
            <w:rStyle w:val="Hyperlink"/>
          </w:rPr>
          <w:t>2025-2031年中国蓄电池生产设备行业现状调研分析与发展趋势预测报告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ab3f8ffdc47e6" w:history="1">
        <w:r>
          <w:rPr>
            <w:rStyle w:val="Hyperlink"/>
          </w:rPr>
          <w:t>https://www.20087.com/0/21/XuDianChiShengChanSheBeiHangYeFaZhanQuShi.html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蓄电池厂家、蓄电池生产设备多少钱、电瓶生产设备一整套价格、蓄电池生产设备有哪些、铅酸蓄电池生产线、蓄电池生产设备厂家直销、新能源电池生产设备、蓄电池生产设备厂家排名、铅酸蓄电池制造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a184953424cbe" w:history="1">
      <w:r>
        <w:rPr>
          <w:rStyle w:val="Hyperlink"/>
        </w:rPr>
        <w:t>2025-2031年中国蓄电池生产设备行业现状调研分析与发展趋势预测报告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XuDianChiShengChanSheBeiHangYeFaZhanQuShi.html" TargetMode="External" Id="Re6cab3f8ffdc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XuDianChiShengChanSheBeiHangYeFaZhanQuShi.html" TargetMode="External" Id="Rf5da18495342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2024-09-23T04:26:00Z</dcterms:created>
  <dcterms:modified xsi:type="dcterms:W3CDTF">2024-09-23T05:26:00Z</dcterms:modified>
  <dc:subject>2025-2031年中国蓄电池生产设备行业现状调研分析与发展趋势预测报告</dc:subject>
  <dc:title>2025-2031年中国蓄电池生产设备行业现状调研分析与发展趋势预测报告</dc:title>
  <cp:keywords>2025-2031年中国蓄电池生产设备行业现状调研分析与发展趋势预测报告</cp:keywords>
  <dc:description>2025-2031年中国蓄电池生产设备行业现状调研分析与发展趋势预测报告</dc:description>
</cp:coreProperties>
</file>