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4aedf049d448c" w:history="1">
              <w:r>
                <w:rPr>
                  <w:rStyle w:val="Hyperlink"/>
                </w:rPr>
                <w:t>2022-2028年全球与中国超低密度聚乙烯行业深度调研与发展趋势分析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4aedf049d448c" w:history="1">
              <w:r>
                <w:rPr>
                  <w:rStyle w:val="Hyperlink"/>
                </w:rPr>
                <w:t>2022-2028年全球与中国超低密度聚乙烯行业深度调研与发展趋势分析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74aedf049d448c" w:history="1">
                <w:r>
                  <w:rPr>
                    <w:rStyle w:val="Hyperlink"/>
                  </w:rPr>
                  <w:t>https://www.20087.com/0/81/ChaoDiMiDuJuYiXiHangYeQuShiFenXi.html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密度聚乙烯（ULDPE）是一种具有较低密度和良好柔软性的塑料材料，广泛应用于包装、农用薄膜等领域。其主要特点是柔软性好、透明度高、耐低温冲击性能优越。随着塑料加工业的发展，对材料性能要求不断提高，超低密度聚乙烯因其优异的加工性能和使用性能而受到青睐。随着环保法规的趋严，超低密度聚乙烯的生产也在向更加环保的方向发展，如减少有害物质的添加，提高材料的可回收性。</w:t>
      </w:r>
      <w:r>
        <w:rPr>
          <w:rFonts w:hint="eastAsia"/>
        </w:rPr>
        <w:br/>
      </w:r>
      <w:r>
        <w:rPr>
          <w:rFonts w:hint="eastAsia"/>
        </w:rPr>
        <w:t>　　未来，超低密度聚乙烯的发展将更加注重可持续性和功能性。一方面，随着循环经济理念的推广，超低密度聚乙烯将采用更多可再生资源作为原料，减少对化石燃料的依赖，降低生产过程中的碳排放。另一方面，随着新材料技术的进步，超低密度聚乙烯将被赋予更多的功能特性，如抗菌、防静电等，以适应不同应用场景的需求。此外，随着包装行业对轻量化、高性能材料的需求增加，超低密度聚乙烯将通过改性处理，提高其强度和韧性，满足市场对高性能包装材料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74aedf049d448c" w:history="1">
        <w:r>
          <w:rPr>
            <w:rStyle w:val="Hyperlink"/>
          </w:rPr>
          <w:t>2022-2028年全球与中国超低密度聚乙烯行业深度调研与发展趋势分析</w:t>
        </w:r>
      </w:hyperlink>
      <w:r>
        <w:rPr>
          <w:rFonts w:hint="eastAsia"/>
        </w:rPr>
        <w:t>全面剖析了超低密度聚乙烯行业的市场规模、需求及价格动态。报告通过对超低密度聚乙烯产业链的深入挖掘，详细分析了行业现状，并对超低密度聚乙烯市场前景及发展趋势进行了科学预测。超低密度聚乙烯报告还深入探索了各细分市场的特点，突出关注超低密度聚乙烯重点企业的经营状况，全面揭示了超低密度聚乙烯行业竞争格局、品牌影响力和市场集中度。超低密度聚乙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超低密度聚乙烯行业简介</w:t>
      </w:r>
      <w:r>
        <w:rPr>
          <w:rFonts w:hint="eastAsia"/>
        </w:rPr>
        <w:br/>
      </w:r>
      <w:r>
        <w:rPr>
          <w:rFonts w:hint="eastAsia"/>
        </w:rPr>
        <w:t>　　　　1.1.1 超低密度聚乙烯行业界定及分类</w:t>
      </w:r>
      <w:r>
        <w:rPr>
          <w:rFonts w:hint="eastAsia"/>
        </w:rPr>
        <w:br/>
      </w:r>
      <w:r>
        <w:rPr>
          <w:rFonts w:hint="eastAsia"/>
        </w:rPr>
        <w:t>　　　　1.1.2 超低密度聚乙烯行业特征</w:t>
      </w:r>
      <w:r>
        <w:rPr>
          <w:rFonts w:hint="eastAsia"/>
        </w:rPr>
        <w:br/>
      </w:r>
      <w:r>
        <w:rPr>
          <w:rFonts w:hint="eastAsia"/>
        </w:rPr>
        <w:t>　　1.2 超低密度聚乙烯产品主要分类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不同种类超低密度聚乙烯价格走势（2017-2021年）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熔体质量&lt;1.0</w:t>
      </w:r>
      <w:r>
        <w:rPr>
          <w:rFonts w:hint="eastAsia"/>
        </w:rPr>
        <w:br/>
      </w:r>
      <w:r>
        <w:rPr>
          <w:rFonts w:hint="eastAsia"/>
        </w:rPr>
        <w:t>　　　　1.2.3 熔体质量1.0?4.0</w:t>
      </w:r>
      <w:r>
        <w:rPr>
          <w:rFonts w:hint="eastAsia"/>
        </w:rPr>
        <w:br/>
      </w:r>
      <w:r>
        <w:rPr>
          <w:rFonts w:hint="eastAsia"/>
        </w:rPr>
        <w:t>　　　　1.2.4 熔体质量＞ 4.0</w:t>
      </w:r>
      <w:r>
        <w:rPr>
          <w:rFonts w:hint="eastAsia"/>
        </w:rPr>
        <w:br/>
      </w:r>
      <w:r>
        <w:rPr>
          <w:rFonts w:hint="eastAsia"/>
        </w:rPr>
        <w:t>　　1.3 超低密度聚乙烯主要应用领域分析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全球超低密度聚乙烯供需现状及预测（2017-2021年）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全球超低密度聚乙烯产能、产量、产能利用率及发展趋势（2017-2021年）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全球超低密度聚乙烯产量、表观消费量及发展趋势（2017-2021年）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全球超低密度聚乙烯产量、市场需求量及发展趋势（2017-2021年）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中国超低密度聚乙烯供需现状及预测（2017-2021年）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中国超低密度聚乙烯产能、产量、产能利用率及发展趋势（2017-2021年）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中国超低密度聚乙烯产量、表观消费量及发展趋势（2017-2021年）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中国超低密度聚乙烯产量、市场需求量及发展趋势（2017-2021年）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超低密度聚乙烯中国及欧美日等行业政策分析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全球与中国主要厂商超低密度聚乙烯产量、产值及竞争分析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全球市场超低密度聚乙烯主要厂商2021和2022年产量、产值及市场份额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全球市场超低密度聚乙烯主要厂商2021和2022年产量列表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全球市场超低密度聚乙烯主要厂商2021和2022年产值列表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全球市场超低密度聚乙烯主要厂商2021和2022年产品价格列表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中国市场超低密度聚乙烯主要厂商2021和2022年产量、产值及市场份额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中国市场超低密度聚乙烯主要厂商2021和2022年产量列表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中国市场超低密度聚乙烯主要厂商2021和2022年产值列表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超低密度聚乙烯厂商产地分布及商业化日期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超低密度聚乙烯行业集中度、竞争程度分析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超低密度聚乙烯行业集中度分析</w:t>
      </w:r>
      <w:r>
        <w:rPr>
          <w:rFonts w:hint="eastAsia"/>
        </w:rPr>
        <w:br/>
      </w:r>
      <w:r>
        <w:rPr>
          <w:rFonts w:hint="eastAsia"/>
        </w:rPr>
        <w:t>　　　　2.4.2 超低密度聚乙烯行业竞争程度分析</w:t>
      </w:r>
      <w:r>
        <w:rPr>
          <w:rFonts w:hint="eastAsia"/>
        </w:rPr>
        <w:br/>
      </w:r>
      <w:r>
        <w:rPr>
          <w:rFonts w:hint="eastAsia"/>
        </w:rPr>
        <w:t>　　2.5 超低密度聚乙烯全球领先企业SWOT分析</w:t>
      </w:r>
      <w:r>
        <w:rPr>
          <w:rFonts w:hint="eastAsia"/>
        </w:rPr>
        <w:br/>
      </w:r>
      <w:r>
        <w:rPr>
          <w:rFonts w:hint="eastAsia"/>
        </w:rPr>
        <w:t>　　2.6 超低密度聚乙烯中国企业SWOT分析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从生产角度分析全球主要地区超低密度聚乙烯产量、产值、市场份额、增长率及发展趋势（2017-2021年）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全球主要地区超低密度聚乙烯产量、产值及市场份额（2017-2021年）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全球主要地区超低密度聚乙烯产量及市场份额（2017-2021年）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全球主要地区超低密度聚乙烯产值及市场份额（2017-2021年）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北美市场超低密度聚乙烯2017-2021年产量、产值及增长率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欧洲市场超低密度聚乙烯2017-2021年产量、产值及增长率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日本市场超低密度聚乙烯2017-2021年产量、产值及增长率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东南亚市场超低密度聚乙烯2017-2021年产量、产值及增长率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印度市场超低密度聚乙烯2017-2021年产量、产值及增长率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中国市场超低密度聚乙烯2017-2021年产量、产值及增长率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从消费角度分析全球主要地区超低密度聚乙烯消费量、市场份额及发展趋势（2017-2021年）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全球主要地区超低密度聚乙烯消费量、市场份额及发展预测（2017-2021年）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中国市场超低密度聚乙烯2017-2021年消费量、增长率及发展预测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北美市场超低密度聚乙烯2017-2021年消费量、增长率及发展预测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欧洲市场超低密度聚乙烯2017-2021年消费量、增长率及发展预测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日本市场超低密度聚乙烯2017-2021年消费量、增长率及发展预测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东南亚市场超低密度聚乙烯2017-2021年消费量、增长率及发展预测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印度市场超低密度聚乙烯2017-2021年消费量、增长率及发展预测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全球与中国超低密度聚乙烯主要生产商分析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重点企业（1）超低密度聚乙烯产品规格、参数、特点及价格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重点企业（1）超低密度聚乙烯产品规格、参数及特点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重点企业（1）超低密度聚乙烯产品规格及价格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重点企业（1）超低密度聚乙烯产能、产量、产值、价格及毛利率（2017-2021年）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重点企业（2）超低密度聚乙烯产品规格、参数、特点及价格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重点企业（2）超低密度聚乙烯产品规格、参数及特点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重点企业（2）超低密度聚乙烯产品规格及价格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重点企业（2）超低密度聚乙烯产能、产量、产值、价格及毛利率（2017-2021年）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不同类型超低密度聚乙烯产量、价格、产值及市场份额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全球市场不同类型超低密度聚乙烯产量、产值及市场份额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全球市场超低密度聚乙烯不同类型超低密度聚乙烯产量及市场份额（2017-2021年）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全球市场不同类型超低密度聚乙烯产值、市场份额（2017-2021年）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全球市场不同类型超低密度聚乙烯价格走势（2017-2021年）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中国市场超低密度聚乙烯主要分类产量、产值及市场份额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中国市场超低密度聚乙烯主要分类产量及市场份额及（2017-2021年）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中国市场超低密度聚乙烯主要分类产值、市场份额（2017-2021年）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中国市场超低密度聚乙烯主要分类价格走势（2017-2021年）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超低密度聚乙烯上游原料及下游主要应用领域分析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超低密度聚乙烯产业链分析</w:t>
      </w:r>
      <w:r>
        <w:rPr>
          <w:rFonts w:hint="eastAsia"/>
        </w:rPr>
        <w:br/>
      </w:r>
      <w:r>
        <w:rPr>
          <w:rFonts w:hint="eastAsia"/>
        </w:rPr>
        <w:t>　　7.2 超低密度聚乙烯产业上游供应分析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全球市场超低密度聚乙烯下游主要应用领域消费量、市场份额及增长率（2017-2021年）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中国市场超低密度聚乙烯主要应用领域消费量、市场份额及增长率（2017-2021年）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中国市场超低密度聚乙烯产量、消费量、进出口分析及未来趋势（2017-2021年）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中国市场超低密度聚乙烯产量、消费量、进出口分析及未来趋势（2017-2021年）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中国市场超低密度聚乙烯进出口贸易趋势</w:t>
      </w:r>
      <w:r>
        <w:rPr>
          <w:rFonts w:hint="eastAsia"/>
        </w:rPr>
        <w:br/>
      </w:r>
      <w:r>
        <w:rPr>
          <w:rFonts w:hint="eastAsia"/>
        </w:rPr>
        <w:t>　　8.3 中国市场超低密度聚乙烯主要进口来源</w:t>
      </w:r>
      <w:r>
        <w:rPr>
          <w:rFonts w:hint="eastAsia"/>
        </w:rPr>
        <w:br/>
      </w:r>
      <w:r>
        <w:rPr>
          <w:rFonts w:hint="eastAsia"/>
        </w:rPr>
        <w:t>　　8.4 中国市场超低密度聚乙烯主要出口目的地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中国市场超低密度聚乙烯主要地区分布</w:t>
      </w:r>
      <w:r>
        <w:rPr>
          <w:rFonts w:hint="eastAsia"/>
        </w:rPr>
        <w:br/>
      </w:r>
      <w:r>
        <w:rPr>
          <w:rFonts w:hint="eastAsia"/>
        </w:rPr>
        <w:t>　　9.1 中国超低密度聚乙烯生产地区分布</w:t>
      </w:r>
      <w:r>
        <w:rPr>
          <w:rFonts w:hint="eastAsia"/>
        </w:rPr>
        <w:br/>
      </w:r>
      <w:r>
        <w:rPr>
          <w:rFonts w:hint="eastAsia"/>
        </w:rPr>
        <w:t>　　9.2 中国超低密度聚乙烯消费地区分布</w:t>
      </w:r>
      <w:r>
        <w:rPr>
          <w:rFonts w:hint="eastAsia"/>
        </w:rPr>
        <w:br/>
      </w:r>
      <w:r>
        <w:rPr>
          <w:rFonts w:hint="eastAsia"/>
        </w:rPr>
        <w:t>　　9.3 中国超低密度聚乙烯市场集中度及发展趋势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超低密度聚乙烯技术及相关行业技术发展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超低密度聚乙烯销售渠道分析及建议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国内市场超低密度聚乙烯销售渠道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国内市场超低密度聚乙烯未来销售模式及销售渠道的趋势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企业海外超低密度聚乙烯销售渠道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欧美日等地区超低密度聚乙烯销售渠道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欧美日等地区超低密度聚乙烯未来销售模式及销售渠道的趋势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超低密度聚乙烯销售/营销策略建议</w:t>
      </w:r>
      <w:r>
        <w:rPr>
          <w:rFonts w:hint="eastAsia"/>
        </w:rPr>
        <w:br/>
      </w:r>
      <w:r>
        <w:rPr>
          <w:rFonts w:hint="eastAsia"/>
        </w:rPr>
        <w:t>　　　　12.3.1 超低密度聚乙烯产品市场定位及目标消费者分析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超低密度聚乙烯产品图片</w:t>
      </w:r>
      <w:r>
        <w:rPr>
          <w:rFonts w:hint="eastAsia"/>
        </w:rPr>
        <w:br/>
      </w:r>
      <w:r>
        <w:rPr>
          <w:rFonts w:hint="eastAsia"/>
        </w:rPr>
        <w:t>　　表 超低密度聚乙烯产品分类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2022年全球不同种类超低密度聚乙烯产量市场份额</w:t>
      </w:r>
      <w:r>
        <w:rPr>
          <w:rFonts w:hint="eastAsia"/>
        </w:rPr>
        <w:br/>
      </w:r>
      <w:r>
        <w:rPr>
          <w:rFonts w:hint="eastAsia"/>
        </w:rPr>
        <w:t>　　表 不同种类超低密度聚乙烯价格列表及趋势（2017-2021年）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熔体质量&lt;1.0产品图片</w:t>
      </w:r>
      <w:r>
        <w:rPr>
          <w:rFonts w:hint="eastAsia"/>
        </w:rPr>
        <w:br/>
      </w:r>
      <w:r>
        <w:rPr>
          <w:rFonts w:hint="eastAsia"/>
        </w:rPr>
        <w:t>　　图 熔体质量1.0?4.0产品图片</w:t>
      </w:r>
      <w:r>
        <w:rPr>
          <w:rFonts w:hint="eastAsia"/>
        </w:rPr>
        <w:br/>
      </w:r>
      <w:r>
        <w:rPr>
          <w:rFonts w:hint="eastAsia"/>
        </w:rPr>
        <w:t>　　图 熔体质量＞ 4.0产品图片</w:t>
      </w:r>
      <w:r>
        <w:rPr>
          <w:rFonts w:hint="eastAsia"/>
        </w:rPr>
        <w:br/>
      </w:r>
      <w:r>
        <w:rPr>
          <w:rFonts w:hint="eastAsia"/>
        </w:rPr>
        <w:t>　　表 超低密度聚乙烯主要应用领域表</w:t>
      </w:r>
      <w:r>
        <w:rPr>
          <w:rFonts w:hint="eastAsia"/>
        </w:rPr>
        <w:br/>
      </w:r>
      <w:r>
        <w:rPr>
          <w:rFonts w:hint="eastAsia"/>
        </w:rPr>
        <w:t>　　图 全球2021年超低密度聚乙烯不同应用领域消费量市场份额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全球市场超低密度聚乙烯产量（万吨）及增长率（2017-2021年）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全球市场超低密度聚乙烯产值（万元）及增长率（2017-2021年）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中国市场超低密度聚乙烯产量（万吨）、增长率及发展趋势（2017-2021年）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中国市场超低密度聚乙烯产值（万元）、增长率及未来发展趋势（2017-2021年）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全球超低密度聚乙烯产能（万吨）、产量（万吨）、产能利用率及发展趋势（2017-2021年）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全球超低密度聚乙烯产量（万吨）、表观消费量及发展趋势（2017-2021年）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全球超低密度聚乙烯产量（万吨）、市场需求量及发展趋势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中国超低密度聚乙烯产能（万吨）、产量（万吨）、产能利用率及发展趋势（2017-2021年）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中国超低密度聚乙烯产量（万吨）、表观消费量及发展趋势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中国超低密度聚乙烯产量（万吨）、市场需求量及发展趋势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全球市场超低密度聚乙烯主要厂商2021和2022年产量（万吨）列表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全球市场超低密度聚乙烯主要厂商2021和2022年产量市场份额列表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全球市场超低密度聚乙烯主要厂商2021年产量市场份额列表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全球市场超低密度聚乙烯主要厂商2021和2022年产值（万元）列表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全球市场超低密度聚乙烯主要厂商2021和2022年产值市场份额列表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全球市场超低密度聚乙烯主要厂商2021年产值市场份额列表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全球市场超低密度聚乙烯主要厂商2021和2022年产品价格列表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中国市场超低密度聚乙烯主要厂商2021和2022年产量（万吨）列表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中国市场超低密度聚乙烯主要厂商2021和2022年产量市场份额列表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中国市场超低密度聚乙烯主要厂商2021年产量市场份额列表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中国市场超低密度聚乙烯主要厂商2021和2022年产值（万元）列表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中国市场超低密度聚乙烯主要厂商2021和2022年产值市场份额列表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中国市场超低密度聚乙烯主要厂商2021年产值市场份额列表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超低密度聚乙烯厂商产地分布及商业化日期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超低密度聚乙烯全球领先企业SWOT分析</w:t>
      </w:r>
      <w:r>
        <w:rPr>
          <w:rFonts w:hint="eastAsia"/>
        </w:rPr>
        <w:br/>
      </w:r>
      <w:r>
        <w:rPr>
          <w:rFonts w:hint="eastAsia"/>
        </w:rPr>
        <w:t>　　表 超低密度聚乙烯中国企业SWOT分析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全球主要地区超低密度聚乙烯2017-2021年产量（万吨）列表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全球主要地区超低密度聚乙烯2017-2021年产量市场份额列表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全球主要地区超低密度聚乙烯2017年产量市场份额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全球主要地区超低密度聚乙烯2017-2021年产值（万元）列表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全球主要地区超低密度聚乙烯2017-2021年产值市场份额列表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全球主要地区超低密度聚乙烯2018年产值市场份额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北美市场超低密度聚乙烯2017-2021年产量（万吨）及增长率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北美市场超低密度聚乙烯2017-2021年产值（万元）及增长率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欧洲市场超低密度聚乙烯2017-2021年产量（万吨）及增长率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欧洲市场超低密度聚乙烯2017-2021年产值（万元）及增长率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日本市场超低密度聚乙烯2017-2021年产量（万吨）及增长率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日本市场超低密度聚乙烯2017-2021年产值（万元）及增长率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东南亚市场超低密度聚乙烯2017-2021年产量（万吨）及增长率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东南亚市场超低密度聚乙烯2017-2021年产值（万元）及增长率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印度市场超低密度聚乙烯2017-2021年产量（万吨）及增长率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印度市场超低密度聚乙烯2017-2021年产值（万元）及增长率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中国市场超低密度聚乙烯2017-2021年产量（万吨）及增长率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中国市场超低密度聚乙烯2017-2021年产值（万元）及增长率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全球主要地区超低密度聚乙烯2017-2021年消费量（万吨）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全球主要地区超低密度聚乙烯2017-2021年消费量市场份额列表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全球主要地区超低密度聚乙烯2018年消费量市场份额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中国市场超低密度聚乙烯2017-2021年消费量（万吨）、增长率及发展预测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北美市场超低密度聚乙烯2017-2021年消费量（万吨）、增长率及发展预测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欧洲市场超低密度聚乙烯2017-2021年消费量（万吨）、增长率及发展预测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日本市场超低密度聚乙烯2017-2021年消费量（万吨）、增长率及发展预测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东南亚市场超低密度聚乙烯2017-2021年消费量（万吨）、增长率及发展预测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印度市场超低密度聚乙烯2017-2021年消费量（万吨）、增长率及发展预测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重点企业（1）超低密度聚乙烯产品规格、参数、特点及价格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重点企业（1）超低密度聚乙烯产品规格及价格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重点企业（1）超低密度聚乙烯产能（万吨）、产量（万吨）、产值（万元）、价格及毛利率（2017-2021年）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重点企业（1）超低密度聚乙烯产量全球市场份额（2020年）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重点企业（1）超低密度聚乙烯产量全球市场份额（2021年）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重点企业（2）超低密度聚乙烯产品规格、参数、特点及价格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重点企业（2）超低密度聚乙烯产品规格及价格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重点企业（2）超低密度聚乙烯产能（万吨）、产量（万吨）、产值（万元）、价格及毛利率（2017-2021年）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重点企业（2）超低密度聚乙烯产量全球市场份额（2020年）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重点企业（2）超低密度聚乙烯产量全球市场份额（2021年）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全球市场不同类型超低密度聚乙烯产量（万吨）（2017-2021年）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全球市场不同类型超低密度聚乙烯产量市场份额（2017-2021年）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全球市场不同类型超低密度聚乙烯产值（万元）（2017-2021年）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全球市场不同类型超低密度聚乙烯产值市场份额（2017-2021年）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全球市场不同类型超低密度聚乙烯价格走势（2017-2021年）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中国市场超低密度聚乙烯主要分类产量（万吨）（2017-2021年）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中国市场超低密度聚乙烯主要分类产量市场份额（2017-2021年）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中国市场超低密度聚乙烯主要分类产值（万元）（2017-2021年）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中国市场超低密度聚乙烯主要分类产值市场份额（2017-2021年）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中国市场超低密度聚乙烯主要分类价格走势（2017-2021年）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超低密度聚乙烯产业链图</w:t>
      </w:r>
      <w:r>
        <w:rPr>
          <w:rFonts w:hint="eastAsia"/>
        </w:rPr>
        <w:br/>
      </w:r>
      <w:r>
        <w:rPr>
          <w:rFonts w:hint="eastAsia"/>
        </w:rPr>
        <w:t>　　表 超低密度聚乙烯上游原料供应商及联系方式列表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全球市场超低密度聚乙烯主要应用领域消费量（万吨）（2017-2021年）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全球市场超低密度聚乙烯主要应用领域消费量市场份额（2017-2021年）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2022年全球市场超低密度聚乙烯主要应用领域消费量市场份额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全球市场超低密度聚乙烯主要应用领域消费量增长率（2017-2021年）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中国市场超低密度聚乙烯主要应用领域消费量（万吨）（2017-2021年）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中国市场超低密度聚乙烯主要应用领域消费量市场份额（2017-2021年）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中国市场超低密度聚乙烯主要应用领域消费量增长率（2017-2021年）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中国市场超低密度聚乙烯产量（万吨）、消费量（万吨）、进出口分析及未来趋势（2017-2021年）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4aedf049d448c" w:history="1">
        <w:r>
          <w:rPr>
            <w:rStyle w:val="Hyperlink"/>
          </w:rPr>
          <w:t>2022-2028年全球与中国超低密度聚乙烯行业深度调研与发展趋势分析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74aedf049d448c" w:history="1">
        <w:r>
          <w:rPr>
            <w:rStyle w:val="Hyperlink"/>
          </w:rPr>
          <w:t>https://www.20087.com/0/81/ChaoDiMiDuJuYiXiHangYeQuShiFenXi.html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377e81fce445a" w:history="1">
      <w:r>
        <w:rPr>
          <w:rStyle w:val="Hyperlink"/>
        </w:rPr>
        <w:t>2022-2028年全球与中国超低密度聚乙烯行业深度调研与发展趋势分析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ChaoDiMiDuJuYiXiHangYeQuShiFenXi.html" TargetMode="External" Id="Re774aedf049d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ChaoDiMiDuJuYiXiHangYeQuShiFenXi.html" TargetMode="External" Id="R5f2377e81fce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2022-01-06T23:12:00Z</dcterms:created>
  <dcterms:modified xsi:type="dcterms:W3CDTF">2022-01-07T00:12:00Z</dcterms:modified>
  <dc:subject>2022-2028年全球与中国超低密度聚乙烯行业深度调研与发展趋势分析</dc:subject>
  <dc:title>2022-2028年全球与中国超低密度聚乙烯行业深度调研与发展趋势分析</dc:title>
  <cp:keywords>2022-2028年全球与中国超低密度聚乙烯行业深度调研与发展趋势分析</cp:keywords>
  <dc:description>2022-2028年全球与中国超低密度聚乙烯行业深度调研与发展趋势分析</dc:description>
</cp:coreProperties>
</file>