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437fdca0b45b2" w:history="1">
              <w:r>
                <w:rPr>
                  <w:rStyle w:val="Hyperlink"/>
                </w:rPr>
                <w:t>2025-2031年中国超疏水材料市场调查研究与发展趋势预测报告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437fdca0b45b2" w:history="1">
              <w:r>
                <w:rPr>
                  <w:rStyle w:val="Hyperlink"/>
                </w:rPr>
                <w:t>2025-2031年中国超疏水材料市场调查研究与发展趋势预测报告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437fdca0b45b2" w:history="1">
                <w:r>
                  <w:rPr>
                    <w:rStyle w:val="Hyperlink"/>
                  </w:rPr>
                  <w:t>https://www.20087.com/0/01/ChaoShuShuiCaiLiaoDeFaZhanQuShi.html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疏水材料是表面具有超常疏水性能的新型材料，其独特的表面性质使得水珠在其表面难以附着，从而具有防水、防污、自清洁等优异性能。近年来，超疏水材料在建筑、汽车、航空航天等领域得到了广泛应用。在建筑领域，超疏水材料可用于建筑物外墙、屋顶等表面的防水处理，有效抵御雨水侵蚀，延长建筑物使用寿命。在汽车领域，超疏水材料可用于汽车车身、车窗等表面的防护处理，提高汽车的安全性能和美观度。此外，超疏水材料在航空航天领域也具有广泛的应用前景，如用于飞机机翼、航天器外壳等表面的防冰、防雾处理。</w:t>
      </w:r>
      <w:r>
        <w:rPr>
          <w:rFonts w:hint="eastAsia"/>
        </w:rPr>
        <w:br/>
      </w:r>
      <w:r>
        <w:rPr>
          <w:rFonts w:hint="eastAsia"/>
        </w:rPr>
        <w:t>　　未来，超疏水材料的市场前景十分广阔。随着科技的不断进步和消费者对高品质生活的追求，超疏水材料将在更多领域得到应用。例如，在智能家居领域，超疏水材料可用于家居产品的表面处理，提供更为舒适、便捷的使用体验。同时，随着环保意识的日益增强，超疏水材料的环保性能也将成为研究的重要方向，有望推动相关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437fdca0b45b2" w:history="1">
        <w:r>
          <w:rPr>
            <w:rStyle w:val="Hyperlink"/>
          </w:rPr>
          <w:t>2025-2031年中国超疏水材料市场调查研究与发展趋势预测报告</w:t>
        </w:r>
      </w:hyperlink>
      <w:r>
        <w:rPr>
          <w:rFonts w:hint="eastAsia"/>
        </w:rPr>
        <w:t>》依托权威机构及行业协会数据，结合超疏水材料行业的宏观环境与微观实践，从超疏水材料市场规模、市场需求、技术现状及产业链结构等多维度进行了系统调研与分析。报告通过严谨的研究方法与翔实的数据支持，辅以直观图表，全面剖析了超疏水材料行业发展趋势、重点企业表现及市场竞争格局，并通过SWOT分析揭示了行业机遇与潜在风险，为超疏水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超疏水材料行业界定</w:t>
      </w:r>
      <w:r>
        <w:rPr>
          <w:rFonts w:hint="eastAsia"/>
        </w:rPr>
        <w:br/>
      </w:r>
      <w:r>
        <w:rPr>
          <w:rFonts w:hint="eastAsia"/>
        </w:rPr>
        <w:t>　　第一节 超疏水材料行业定义</w:t>
      </w:r>
      <w:r>
        <w:rPr>
          <w:rFonts w:hint="eastAsia"/>
        </w:rPr>
        <w:br/>
      </w:r>
      <w:r>
        <w:rPr>
          <w:rFonts w:hint="eastAsia"/>
        </w:rPr>
        <w:t>　　第二节 超疏水材料行业特点分析</w:t>
      </w:r>
      <w:r>
        <w:rPr>
          <w:rFonts w:hint="eastAsia"/>
        </w:rPr>
        <w:br/>
      </w:r>
      <w:r>
        <w:rPr>
          <w:rFonts w:hint="eastAsia"/>
        </w:rPr>
        <w:t>　　第三节 超疏水材料产业链分析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2025年世界超疏水材料行业市场运行形势分析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2025年全球超疏水材料行业发展概况</w:t>
      </w:r>
      <w:r>
        <w:rPr>
          <w:rFonts w:hint="eastAsia"/>
        </w:rPr>
        <w:br/>
      </w:r>
      <w:r>
        <w:rPr>
          <w:rFonts w:hint="eastAsia"/>
        </w:rPr>
        <w:t>　　第二节 世界超疏水材料行业发展走势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二、全球超疏水材料行业市场分布情况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三、全球超疏水材料行业发展趋势分析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全球超疏水材料行业重点国家和区域分析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中国超疏水材料行业发展环境分析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2025年超疏水材料行业技术发展现状及趋势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当前我国超疏水材料技术发展现状</w:t>
      </w:r>
      <w:r>
        <w:rPr>
          <w:rFonts w:hint="eastAsia"/>
        </w:rPr>
        <w:br/>
      </w:r>
      <w:r>
        <w:rPr>
          <w:rFonts w:hint="eastAsia"/>
        </w:rPr>
        <w:t>　　第二节 中外超疏水材料技术差距及产生差距的主要原因分析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提高我国超疏水材料技术的对策</w:t>
      </w:r>
      <w:r>
        <w:rPr>
          <w:rFonts w:hint="eastAsia"/>
        </w:rPr>
        <w:br/>
      </w:r>
      <w:r>
        <w:rPr>
          <w:rFonts w:hint="eastAsia"/>
        </w:rPr>
        <w:t>　　第四节 我国超疏水材料研发、设计发展趋势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中国超疏水材料发展现状调研</w:t>
      </w:r>
      <w:r>
        <w:rPr>
          <w:rFonts w:hint="eastAsia"/>
        </w:rPr>
        <w:br/>
      </w:r>
      <w:r>
        <w:rPr>
          <w:rFonts w:hint="eastAsia"/>
        </w:rPr>
        <w:t>　　第一节 中国超疏水材料市场现状分析</w:t>
      </w:r>
      <w:r>
        <w:rPr>
          <w:rFonts w:hint="eastAsia"/>
        </w:rPr>
        <w:br/>
      </w:r>
      <w:r>
        <w:rPr>
          <w:rFonts w:hint="eastAsia"/>
        </w:rPr>
        <w:t>　　第二节 中国超疏水材料行业产量情况分析及预测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一、超疏水材料总体产能规模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三、2020-2025年中国超疏水材料产量统计</w:t>
      </w:r>
      <w:r>
        <w:rPr>
          <w:rFonts w:hint="eastAsia"/>
        </w:rPr>
        <w:br/>
      </w:r>
      <w:r>
        <w:rPr>
          <w:rFonts w:hint="eastAsia"/>
        </w:rPr>
        <w:t>　　　　二、超疏水材料生产区域分布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三、2025-2031年中国超疏水材料产量预测分析</w:t>
      </w:r>
      <w:r>
        <w:rPr>
          <w:rFonts w:hint="eastAsia"/>
        </w:rPr>
        <w:br/>
      </w:r>
      <w:r>
        <w:rPr>
          <w:rFonts w:hint="eastAsia"/>
        </w:rPr>
        <w:t>　　第三节 中国超疏水材料市场需求分析及预测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一、中国超疏水材料市场需求特点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二、2020-2025年中国超疏水材料市场需求量统计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三、2025-2031年中国超疏水材料市场需求量预测分析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中国超疏水材料行业进出口情况分析预测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2020-2025年中国超疏水材料行业进出口情况分析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一、2020-2025年中国超疏水材料行业进口分析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二、2020-2025年中国超疏水材料行业出口分析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2025-2031年中国超疏水材料行业进出口情况预测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一、2025-2031年中国超疏水材料行业进口预测分析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二、2025-2031年中国超疏水材料行业出口预测分析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影响超疏水材料行业进出口变化的主要原因分析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2020-2025年中国超疏水材料行业重点地区调研分析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一、中国超疏水材料行业重点区域市场结构调研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二、**地区超疏水材料市场调研分析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三、**地区超疏水材料市场调研分析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四、**地区超疏水材料市场调研分析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五、**地区超疏水材料市场调研分析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六、**地区超疏水材料市场调研分析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超疏水材料行业竞争格局分析</w:t>
      </w:r>
      <w:r>
        <w:rPr>
          <w:rFonts w:hint="eastAsia"/>
        </w:rPr>
        <w:br/>
      </w:r>
      <w:r>
        <w:rPr>
          <w:rFonts w:hint="eastAsia"/>
        </w:rPr>
        <w:t>　　第一节 超疏水材料行业集中度分析</w:t>
      </w:r>
      <w:r>
        <w:rPr>
          <w:rFonts w:hint="eastAsia"/>
        </w:rPr>
        <w:br/>
      </w:r>
      <w:r>
        <w:rPr>
          <w:rFonts w:hint="eastAsia"/>
        </w:rPr>
        <w:t>　　　　一、超疏水材料市场集中度分析</w:t>
      </w:r>
      <w:r>
        <w:rPr>
          <w:rFonts w:hint="eastAsia"/>
        </w:rPr>
        <w:br/>
      </w:r>
      <w:r>
        <w:rPr>
          <w:rFonts w:hint="eastAsia"/>
        </w:rPr>
        <w:t>　　　　二、超疏水材料企业集中度分析</w:t>
      </w:r>
      <w:r>
        <w:rPr>
          <w:rFonts w:hint="eastAsia"/>
        </w:rPr>
        <w:br/>
      </w:r>
      <w:r>
        <w:rPr>
          <w:rFonts w:hint="eastAsia"/>
        </w:rPr>
        <w:t>　　　　三、超疏水材料区域集中度分析</w:t>
      </w:r>
      <w:r>
        <w:rPr>
          <w:rFonts w:hint="eastAsia"/>
        </w:rPr>
        <w:br/>
      </w:r>
      <w:r>
        <w:rPr>
          <w:rFonts w:hint="eastAsia"/>
        </w:rPr>
        <w:t>　　第二节 超疏水材料行业主要企业竞争力分析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超疏水材料行业竞争格局分析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一、2025年超疏水材料行业竞争分析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二、2025年中外超疏水材料产品竞争分析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三、2020-2025年我国超疏水材料市场竞争分析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四、2025-2031年国内主要超疏水材料企业动向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超疏水材料行业细分产品市场调研分析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超疏水材料行业上、下游市场分析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超疏水材料行业上游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超疏水材料行业下游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超疏水材料行业重点企业发展调研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超疏水材料重点企业（一）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超疏水材料重点企业（二）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超疏水材料重点企业（三）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超疏水材料重点企业（四）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超疏水材料重点企业（五）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超疏水材料重点企业（六）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超疏水材料企业管理策略建议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提高超疏水材料企业竞争力的策略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一、提高中国超疏水材料企业核心竞争力的对策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二、超疏水材料企业提升竞争力的主要方向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三、影响超疏水材料企业核心竞争力的因素及提升途径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四、提高超疏水材料企业竞争力的策略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对我国超疏水材料品牌的战略思考</w:t>
      </w:r>
      <w:r>
        <w:rPr>
          <w:rFonts w:hint="eastAsia"/>
        </w:rPr>
        <w:br/>
      </w:r>
      <w:r>
        <w:rPr>
          <w:rFonts w:hint="eastAsia"/>
        </w:rPr>
        <w:t>　　　　一、超疏水材料实施品牌战略的意义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二、超疏水材料企业品牌的现状分析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三、我国超疏水材料企业的品牌战略</w:t>
      </w:r>
      <w:r>
        <w:rPr>
          <w:rFonts w:hint="eastAsia"/>
        </w:rPr>
        <w:br/>
      </w:r>
      <w:r>
        <w:rPr>
          <w:rFonts w:hint="eastAsia"/>
        </w:rPr>
        <w:t>　　　　四、超疏水材料品牌战略管理的策略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2025-2031年中国超疏水材料行业前景与风险预测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2025年中国超疏水材料市场前景分析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2025-2031年中国超疏水材料发展趋势预测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2025-2031年中国超疏水材料行业投资特性分析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一、2025-2031年中国超疏水材料行业进入壁垒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二、2025-2031年中国超疏水材料行业盈利模式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三、2025-2031年中国超疏水材料行业盈利因素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2025-2031年中国超疏水材料行业投资机会分析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一、2025-2031年中国超疏水材料细分市场投资机会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二、2025-2031年中国超疏水材料行业区域市场投资潜力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2025-2031年中国超疏水材料行业投资风险分析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一、2025-2031年中国超疏水材料行业市场竞争风险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二、2025-2031年中国超疏水材料行业技术风险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三、2025-2031年中国超疏水材料行业政策风险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四、2025-2031年中国超疏水材料行业进入退出风险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超疏水材料行业研究结论</w:t>
      </w:r>
      <w:r>
        <w:rPr>
          <w:rFonts w:hint="eastAsia"/>
        </w:rPr>
        <w:br/>
      </w:r>
      <w:r>
        <w:rPr>
          <w:rFonts w:hint="eastAsia"/>
        </w:rPr>
        <w:t>　　第二节 超疏水材料行业投资价值评估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超疏水材料行业投资建议</w:t>
      </w:r>
      <w:r>
        <w:rPr>
          <w:rFonts w:hint="eastAsia"/>
        </w:rPr>
        <w:br/>
      </w:r>
      <w:r>
        <w:rPr>
          <w:rFonts w:hint="eastAsia"/>
        </w:rPr>
        <w:t>　　　　一、超疏水材料行业投资策略建议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二、超疏水材料行业投资方向建议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三、超疏水材料行业投资方式建议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超疏水材料行业历程</w:t>
      </w:r>
      <w:r>
        <w:rPr>
          <w:rFonts w:hint="eastAsia"/>
        </w:rPr>
        <w:br/>
      </w:r>
      <w:r>
        <w:rPr>
          <w:rFonts w:hint="eastAsia"/>
        </w:rPr>
        <w:t>　　图表 超疏水材料行业生命周期</w:t>
      </w:r>
      <w:r>
        <w:rPr>
          <w:rFonts w:hint="eastAsia"/>
        </w:rPr>
        <w:br/>
      </w:r>
      <w:r>
        <w:rPr>
          <w:rFonts w:hint="eastAsia"/>
        </w:rPr>
        <w:t>　　图表 超疏水材料行业产业链分析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2020-2025年中国超疏水材料行业市场规模及增长情况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2020-2025年超疏水材料行业市场容量分析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2020-2025年中国超疏水材料行业产能统计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2020-2025年中国超疏水材料行业产量及增长趋势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2020-2025年中国超疏水材料市场需求量及增速统计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2025年中国超疏水材料行业需求领域分布格局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2020-2025年中国超疏水材料行业销售收入分析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2020-2025年中国超疏水材料行业盈利情况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2020-2025年中国超疏水材料行业利润总额统计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2020-2025年中国超疏水材料进口数量分析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2020-2025年中国超疏水材料进口金额分析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2020-2025年中国超疏水材料出口数量分析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2020-2025年中国超疏水材料出口金额分析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2025年中国超疏水材料进口国家及地区分析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2025年中国超疏水材料出口国家及地区分析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2020-2025年中国超疏水材料行业企业数量情况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2020-2025年中国超疏水材料行业企业平均规模情况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**地区超疏水材料市场规模及增长情况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**地区超疏水材料行业市场需求情况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**地区超疏水材料市场规模及增长情况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**地区超疏水材料行业市场需求情况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**地区超疏水材料市场规模及增长情况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**地区超疏水材料行业市场需求情况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**地区超疏水材料市场规模及增长情况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**地区超疏水材料行业市场需求情况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超疏水材料重点企业（一）基本信息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超疏水材料重点企业（一）经营情况分析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超疏水材料重点企业（一）主要经济指标情况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超疏水材料重点企业（二）经营情况分析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超疏水材料重点企业（二）主要经济指标情况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超疏水材料企业信息</w:t>
      </w:r>
      <w:r>
        <w:rPr>
          <w:rFonts w:hint="eastAsia"/>
        </w:rPr>
        <w:br/>
      </w:r>
      <w:r>
        <w:rPr>
          <w:rFonts w:hint="eastAsia"/>
        </w:rPr>
        <w:t>　　图表 超疏水材料企业经营情况分析</w:t>
      </w:r>
      <w:r>
        <w:rPr>
          <w:rFonts w:hint="eastAsia"/>
        </w:rPr>
        <w:br/>
      </w:r>
      <w:r>
        <w:rPr>
          <w:rFonts w:hint="eastAsia"/>
        </w:rPr>
        <w:t>　　图表 超疏水材料重点企业（三）主要经济指标情况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超疏水材料重点企业（三）成长能力情况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2025-2031年中国超疏水材料行业产能预测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2025-2031年中国超疏水材料行业产量预测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2025-2031年中国超疏水材料市场需求量预测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2025-2031年中国超疏水材料行业供需平衡预测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2025-2031年中国超疏水材料行业市场容量预测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2025-2031年中国超疏水材料行业市场规模预测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2025-2031年中国超疏水材料市场前景分析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2025-2031年中国超疏水材料发展趋势预测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437fdca0b45b2" w:history="1">
        <w:r>
          <w:rPr>
            <w:rStyle w:val="Hyperlink"/>
          </w:rPr>
          <w:t>2025-2031年中国超疏水材料市场调查研究与发展趋势预测报告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437fdca0b45b2" w:history="1">
        <w:r>
          <w:rPr>
            <w:rStyle w:val="Hyperlink"/>
          </w:rPr>
          <w:t>https://www.20087.com/0/01/ChaoShuShuiCaiLiaoDeFaZhanQuShi.html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热点：超疏水涂料的配方、超疏水材料发展前景、疏水剂配方、超疏水材料接触角、超疏水材料的原理、超疏水材料的浸润性研究、超疏水材料简介、不沾水的超疏水材料、荷叶疏水剂免费配方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78db02f8b4fb1" w:history="1">
      <w:r>
        <w:rPr>
          <w:rStyle w:val="Hyperlink"/>
        </w:rPr>
        <w:t>2025-2031年中国超疏水材料市场调查研究与发展趋势预测报告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aoShuShuiCaiLiaoDeFaZhanQuShi.html" TargetMode="External" Id="R997437fdca0b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aoShuShuiCaiLiaoDeFaZhanQuShi.html" TargetMode="External" Id="Rd6878db02f8b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2025-02-15T00:41:00Z</dcterms:created>
  <dcterms:modified xsi:type="dcterms:W3CDTF">2025-02-15T01:41:00Z</dcterms:modified>
  <dc:subject>2025-2031年中国超疏水材料市场调查研究与发展趋势预测报告</dc:subject>
  <dc:title>2025-2031年中国超疏水材料市场调查研究与发展趋势预测报告</dc:title>
  <cp:keywords>2025-2031年中国超疏水材料市场调查研究与发展趋势预测报告</cp:keywords>
  <dc:description>2025-2031年中国超疏水材料市场调查研究与发展趋势预测报告</dc:description>
</cp:coreProperties>
</file>