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e281a97ba451c" w:history="1">
              <w:r>
                <w:rPr>
                  <w:rStyle w:val="Hyperlink"/>
                </w:rPr>
                <w:t>2025-2031年超细碳酸钙粉市场现状调研及发展趋势预测报告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e281a97ba451c" w:history="1">
              <w:r>
                <w:rPr>
                  <w:rStyle w:val="Hyperlink"/>
                </w:rPr>
                <w:t>2025-2031年超细碳酸钙粉市场现状调研及发展趋势预测报告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e281a97ba451c" w:history="1">
                <w:r>
                  <w:rPr>
                    <w:rStyle w:val="Hyperlink"/>
                  </w:rPr>
                  <w:t>https://www.20087.com/0/61/ChaoXiTanSuanGaiFenFaZhanQuShi.html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碳酸钙粉市场在全球范围内受到造纸、塑料、油漆和涂料需求的推动，近年来保持稳定增长。超细碳酸钙粉因其在填充剂、增白剂和增强剂方面的广泛应用，成为化工原料和材料科学中的重要成分。随着全球对高品质填充材料和环保产品的需求增加，对高质量、多功能的超细碳酸钙粉需求持续上升。然而，行业面临的挑战包括如何在保证粉体纯度和粒径分布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超细碳酸钙粉行业将更加注重材料创新和应用拓展。一方面，通过改进粉碎技术和表面改性，开发具有更高分散性和功能性的新型超细碳酸钙粉，拓宽其在高端纸张、生物塑料和功能性涂料中的应用。另一方面，结合纳米技术，提供能够实现特殊性能和多功能集成的智能超细碳酸钙粉解决方案，推动行业向更加创新和高效的方向发展。此外，随着循环经济理念的深化，超细碳酸钙粉将探索在可循环利用原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e281a97ba451c" w:history="1">
        <w:r>
          <w:rPr>
            <w:rStyle w:val="Hyperlink"/>
          </w:rPr>
          <w:t>2025-2031年超细碳酸钙粉市场现状调研及发展趋势预测报告</w:t>
        </w:r>
      </w:hyperlink>
      <w:r>
        <w:rPr>
          <w:rFonts w:hint="eastAsia"/>
        </w:rPr>
        <w:t>》通过科学的市场调研与数据分析，解析了超细碳酸钙粉行业的现状、市场需求及市场规模。报告探讨了超细碳酸钙粉产业链结构及细分市场特点，并对超细碳酸钙粉市场前景与发展趋势进行了分析，揭示了行业未来的增长潜力。同时，报告对超细碳酸钙粉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超细碳酸钙粉概述</w:t>
      </w:r>
      <w:r>
        <w:rPr>
          <w:rFonts w:hint="eastAsia"/>
        </w:rPr>
        <w:br/>
      </w:r>
      <w:r>
        <w:rPr>
          <w:rFonts w:hint="eastAsia"/>
        </w:rPr>
        <w:t>　　第一节 超细碳酸钙粉定义</w:t>
      </w:r>
      <w:r>
        <w:rPr>
          <w:rFonts w:hint="eastAsia"/>
        </w:rPr>
        <w:br/>
      </w:r>
      <w:r>
        <w:rPr>
          <w:rFonts w:hint="eastAsia"/>
        </w:rPr>
        <w:t>　　第二节 超细碳酸钙粉行业发展历程</w:t>
      </w:r>
      <w:r>
        <w:rPr>
          <w:rFonts w:hint="eastAsia"/>
        </w:rPr>
        <w:br/>
      </w:r>
      <w:r>
        <w:rPr>
          <w:rFonts w:hint="eastAsia"/>
        </w:rPr>
        <w:t>　　第三节 超细碳酸钙粉分类情况</w:t>
      </w:r>
      <w:r>
        <w:rPr>
          <w:rFonts w:hint="eastAsia"/>
        </w:rPr>
        <w:br/>
      </w:r>
      <w:r>
        <w:rPr>
          <w:rFonts w:hint="eastAsia"/>
        </w:rPr>
        <w:t>　　第四节 超细碳酸钙粉产业链分析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二、超细碳酸钙粉产业链模型分析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2024-2025年超细碳酸钙粉发展环境及政策分析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中国超细碳酸钙粉生产现状分析</w:t>
      </w:r>
      <w:r>
        <w:rPr>
          <w:rFonts w:hint="eastAsia"/>
        </w:rPr>
        <w:br/>
      </w:r>
      <w:r>
        <w:rPr>
          <w:rFonts w:hint="eastAsia"/>
        </w:rPr>
        <w:t>　　第一节 超细碳酸钙粉行业总体规模</w:t>
      </w:r>
      <w:r>
        <w:rPr>
          <w:rFonts w:hint="eastAsia"/>
        </w:rPr>
        <w:br/>
      </w:r>
      <w:r>
        <w:rPr>
          <w:rFonts w:hint="eastAsia"/>
        </w:rPr>
        <w:t>　　第一节 超细碳酸钙粉产能概况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超细碳酸钙粉产量概况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超细碳酸钙粉产业的生命周期分析</w:t>
      </w:r>
      <w:r>
        <w:rPr>
          <w:rFonts w:hint="eastAsia"/>
        </w:rPr>
        <w:br/>
      </w:r>
      <w:r>
        <w:rPr>
          <w:rFonts w:hint="eastAsia"/>
        </w:rPr>
        <w:t>　　第五节 超细碳酸钙粉产业供需情况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超细碳酸钙粉国内产品价格走势及影响因素分析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2019-2024年中国超细碳酸钙粉行业总体发展状况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中国超细碳酸钙粉行业规模情况分析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中国超细碳酸钙粉行业产销情况分析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中国超细碳酸钙粉行业财务能力分析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2019-2024年中国超细碳酸钙粉行业发展概况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2019-2024年中国超细碳酸钙粉行业发展态势分析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2019-2024年中国超细碳酸钙粉行业发展特点分析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2019-2024年中国超细碳酸钙粉行业市场供需分析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超细碳酸钙粉行业市场竞争策略分析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超细碳酸钙粉市场竞争策略分析</w:t>
      </w:r>
      <w:r>
        <w:rPr>
          <w:rFonts w:hint="eastAsia"/>
        </w:rPr>
        <w:br/>
      </w:r>
      <w:r>
        <w:rPr>
          <w:rFonts w:hint="eastAsia"/>
        </w:rPr>
        <w:t>　　　　一、超细碳酸钙粉市场增长潜力分析</w:t>
      </w:r>
      <w:r>
        <w:rPr>
          <w:rFonts w:hint="eastAsia"/>
        </w:rPr>
        <w:br/>
      </w:r>
      <w:r>
        <w:rPr>
          <w:rFonts w:hint="eastAsia"/>
        </w:rPr>
        <w:t>　　　　二、超细碳酸钙粉产品竞争策略分析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超细碳酸钙粉加工企业竞争策略分析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一、2025-2031年我国超细碳酸钙粉市场竞争趋势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二、2025-2031年超细碳酸钙粉行业竞争格局展望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三、2025-2031年超细碳酸钙粉行业竞争策略分析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超细碳酸钙粉行业投资与发展前景分析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2025年超细碳酸钙粉行业投资情况分析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超细碳酸钙粉行业投资机会分析</w:t>
      </w:r>
      <w:r>
        <w:rPr>
          <w:rFonts w:hint="eastAsia"/>
        </w:rPr>
        <w:br/>
      </w:r>
      <w:r>
        <w:rPr>
          <w:rFonts w:hint="eastAsia"/>
        </w:rPr>
        <w:t>　　　　一、超细碳酸钙粉投资项目分析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二、可以投资的超细碳酸钙粉模式</w:t>
      </w:r>
      <w:r>
        <w:rPr>
          <w:rFonts w:hint="eastAsia"/>
        </w:rPr>
        <w:br/>
      </w:r>
      <w:r>
        <w:rPr>
          <w:rFonts w:hint="eastAsia"/>
        </w:rPr>
        <w:t>　　　　三、2025年超细碳酸钙粉投资机会</w:t>
      </w:r>
      <w:r>
        <w:rPr>
          <w:rFonts w:hint="eastAsia"/>
        </w:rPr>
        <w:br/>
      </w:r>
      <w:r>
        <w:rPr>
          <w:rFonts w:hint="eastAsia"/>
        </w:rPr>
        <w:t>　　　　四、2025年超细碳酸钙粉投资新方向</w:t>
      </w:r>
      <w:r>
        <w:rPr>
          <w:rFonts w:hint="eastAsia"/>
        </w:rPr>
        <w:br/>
      </w:r>
      <w:r>
        <w:rPr>
          <w:rFonts w:hint="eastAsia"/>
        </w:rPr>
        <w:t>　　第三节 超细碳酸钙粉行业发展前景分析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一、金融危机下超细碳酸钙粉市场的发展前景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二、2025年超细碳酸钙粉市场面临的发展商机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超细碳酸钙粉行业竞争格局分析</w:t>
      </w:r>
      <w:r>
        <w:rPr>
          <w:rFonts w:hint="eastAsia"/>
        </w:rPr>
        <w:br/>
      </w:r>
      <w:r>
        <w:rPr>
          <w:rFonts w:hint="eastAsia"/>
        </w:rPr>
        <w:t>　　第一节 超细碳酸钙粉行业集中度分析</w:t>
      </w:r>
      <w:r>
        <w:rPr>
          <w:rFonts w:hint="eastAsia"/>
        </w:rPr>
        <w:br/>
      </w:r>
      <w:r>
        <w:rPr>
          <w:rFonts w:hint="eastAsia"/>
        </w:rPr>
        <w:t>　　　　一、超细碳酸钙粉市场集中度分析</w:t>
      </w:r>
      <w:r>
        <w:rPr>
          <w:rFonts w:hint="eastAsia"/>
        </w:rPr>
        <w:br/>
      </w:r>
      <w:r>
        <w:rPr>
          <w:rFonts w:hint="eastAsia"/>
        </w:rPr>
        <w:t>　　　　二、超细碳酸钙粉企业集中度分析</w:t>
      </w:r>
      <w:r>
        <w:rPr>
          <w:rFonts w:hint="eastAsia"/>
        </w:rPr>
        <w:br/>
      </w:r>
      <w:r>
        <w:rPr>
          <w:rFonts w:hint="eastAsia"/>
        </w:rPr>
        <w:t>　　　　三、超细碳酸钙粉区域集中度分析</w:t>
      </w:r>
      <w:r>
        <w:rPr>
          <w:rFonts w:hint="eastAsia"/>
        </w:rPr>
        <w:br/>
      </w:r>
      <w:r>
        <w:rPr>
          <w:rFonts w:hint="eastAsia"/>
        </w:rPr>
        <w:t>　　第二节 超细碳酸钙粉行业主要企业竞争力分析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超细碳酸钙粉行业竞争格局分析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超细碳酸钙粉上游原材料供应状况分析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超细碳酸钙粉产业用户度分析</w:t>
      </w:r>
      <w:r>
        <w:rPr>
          <w:rFonts w:hint="eastAsia"/>
        </w:rPr>
        <w:br/>
      </w:r>
      <w:r>
        <w:rPr>
          <w:rFonts w:hint="eastAsia"/>
        </w:rPr>
        <w:t>　　第一节 超细碳酸钙粉产业用户认知程度</w:t>
      </w:r>
      <w:r>
        <w:rPr>
          <w:rFonts w:hint="eastAsia"/>
        </w:rPr>
        <w:br/>
      </w:r>
      <w:r>
        <w:rPr>
          <w:rFonts w:hint="eastAsia"/>
        </w:rPr>
        <w:t>　　第二节 超细碳酸钙粉产业用户关注因素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超细碳酸钙粉行业发展趋势及投资风险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当前超细碳酸钙粉存在的问题</w:t>
      </w:r>
      <w:r>
        <w:rPr>
          <w:rFonts w:hint="eastAsia"/>
        </w:rPr>
        <w:br/>
      </w:r>
      <w:r>
        <w:rPr>
          <w:rFonts w:hint="eastAsia"/>
        </w:rPr>
        <w:t>　　第二节 超细碳酸钙粉未来发展预测分析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一、中国超细碳酸钙粉发展方向分析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二、2025-2031年中国超细碳酸钙粉行业发展规模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三、2025-2031年中国超细碳酸钙粉行业发展趋势预测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2025-2031年中国超细碳酸钙粉行业投资风险分析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超细碳酸钙粉国内重点企业竞争力分析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超细碳酸钙粉企业（一）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超细碳酸钙粉企业（二）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超细碳酸钙粉企业（三）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超细碳酸钙粉企业（四）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超细碳酸钙粉企业（五）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中-智-林-　超细碳酸钙粉企业（六）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超细碳酸钙粉地区销售分析</w:t>
      </w:r>
      <w:r>
        <w:rPr>
          <w:rFonts w:hint="eastAsia"/>
        </w:rPr>
        <w:br/>
      </w:r>
      <w:r>
        <w:rPr>
          <w:rFonts w:hint="eastAsia"/>
        </w:rPr>
        <w:t>　　　　一、超细碳酸钙粉各地区对比销售分析</w:t>
      </w:r>
      <w:r>
        <w:rPr>
          <w:rFonts w:hint="eastAsia"/>
        </w:rPr>
        <w:br/>
      </w:r>
      <w:r>
        <w:rPr>
          <w:rFonts w:hint="eastAsia"/>
        </w:rPr>
        <w:t>　　　　二、超细碳酸钙粉"重点地区一"销售分析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三、超细碳酸钙粉"重点地区二"销售分析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四、超细碳酸钙粉"重点地区三"销售分析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五、超细碳酸钙粉"重点地区四"销售分析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超细碳酸钙粉产品竞争力优势分析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超细碳酸钙粉行业历程</w:t>
      </w:r>
      <w:r>
        <w:rPr>
          <w:rFonts w:hint="eastAsia"/>
        </w:rPr>
        <w:br/>
      </w:r>
      <w:r>
        <w:rPr>
          <w:rFonts w:hint="eastAsia"/>
        </w:rPr>
        <w:t>　　图表 超细碳酸钙粉行业生命周期</w:t>
      </w:r>
      <w:r>
        <w:rPr>
          <w:rFonts w:hint="eastAsia"/>
        </w:rPr>
        <w:br/>
      </w:r>
      <w:r>
        <w:rPr>
          <w:rFonts w:hint="eastAsia"/>
        </w:rPr>
        <w:t>　　图表 超细碳酸钙粉行业产业链分析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2019-2024年中国超细碳酸钙粉行业市场规模及增长情况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2019-2024年超细碳酸钙粉行业市场容量分析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2019-2024年中国超细碳酸钙粉行业产能统计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2019-2024年中国超细碳酸钙粉行业产量及增长趋势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2019-2024年中国超细碳酸钙粉市场需求量及增速统计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2024年中国超细碳酸钙粉行业需求领域分布格局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2019-2024年中国超细碳酸钙粉行业销售收入分析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2019-2024年中国超细碳酸钙粉行业盈利情况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2019-2024年中国超细碳酸钙粉行业利润总额统计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2019-2024年中国超细碳酸钙粉进口数量分析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2019-2024年中国超细碳酸钙粉进口金额分析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2019-2024年中国超细碳酸钙粉出口数量分析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2019-2024年中国超细碳酸钙粉出口金额分析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2024年中国超细碳酸钙粉进口国家及地区分析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2024年中国超细碳酸钙粉出口国家及地区分析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2019-2024年中国超细碳酸钙粉行业企业数量情况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2019-2024年中国超细碳酸钙粉行业企业平均规模情况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**地区超细碳酸钙粉市场规模及增长情况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**地区超细碳酸钙粉行业市场需求情况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**地区超细碳酸钙粉市场规模及增长情况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**地区超细碳酸钙粉行业市场需求情况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**地区超细碳酸钙粉市场规模及增长情况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**地区超细碳酸钙粉行业市场需求情况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**地区超细碳酸钙粉市场规模及增长情况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**地区超细碳酸钙粉行业市场需求情况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超细碳酸钙粉重点企业（一）基本信息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超细碳酸钙粉重点企业（一）经营情况分析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超细碳酸钙粉重点企业（一）主要经济指标情况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超细碳酸钙粉重点企业（一）盈利能力情况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超细碳酸钙粉重点企业（一）偿债能力情况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超细碳酸钙粉重点企业（一）运营能力情况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超细碳酸钙粉重点企业（一）成长能力情况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超细碳酸钙粉重点企业（二）基本信息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超细碳酸钙粉重点企业（二）经营情况分析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超细碳酸钙粉重点企业（二）主要经济指标情况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超细碳酸钙粉重点企业（二）盈利能力情况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超细碳酸钙粉重点企业（二）偿债能力情况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超细碳酸钙粉重点企业（二）运营能力情况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超细碳酸钙粉重点企业（二）成长能力情况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超细碳酸钙粉企业信息</w:t>
      </w:r>
      <w:r>
        <w:rPr>
          <w:rFonts w:hint="eastAsia"/>
        </w:rPr>
        <w:br/>
      </w:r>
      <w:r>
        <w:rPr>
          <w:rFonts w:hint="eastAsia"/>
        </w:rPr>
        <w:t>　　图表 超细碳酸钙粉企业经营情况分析</w:t>
      </w:r>
      <w:r>
        <w:rPr>
          <w:rFonts w:hint="eastAsia"/>
        </w:rPr>
        <w:br/>
      </w:r>
      <w:r>
        <w:rPr>
          <w:rFonts w:hint="eastAsia"/>
        </w:rPr>
        <w:t>　　图表 超细碳酸钙粉重点企业（三）主要经济指标情况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超细碳酸钙粉重点企业（三）盈利能力情况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超细碳酸钙粉重点企业（三）偿债能力情况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超细碳酸钙粉重点企业（三）运营能力情况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超细碳酸钙粉重点企业（三）成长能力情况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2025-2031年中国超细碳酸钙粉行业产能预测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2025-2031年中国超细碳酸钙粉行业产量预测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2025-2031年中国超细碳酸钙粉市场需求量预测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2025-2031年中国超细碳酸钙粉行业供需平衡预测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2025-2031年中国超细碳酸钙粉行业市场容量预测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2025-2031年中国超细碳酸钙粉行业市场规模预测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2025-2031年中国超细碳酸钙粉市场前景分析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2025-2031年中国超细碳酸钙粉发展趋势预测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e281a97ba451c" w:history="1">
        <w:r>
          <w:rPr>
            <w:rStyle w:val="Hyperlink"/>
          </w:rPr>
          <w:t>2025-2031年超细碳酸钙粉市场现状调研及发展趋势预测报告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e281a97ba451c" w:history="1">
        <w:r>
          <w:rPr>
            <w:rStyle w:val="Hyperlink"/>
          </w:rPr>
          <w:t>https://www.20087.com/0/61/ChaoXiTanSuanGaiFenFaZhanQuShi.html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热点：800目碳酸钙粉价格、超细碳酸钙粉有毒吗、超细轻质碳酸钙用途、超细碳酸钙粉用途与作用、钙粉的作用与用途、超细碳酸钙粉回收厂家、碳酸钙粉比重多少、超细碳酸钙粉价格、南召钙粉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3810768ca4109" w:history="1">
      <w:r>
        <w:rPr>
          <w:rStyle w:val="Hyperlink"/>
        </w:rPr>
        <w:t>2025-2031年超细碳酸钙粉市场现状调研及发展趋势预测报告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ChaoXiTanSuanGaiFenFaZhanQuShi.html" TargetMode="External" Id="Rebfe281a97ba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ChaoXiTanSuanGaiFenFaZhanQuShi.html" TargetMode="External" Id="Rbb23810768ca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2025-02-07T05:47:00Z</dcterms:created>
  <dcterms:modified xsi:type="dcterms:W3CDTF">2025-02-07T06:47:00Z</dcterms:modified>
  <dc:subject>2025-2031年超细碳酸钙粉市场现状调研及发展趋势预测报告</dc:subject>
  <dc:title>2025-2031年超细碳酸钙粉市场现状调研及发展趋势预测报告</dc:title>
  <cp:keywords>2025-2031年超细碳酸钙粉市场现状调研及发展趋势预测报告</cp:keywords>
  <dc:description>2025-2031年超细碳酸钙粉市场现状调研及发展趋势预测报告</dc:description>
</cp:coreProperties>
</file>