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f18f69e684a80" w:history="1">
              <w:r>
                <w:rPr>
                  <w:rStyle w:val="Hyperlink"/>
                </w:rPr>
                <w:t>2025-2031年中国超薄锂电铜箔市场研究分析与发展趋势报告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f18f69e684a80" w:history="1">
              <w:r>
                <w:rPr>
                  <w:rStyle w:val="Hyperlink"/>
                </w:rPr>
                <w:t>2025-2031年中国超薄锂电铜箔市场研究分析与发展趋势报告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0f18f69e684a80" w:history="1">
                <w:r>
                  <w:rPr>
                    <w:rStyle w:val="Hyperlink"/>
                  </w:rPr>
                  <w:t>https://www.20087.com/0/01/ChaoBoLiDianTongBoHangYeQianJingQuShi.html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锂电铜箔作为锂电池的关键材料，对提升电池能量密度、延长续航里程至关重要。目前，随着新能源汽车和便携式电子设备市场的快速增长，对超薄化、高抗拉强度、低表面粗糙度的铜箔需求激增。生产工艺上，电解铜箔技术不断进步，6μm及以下厚度的超薄铜箔已实现规模化生产，满足了高性能电池的需求。</w:t>
      </w:r>
      <w:r>
        <w:rPr>
          <w:rFonts w:hint="eastAsia"/>
        </w:rPr>
        <w:br/>
      </w:r>
      <w:r>
        <w:rPr>
          <w:rFonts w:hint="eastAsia"/>
        </w:rPr>
        <w:t>　　未来，超薄锂电铜箔的发展将聚焦于材料创新和工艺优化。更薄化（如4.5μm及以下）、高一致性和低成本将是主要技术挑战。同时，为适应快充技术、固态电池等新型电池技术的要求，铜箔的导电性、热稳定性及与电极材料的兼容性将得到进一步提升。此外，循环利用和减少生产过程中的环境影响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f18f69e684a80" w:history="1">
        <w:r>
          <w:rPr>
            <w:rStyle w:val="Hyperlink"/>
          </w:rPr>
          <w:t>2025-2031年中国超薄锂电铜箔市场研究分析与发展趋势报告</w:t>
        </w:r>
      </w:hyperlink>
      <w:r>
        <w:rPr>
          <w:rFonts w:hint="eastAsia"/>
        </w:rPr>
        <w:t>》基于权威数据资源与长期监测数据，全面分析了超薄锂电铜箔行业现状、市场需求、市场规模及产业链结构。超薄锂电铜箔报告探讨了价格变动、细分市场特征以及市场前景，并对未来发展趋势进行了科学预测。同时，超薄锂电铜箔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超薄锂电铜箔行业界定</w:t>
      </w:r>
      <w:r>
        <w:rPr>
          <w:rFonts w:hint="eastAsia"/>
        </w:rPr>
        <w:br/>
      </w:r>
      <w:r>
        <w:rPr>
          <w:rFonts w:hint="eastAsia"/>
        </w:rPr>
        <w:t>　　第一节 超薄锂电铜箔行业定义</w:t>
      </w:r>
      <w:r>
        <w:rPr>
          <w:rFonts w:hint="eastAsia"/>
        </w:rPr>
        <w:br/>
      </w:r>
      <w:r>
        <w:rPr>
          <w:rFonts w:hint="eastAsia"/>
        </w:rPr>
        <w:t>　　第二节 超薄锂电铜箔行业特点分析</w:t>
      </w:r>
      <w:r>
        <w:rPr>
          <w:rFonts w:hint="eastAsia"/>
        </w:rPr>
        <w:br/>
      </w:r>
      <w:r>
        <w:rPr>
          <w:rFonts w:hint="eastAsia"/>
        </w:rPr>
        <w:t>　　第三节 超薄锂电铜箔行业发展历程</w:t>
      </w:r>
      <w:r>
        <w:rPr>
          <w:rFonts w:hint="eastAsia"/>
        </w:rPr>
        <w:br/>
      </w:r>
      <w:r>
        <w:rPr>
          <w:rFonts w:hint="eastAsia"/>
        </w:rPr>
        <w:t>　　第四节 超薄锂电铜箔产业链分析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2024-2025年国外超薄锂电铜箔行业发展态势分析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国外超薄锂电铜箔行业总体情况</w:t>
      </w:r>
      <w:r>
        <w:rPr>
          <w:rFonts w:hint="eastAsia"/>
        </w:rPr>
        <w:br/>
      </w:r>
      <w:r>
        <w:rPr>
          <w:rFonts w:hint="eastAsia"/>
        </w:rPr>
        <w:t>　　第二节 超薄锂电铜箔行业重点国家、地区市场分析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国外超薄锂电铜箔行业发展前景预测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2024-2025年中国超薄锂电铜箔行业发展环境分析</w:t>
      </w:r>
      <w:r>
        <w:rPr>
          <w:rFonts w:hint="eastAsia"/>
        </w:rPr>
        <w:br/>
      </w:r>
      <w:r>
        <w:rPr>
          <w:rFonts w:hint="eastAsia"/>
        </w:rPr>
        <w:t>　　第一节 超薄锂电铜箔行业经济环境分析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超薄锂电铜箔行业政策环境分析</w:t>
      </w:r>
      <w:r>
        <w:rPr>
          <w:rFonts w:hint="eastAsia"/>
        </w:rPr>
        <w:br/>
      </w:r>
      <w:r>
        <w:rPr>
          <w:rFonts w:hint="eastAsia"/>
        </w:rPr>
        <w:t>　　　　一、超薄锂电铜箔行业相关政策</w:t>
      </w:r>
      <w:r>
        <w:rPr>
          <w:rFonts w:hint="eastAsia"/>
        </w:rPr>
        <w:br/>
      </w:r>
      <w:r>
        <w:rPr>
          <w:rFonts w:hint="eastAsia"/>
        </w:rPr>
        <w:t>　　　　二、超薄锂电铜箔行业相关标准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超薄锂电铜箔行业技术发展现状及趋势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当前我国超薄锂电铜箔技术发展现状</w:t>
      </w:r>
      <w:r>
        <w:rPr>
          <w:rFonts w:hint="eastAsia"/>
        </w:rPr>
        <w:br/>
      </w:r>
      <w:r>
        <w:rPr>
          <w:rFonts w:hint="eastAsia"/>
        </w:rPr>
        <w:t>　　第二节 中外超薄锂电铜箔技术差距及产生差距的主要原因分析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提高我国超薄锂电铜箔技术的对策</w:t>
      </w:r>
      <w:r>
        <w:rPr>
          <w:rFonts w:hint="eastAsia"/>
        </w:rPr>
        <w:br/>
      </w:r>
      <w:r>
        <w:rPr>
          <w:rFonts w:hint="eastAsia"/>
        </w:rPr>
        <w:t>　　第四节 我国超薄锂电铜箔研发、设计发展趋势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中国超薄锂电铜箔行业市场供需状况分析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中国超薄锂电铜箔行业市场规模情况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中国超薄锂电铜箔行业市场需求状况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一、2019-2024年超薄锂电铜箔行业市场需求情况</w:t>
      </w:r>
      <w:r>
        <w:rPr>
          <w:rFonts w:hint="eastAsia"/>
        </w:rPr>
        <w:br/>
      </w:r>
      <w:r>
        <w:rPr>
          <w:rFonts w:hint="eastAsia"/>
        </w:rPr>
        <w:t>　　　　二、超薄锂电铜箔行业市场需求特点分析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三、2025-2031年超薄锂电铜箔行业市场需求预测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中国超薄锂电铜箔行业市场供给状况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一、2019-2024年超薄锂电铜箔行业市场供给情况</w:t>
      </w:r>
      <w:r>
        <w:rPr>
          <w:rFonts w:hint="eastAsia"/>
        </w:rPr>
        <w:br/>
      </w:r>
      <w:r>
        <w:rPr>
          <w:rFonts w:hint="eastAsia"/>
        </w:rPr>
        <w:t>　　　　二、超薄锂电铜箔行业市场供给特点分析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三、2025-2031年超薄锂电铜箔行业市场供给预测</w:t>
      </w:r>
      <w:r>
        <w:rPr>
          <w:rFonts w:hint="eastAsia"/>
        </w:rPr>
        <w:br/>
      </w:r>
      <w:r>
        <w:rPr>
          <w:rFonts w:hint="eastAsia"/>
        </w:rPr>
        <w:t>　　第四节 超薄锂电铜箔行业市场供需平衡状况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中国超薄锂电铜箔行业进出口情况分析</w:t>
      </w:r>
      <w:r>
        <w:rPr>
          <w:rFonts w:hint="eastAsia"/>
        </w:rPr>
        <w:br/>
      </w:r>
      <w:r>
        <w:rPr>
          <w:rFonts w:hint="eastAsia"/>
        </w:rPr>
        <w:t>　　第一节 超薄锂电铜箔行业出口情况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一、2019-2024年超薄锂电铜箔行业出口情况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三、2025-2031年超薄锂电铜箔行业出口情况预测</w:t>
      </w:r>
      <w:r>
        <w:rPr>
          <w:rFonts w:hint="eastAsia"/>
        </w:rPr>
        <w:br/>
      </w:r>
      <w:r>
        <w:rPr>
          <w:rFonts w:hint="eastAsia"/>
        </w:rPr>
        <w:t>　　第二节 超薄锂电铜箔行业进口情况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一、2019-2024年超薄锂电铜箔行业进口情况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三、2025-2031年超薄锂电铜箔行业进口情况预测</w:t>
      </w:r>
      <w:r>
        <w:rPr>
          <w:rFonts w:hint="eastAsia"/>
        </w:rPr>
        <w:br/>
      </w:r>
      <w:r>
        <w:rPr>
          <w:rFonts w:hint="eastAsia"/>
        </w:rPr>
        <w:t>　　第三节 超薄锂电铜箔行业进出口面临的挑战及对策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中国超薄锂电铜箔行业产品价格监测</w:t>
      </w:r>
      <w:r>
        <w:rPr>
          <w:rFonts w:hint="eastAsia"/>
        </w:rPr>
        <w:br/>
      </w:r>
      <w:r>
        <w:rPr>
          <w:rFonts w:hint="eastAsia"/>
        </w:rPr>
        <w:t>　　　　一、超薄锂电铜箔市场价格特征</w:t>
      </w:r>
      <w:r>
        <w:rPr>
          <w:rFonts w:hint="eastAsia"/>
        </w:rPr>
        <w:br/>
      </w:r>
      <w:r>
        <w:rPr>
          <w:rFonts w:hint="eastAsia"/>
        </w:rPr>
        <w:t>　　　　二、当前超薄锂电铜箔市场价格评述</w:t>
      </w:r>
      <w:r>
        <w:rPr>
          <w:rFonts w:hint="eastAsia"/>
        </w:rPr>
        <w:br/>
      </w:r>
      <w:r>
        <w:rPr>
          <w:rFonts w:hint="eastAsia"/>
        </w:rPr>
        <w:t>　　　　三、影响超薄锂电铜箔市场价格因素分析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四、未来超薄锂电铜箔市场价格走势预测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中国超薄锂电铜箔行业重点区域市场分析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超薄锂电铜箔行业区域市场分布情况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超薄锂电铜箔行业细分市场调研分析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超薄锂电铜箔细分产品（一）市场调研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超薄锂电铜箔细分产品（二）市场调研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超薄锂电铜箔行业上、下游市场分析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超薄锂电铜箔行业上游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超薄锂电铜箔行业下游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超薄锂电铜箔行业重点企业发展调研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超薄锂电铜箔重点企业（一）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超薄锂电铜箔重点企业（二）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超薄锂电铜箔重点企业（三）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超薄锂电铜箔重点企业（四）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超薄锂电铜箔重点企业（五）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超薄锂电铜箔重点企业（六）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超薄锂电铜箔行业风险及对策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2025-2031年超薄锂电铜箔行业发展环境分析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2025-2031年超薄锂电铜箔行业投资特性分析</w:t>
      </w:r>
      <w:r>
        <w:rPr>
          <w:rFonts w:hint="eastAsia"/>
        </w:rPr>
        <w:br/>
      </w:r>
      <w:r>
        <w:rPr>
          <w:rFonts w:hint="eastAsia"/>
        </w:rPr>
        <w:t>　　　　一、超薄锂电铜箔行业进入壁垒</w:t>
      </w:r>
      <w:r>
        <w:rPr>
          <w:rFonts w:hint="eastAsia"/>
        </w:rPr>
        <w:br/>
      </w:r>
      <w:r>
        <w:rPr>
          <w:rFonts w:hint="eastAsia"/>
        </w:rPr>
        <w:t>　　　　二、超薄锂电铜箔行业盈利模式</w:t>
      </w:r>
      <w:r>
        <w:rPr>
          <w:rFonts w:hint="eastAsia"/>
        </w:rPr>
        <w:br/>
      </w:r>
      <w:r>
        <w:rPr>
          <w:rFonts w:hint="eastAsia"/>
        </w:rPr>
        <w:t>　　　　三、超薄锂电铜箔行业盈利因素</w:t>
      </w:r>
      <w:r>
        <w:rPr>
          <w:rFonts w:hint="eastAsia"/>
        </w:rPr>
        <w:br/>
      </w:r>
      <w:r>
        <w:rPr>
          <w:rFonts w:hint="eastAsia"/>
        </w:rPr>
        <w:t>　　第三节 超薄锂电铜箔行业“波特五力模型”分析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2025-2031年超薄锂电铜箔行业风险及对策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超薄锂电铜箔企业竞争策略分析</w:t>
      </w:r>
      <w:r>
        <w:rPr>
          <w:rFonts w:hint="eastAsia"/>
        </w:rPr>
        <w:br/>
      </w:r>
      <w:r>
        <w:rPr>
          <w:rFonts w:hint="eastAsia"/>
        </w:rPr>
        <w:t>　　第一节 超薄锂电铜箔市场竞争策略分析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一、2025-2031年中国超薄锂电铜箔市场增长潜力分析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二、2025-2031年中国超薄锂电铜箔主要潜力品种分析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三、现有超薄锂电铜箔产品竞争策略分析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四、潜力超薄锂电铜箔品种竞争策略选择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2025-2031年中国超薄锂电铜箔企业竞争策略分析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一、2025-2031年我国超薄锂电铜箔市场竞争趋势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二、2025-2031年超薄锂电铜箔行业竞争格局展望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三、2025-2031年超薄锂电铜箔行业竞争策略分析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四、2025-2031年超薄锂电铜箔企业竞争策略分析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2025-2031年中国超薄锂电铜箔行业发展趋势分析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一、2025-2031年超薄锂电铜箔技术发展趋势分析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二、2025-2031年超薄锂电铜箔产品发展趋势分析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三、2025-2031年超薄锂电铜箔行业竞争格局展望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2025-2031年中国超薄锂电铜箔市场趋势分析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一、2025-2031年超薄锂电铜箔发展趋势预测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二、2025-2031年超薄锂电铜箔市场前景分析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三、2025-2031年超薄锂电铜箔产业政策趋向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2025-2031年超薄锂电铜箔行业投资价值评估分析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超薄锂电铜箔行业发展建议分析</w:t>
      </w:r>
      <w:r>
        <w:rPr>
          <w:rFonts w:hint="eastAsia"/>
        </w:rPr>
        <w:br/>
      </w:r>
      <w:r>
        <w:rPr>
          <w:rFonts w:hint="eastAsia"/>
        </w:rPr>
        <w:t>　　第一节 超薄锂电铜箔行业研究结论及建议</w:t>
      </w:r>
      <w:r>
        <w:rPr>
          <w:rFonts w:hint="eastAsia"/>
        </w:rPr>
        <w:br/>
      </w:r>
      <w:r>
        <w:rPr>
          <w:rFonts w:hint="eastAsia"/>
        </w:rPr>
        <w:t>　　第二节 超薄锂电铜箔细分行业研究结论及建议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中~智~林~：超薄锂电铜箔行业竞争策略总结及建议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超薄锂电铜箔行业历程</w:t>
      </w:r>
      <w:r>
        <w:rPr>
          <w:rFonts w:hint="eastAsia"/>
        </w:rPr>
        <w:br/>
      </w:r>
      <w:r>
        <w:rPr>
          <w:rFonts w:hint="eastAsia"/>
        </w:rPr>
        <w:t>　　图表 超薄锂电铜箔行业生命周期</w:t>
      </w:r>
      <w:r>
        <w:rPr>
          <w:rFonts w:hint="eastAsia"/>
        </w:rPr>
        <w:br/>
      </w:r>
      <w:r>
        <w:rPr>
          <w:rFonts w:hint="eastAsia"/>
        </w:rPr>
        <w:t>　　图表 超薄锂电铜箔行业产业链分析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2019-2024年中国超薄锂电铜箔行业市场规模及增长情况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2019-2024年超薄锂电铜箔行业市场容量分析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2019-2024年中国超薄锂电铜箔行业产能统计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2019-2024年中国超薄锂电铜箔行业产量及增长趋势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2019-2024年中国超薄锂电铜箔市场需求量及增速统计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2025年中国超薄锂电铜箔行业需求领域分布格局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2019-2024年中国超薄锂电铜箔行业销售收入分析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2019-2024年中国超薄锂电铜箔行业盈利情况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2019-2024年中国超薄锂电铜箔行业利润总额统计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2019-2024年中国超薄锂电铜箔进口数量分析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2019-2024年中国超薄锂电铜箔进口金额分析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2019-2024年中国超薄锂电铜箔出口数量分析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2019-2024年中国超薄锂电铜箔出口金额分析</w:t>
      </w:r>
      <w:r>
        <w:rPr>
          <w:rFonts w:hint="eastAsia"/>
        </w:rPr>
        <w:br/>
      </w:r>
      <w:r>
        <w:rPr>
          <w:rFonts w:hint="eastAsia"/>
        </w:rPr>
        <w:t>　　图表 2025年中国超薄锂电铜箔进口国家及地区分析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2025年中国超薄锂电铜箔出口国家及地区分析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2019-2024年中国超薄锂电铜箔行业企业数量情况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2019-2024年中国超薄锂电铜箔行业企业平均规模情况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**地区超薄锂电铜箔市场规模及增长情况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**地区超薄锂电铜箔行业市场需求情况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**地区超薄锂电铜箔市场规模及增长情况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**地区超薄锂电铜箔行业市场需求情况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**地区超薄锂电铜箔市场规模及增长情况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**地区超薄锂电铜箔行业市场需求情况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**地区超薄锂电铜箔市场规模及增长情况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**地区超薄锂电铜箔行业市场需求情况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超薄锂电铜箔重点企业（一）基本信息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超薄锂电铜箔重点企业（一）经营情况分析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超薄锂电铜箔重点企业（一）主要经济指标情况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超薄锂电铜箔重点企业（一）盈利能力情况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超薄锂电铜箔重点企业（一）偿债能力情况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超薄锂电铜箔重点企业（一）运营能力情况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超薄锂电铜箔重点企业（一）成长能力情况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超薄锂电铜箔重点企业（二）基本信息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超薄锂电铜箔重点企业（二）经营情况分析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超薄锂电铜箔重点企业（二）主要经济指标情况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超薄锂电铜箔重点企业（二）盈利能力情况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超薄锂电铜箔重点企业（二）偿债能力情况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超薄锂电铜箔重点企业（二）运营能力情况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超薄锂电铜箔重点企业（二）成长能力情况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超薄锂电铜箔重点企业（三）基本信息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超薄锂电铜箔重点企业（三）经营情况分析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超薄锂电铜箔重点企业（三）主要经济指标情况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超薄锂电铜箔重点企业（三）盈利能力情况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超薄锂电铜箔重点企业（三）偿债能力情况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超薄锂电铜箔重点企业（三）运营能力情况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超薄锂电铜箔重点企业（三）成长能力情况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2025-2031年中国超薄锂电铜箔行业产能预测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2025-2031年中国超薄锂电铜箔行业产量预测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2025-2031年中国超薄锂电铜箔市场需求量预测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2025-2031年中国超薄锂电铜箔行业供需平衡预测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2025-2031年中国超薄锂电铜箔市场容量预测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2025-2031年中国超薄锂电铜箔市场规模预测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2025-2031年中国超薄锂电铜箔市场前景分析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2025-2031年中国超薄锂电铜箔发展趋势预测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f18f69e684a80" w:history="1">
        <w:r>
          <w:rPr>
            <w:rStyle w:val="Hyperlink"/>
          </w:rPr>
          <w:t>2025-2031年中国超薄锂电铜箔市场研究分析与发展趋势报告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0f18f69e684a80" w:history="1">
        <w:r>
          <w:rPr>
            <w:rStyle w:val="Hyperlink"/>
          </w:rPr>
          <w:t>https://www.20087.com/0/01/ChaoBoLiDianTongBoHangYeQianJingQuShi.html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97862a1cc4c8f" w:history="1">
      <w:r>
        <w:rPr>
          <w:rStyle w:val="Hyperlink"/>
        </w:rPr>
        <w:t>2025-2031年中国超薄锂电铜箔市场研究分析与发展趋势报告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ChaoBoLiDianTongBoHangYeQianJingQuShi.html" TargetMode="External" Id="R8e0f18f69e68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ChaoBoLiDianTongBoHangYeQianJingQuShi.html" TargetMode="External" Id="R08897862a1cc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2024-07-23T04:46:00Z</dcterms:created>
  <dcterms:modified xsi:type="dcterms:W3CDTF">2024-07-23T05:46:00Z</dcterms:modified>
  <dc:subject>2025-2031年中国超薄锂电铜箔市场研究分析与发展趋势报告</dc:subject>
  <dc:title>2025-2031年中国超薄锂电铜箔市场研究分析与发展趋势报告</dc:title>
  <cp:keywords>2025-2031年中国超薄锂电铜箔市场研究分析与发展趋势报告</cp:keywords>
  <dc:description>2025-2031年中国超薄锂电铜箔市场研究分析与发展趋势报告</dc:description>
</cp:coreProperties>
</file>