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ac9e96d9d40a7" w:history="1">
              <w:r>
                <w:rPr>
                  <w:rStyle w:val="Hyperlink"/>
                </w:rPr>
                <w:t>2025-2031年中国通用型增塑剂（DOP）行业调研与市场前景预测报告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ac9e96d9d40a7" w:history="1">
              <w:r>
                <w:rPr>
                  <w:rStyle w:val="Hyperlink"/>
                </w:rPr>
                <w:t>2025-2031年中国通用型增塑剂（DOP）行业调研与市场前景预测报告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ac9e96d9d40a7" w:history="1">
                <w:r>
                  <w:rPr>
                    <w:rStyle w:val="Hyperlink"/>
                  </w:rPr>
                  <w:t>https://www.20087.com/0/91/TongYongXingZengSuJi-DOP-FaZhanQianJing.html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型增塑剂DOP（邻苯二甲酸二辛酯）是PVC（聚氯乙烯）制品中最常用的增塑剂之一，它能够赋予PVC材料柔韧性和延展性，广泛应用于电线电缆、薄膜、玩具、人造革等产品中。然而，DOP含有邻苯二甲酸酯，已知对人体健康有潜在风险，尤其是对儿童和孕妇。因此，许多国家和地区已经开始限制或禁止DOP在某些产品中的使用，推动了对更安全替代品的需求。</w:t>
      </w:r>
      <w:r>
        <w:rPr>
          <w:rFonts w:hint="eastAsia"/>
        </w:rPr>
        <w:br/>
      </w:r>
      <w:r>
        <w:rPr>
          <w:rFonts w:hint="eastAsia"/>
        </w:rPr>
        <w:t>　　DOP的未来将受到更严格的法规限制，市场将逐渐转向环保型和生物基增塑剂。生物基增塑剂，如柠檬酸酯和己二酸酯，由于其较低的毒性、可生物降解性和良好的性能，预计将成为DOP的理想替代品。此外，随着消费者对健康和环保意识的提高，无毒增塑剂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ac9e96d9d40a7" w:history="1">
        <w:r>
          <w:rPr>
            <w:rStyle w:val="Hyperlink"/>
          </w:rPr>
          <w:t>2025-2031年中国通用型增塑剂（DOP）行业调研与市场前景预测报告</w:t>
        </w:r>
      </w:hyperlink>
      <w:r>
        <w:rPr>
          <w:rFonts w:hint="eastAsia"/>
        </w:rPr>
        <w:t>》通过严谨的分析、翔实的数据及直观的图表，系统解析了通用型增塑剂（DOP）行业的市场规模、需求变化、价格波动及产业链结构。报告全面评估了当前通用型增塑剂（DOP）市场现状，科学预测了未来市场前景与发展趋势，重点剖析了通用型增塑剂（DOP）细分市场的机遇与挑战。同时，报告对通用型增塑剂（DOP）重点企业的竞争地位及市场集中度进行了评估，为通用型增塑剂（DOP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通用型增塑剂（DOP）行业概述</w:t>
      </w:r>
      <w:r>
        <w:rPr>
          <w:rFonts w:hint="eastAsia"/>
        </w:rPr>
        <w:br/>
      </w:r>
      <w:r>
        <w:rPr>
          <w:rFonts w:hint="eastAsia"/>
        </w:rPr>
        <w:t>　　第一节 通用型增塑剂（DOP）行业定义</w:t>
      </w:r>
      <w:r>
        <w:rPr>
          <w:rFonts w:hint="eastAsia"/>
        </w:rPr>
        <w:br/>
      </w:r>
      <w:r>
        <w:rPr>
          <w:rFonts w:hint="eastAsia"/>
        </w:rPr>
        <w:t>　　第二节 通用型增塑剂（DOP）发展历程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国外通用型增塑剂（DOP）市场发展概况</w:t>
      </w:r>
      <w:r>
        <w:rPr>
          <w:rFonts w:hint="eastAsia"/>
        </w:rPr>
        <w:br/>
      </w:r>
      <w:r>
        <w:rPr>
          <w:rFonts w:hint="eastAsia"/>
        </w:rPr>
        <w:t>　　第一节 国际通用型增塑剂（DOP）市场分析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2025年中国通用型增塑剂（DOP）环境分析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中国通用型增塑剂（DOP）技术发展分析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当前中国通用型增塑剂（DOP）技术发展现况分析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中国通用型增塑剂（DOP）技术成熟度分析</w:t>
      </w:r>
      <w:r>
        <w:rPr>
          <w:rFonts w:hint="eastAsia"/>
        </w:rPr>
        <w:br/>
      </w:r>
      <w:r>
        <w:rPr>
          <w:rFonts w:hint="eastAsia"/>
        </w:rPr>
        <w:t>　　第三节 中外通用型增塑剂（DOP）技术差距及其主要因素分析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提高中国通用型增塑剂（DOP）技术的策略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通用型增塑剂（DOP）市场特性分析</w:t>
      </w:r>
      <w:r>
        <w:rPr>
          <w:rFonts w:hint="eastAsia"/>
        </w:rPr>
        <w:br/>
      </w:r>
      <w:r>
        <w:rPr>
          <w:rFonts w:hint="eastAsia"/>
        </w:rPr>
        <w:t>　　第一节 集中度通用型增塑剂（DOP）及预测</w:t>
      </w:r>
      <w:r>
        <w:rPr>
          <w:rFonts w:hint="eastAsia"/>
        </w:rPr>
        <w:br/>
      </w:r>
      <w:r>
        <w:rPr>
          <w:rFonts w:hint="eastAsia"/>
        </w:rPr>
        <w:t>　　第二节 SWOT通用型增塑剂（DOP）及预测</w:t>
      </w:r>
      <w:r>
        <w:rPr>
          <w:rFonts w:hint="eastAsia"/>
        </w:rPr>
        <w:br/>
      </w:r>
      <w:r>
        <w:rPr>
          <w:rFonts w:hint="eastAsia"/>
        </w:rPr>
        <w:t>　　　　一、通用型增塑剂（DOP）优势</w:t>
      </w:r>
      <w:r>
        <w:rPr>
          <w:rFonts w:hint="eastAsia"/>
        </w:rPr>
        <w:br/>
      </w:r>
      <w:r>
        <w:rPr>
          <w:rFonts w:hint="eastAsia"/>
        </w:rPr>
        <w:t>　　　　二、通用型增塑剂（DOP）劣势</w:t>
      </w:r>
      <w:r>
        <w:rPr>
          <w:rFonts w:hint="eastAsia"/>
        </w:rPr>
        <w:br/>
      </w:r>
      <w:r>
        <w:rPr>
          <w:rFonts w:hint="eastAsia"/>
        </w:rPr>
        <w:t>　　　　三、通用型增塑剂（DOP）机会</w:t>
      </w:r>
      <w:r>
        <w:rPr>
          <w:rFonts w:hint="eastAsia"/>
        </w:rPr>
        <w:br/>
      </w:r>
      <w:r>
        <w:rPr>
          <w:rFonts w:hint="eastAsia"/>
        </w:rPr>
        <w:t>　　　　四、通用型增塑剂（DOP）风险</w:t>
      </w:r>
      <w:r>
        <w:rPr>
          <w:rFonts w:hint="eastAsia"/>
        </w:rPr>
        <w:br/>
      </w:r>
      <w:r>
        <w:rPr>
          <w:rFonts w:hint="eastAsia"/>
        </w:rPr>
        <w:t>　　第三节 通用型增塑剂（DOP）供应模式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中国通用型增塑剂（DOP）发展现状</w:t>
      </w:r>
      <w:r>
        <w:rPr>
          <w:rFonts w:hint="eastAsia"/>
        </w:rPr>
        <w:br/>
      </w:r>
      <w:r>
        <w:rPr>
          <w:rFonts w:hint="eastAsia"/>
        </w:rPr>
        <w:t>　　第一节 中国通用型增塑剂（DOP）市场现状分析及预测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中国通用型增塑剂（DOP）行业产量情况分析及预测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一、通用型增塑剂（DOP）总体产能规模</w:t>
      </w:r>
      <w:r>
        <w:rPr>
          <w:rFonts w:hint="eastAsia"/>
        </w:rPr>
        <w:br/>
      </w:r>
      <w:r>
        <w:rPr>
          <w:rFonts w:hint="eastAsia"/>
        </w:rPr>
        <w:t>　　　　二、通用型增塑剂（DOP）生产区域分布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中国通用型增塑剂（DOP）市场需求分析及预测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一、中国通用型增塑剂（DOP）需求特点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中国通用型增塑剂（DOP）价格趋势分析</w:t>
      </w:r>
      <w:r>
        <w:rPr>
          <w:rFonts w:hint="eastAsia"/>
        </w:rPr>
        <w:br/>
      </w:r>
      <w:r>
        <w:rPr>
          <w:rFonts w:hint="eastAsia"/>
        </w:rPr>
        <w:t>　　　　一、中国通用型增塑剂（DOP）2020-2025年价格趋势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二、中国通用型增塑剂（DOP）当前市场价格及分析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三、影响通用型增塑剂（DOP）价格因素分析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四、2025-2031年中国通用型增塑剂（DOP）价格走势预测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2020-2025年中国通用型增塑剂（DOP）行业经济运行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2020-2025年通用型增塑剂（DOP）行业偿债能力分析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2020-2025年通用型增塑剂（DOP）行业盈利能力分析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2020-2025年通用型增塑剂（DOP）行业发展能力分析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2020-2025年通用型增塑剂（DOP）行业企业数量及变化趋势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2020-2025年中国通用型增塑剂（DOP）进、出口分析</w:t>
      </w:r>
      <w:r>
        <w:rPr>
          <w:rFonts w:hint="eastAsia"/>
        </w:rPr>
        <w:br/>
      </w:r>
      <w:r>
        <w:rPr>
          <w:rFonts w:hint="eastAsia"/>
        </w:rPr>
        <w:t>　　第一节 通用型增塑剂（DOP）进、出口特点</w:t>
      </w:r>
      <w:r>
        <w:rPr>
          <w:rFonts w:hint="eastAsia"/>
        </w:rPr>
        <w:br/>
      </w:r>
      <w:r>
        <w:rPr>
          <w:rFonts w:hint="eastAsia"/>
        </w:rPr>
        <w:t>　　第二节 通用型增塑剂（DOP）进口分析</w:t>
      </w:r>
      <w:r>
        <w:rPr>
          <w:rFonts w:hint="eastAsia"/>
        </w:rPr>
        <w:br/>
      </w:r>
      <w:r>
        <w:rPr>
          <w:rFonts w:hint="eastAsia"/>
        </w:rPr>
        <w:t>　　第三节 通用型增塑剂（DOP）出口分析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2020-2025年通用型增塑剂（DOP）重点企业及竞争格局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山东齐鲁增塑剂股份有限公司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山东宏信化工股份有限公司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爱敬（宁波）化工有限公司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浙江建德建业有机化工有限公司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石家庄白龙化工股份有限公司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河南庆安化工高科技股份有限公司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南京金陵石化研究院有限责任公司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宁波联泰化学工业有限公司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通用型增塑剂（DOP）投资建议</w:t>
      </w:r>
      <w:r>
        <w:rPr>
          <w:rFonts w:hint="eastAsia"/>
        </w:rPr>
        <w:br/>
      </w:r>
      <w:r>
        <w:rPr>
          <w:rFonts w:hint="eastAsia"/>
        </w:rPr>
        <w:t>　　第一节 通用型增塑剂（DOP）投资环境分析</w:t>
      </w:r>
      <w:r>
        <w:rPr>
          <w:rFonts w:hint="eastAsia"/>
        </w:rPr>
        <w:br/>
      </w:r>
      <w:r>
        <w:rPr>
          <w:rFonts w:hint="eastAsia"/>
        </w:rPr>
        <w:t>　　第二节 通用型增塑剂（DOP）投资进入壁垒分析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通用型增塑剂（DOP）投资建议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2025-2031年中国通用型增塑剂（DOP）未来发展预测及投资前景分析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未来通用型增塑剂（DOP）行业发展趋势分析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一、未来通用型增塑剂（DOP）行业发展分析</w:t>
      </w:r>
      <w:r>
        <w:rPr>
          <w:rFonts w:hint="eastAsia"/>
        </w:rPr>
        <w:br/>
      </w:r>
      <w:r>
        <w:rPr>
          <w:rFonts w:hint="eastAsia"/>
        </w:rPr>
        <w:t>　　　　二、未来通用型增塑剂（DOP）行业技术开发方向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通用型增塑剂（DOP）行业相关趋势预测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2025-2031年通用型增塑剂（DOP）技术开发、项目投资、生产及销售注意事项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中⋅智林⋅－产品销售注意事项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通用型增塑剂（DOP）行业类别</w:t>
      </w:r>
      <w:r>
        <w:rPr>
          <w:rFonts w:hint="eastAsia"/>
        </w:rPr>
        <w:br/>
      </w:r>
      <w:r>
        <w:rPr>
          <w:rFonts w:hint="eastAsia"/>
        </w:rPr>
        <w:t>　　图表 通用型增塑剂（DOP）行业产业链调研</w:t>
      </w:r>
      <w:r>
        <w:rPr>
          <w:rFonts w:hint="eastAsia"/>
        </w:rPr>
        <w:br/>
      </w:r>
      <w:r>
        <w:rPr>
          <w:rFonts w:hint="eastAsia"/>
        </w:rPr>
        <w:t>　　图表 通用型增塑剂（DOP）行业现状</w:t>
      </w:r>
      <w:r>
        <w:rPr>
          <w:rFonts w:hint="eastAsia"/>
        </w:rPr>
        <w:br/>
      </w:r>
      <w:r>
        <w:rPr>
          <w:rFonts w:hint="eastAsia"/>
        </w:rPr>
        <w:t>　　图表 通用型增塑剂（DOP）行业标准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2020-2025年中国通用型增塑剂（DOP）行业市场规模</w:t>
      </w:r>
      <w:r>
        <w:rPr>
          <w:rFonts w:hint="eastAsia"/>
        </w:rPr>
        <w:br/>
      </w:r>
      <w:r>
        <w:rPr>
          <w:rFonts w:hint="eastAsia"/>
        </w:rPr>
        <w:t>　　图表 2025年中国通用型增塑剂（DOP）行业产能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2020-2025年中国通用型增塑剂（DOP）行业产量统计</w:t>
      </w:r>
      <w:r>
        <w:rPr>
          <w:rFonts w:hint="eastAsia"/>
        </w:rPr>
        <w:br/>
      </w:r>
      <w:r>
        <w:rPr>
          <w:rFonts w:hint="eastAsia"/>
        </w:rPr>
        <w:t>　　图表 通用型增塑剂（DOP）行业动态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2020-2025年中国通用型增塑剂（DOP）市场需求量</w:t>
      </w:r>
      <w:r>
        <w:rPr>
          <w:rFonts w:hint="eastAsia"/>
        </w:rPr>
        <w:br/>
      </w:r>
      <w:r>
        <w:rPr>
          <w:rFonts w:hint="eastAsia"/>
        </w:rPr>
        <w:t>　　图表 2025年中国通用型增塑剂（DOP）行业需求区域调研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2020-2025年中国通用型增塑剂（DOP）行情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2020-2025年中国通用型增塑剂（DOP）进口统计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2020-2025年中国通用型增塑剂（DOP）行业企业数量统计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**地区通用型增塑剂（DOP）市场规模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**地区通用型增塑剂（DOP）行业市场需求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**地区通用型增塑剂（DOP）市场调研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**地区通用型增塑剂（DOP）市场规模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**地区通用型增塑剂（DOP）行业市场需求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**地区通用型增塑剂（DOP）市场调研</w:t>
      </w:r>
      <w:r>
        <w:rPr>
          <w:rFonts w:hint="eastAsia"/>
        </w:rPr>
        <w:br/>
      </w:r>
      <w:r>
        <w:rPr>
          <w:rFonts w:hint="eastAsia"/>
        </w:rPr>
        <w:t>　　图表 **地区通用型增塑剂（DOP）行业市场需求分析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通用型增塑剂（DOP）行业竞争对手分析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通用型增塑剂（DOP）重点企业（三）成长能力情况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2025-2031年中国通用型增塑剂（DOP）行业市场规模预测</w:t>
      </w:r>
      <w:r>
        <w:rPr>
          <w:rFonts w:hint="eastAsia"/>
        </w:rPr>
        <w:br/>
      </w:r>
      <w:r>
        <w:rPr>
          <w:rFonts w:hint="eastAsia"/>
        </w:rPr>
        <w:t>　　图表 通用型增塑剂（DOP）行业准入条件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2025-2031年中国通用型增塑剂（DOP）市场前景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ac9e96d9d40a7" w:history="1">
        <w:r>
          <w:rPr>
            <w:rStyle w:val="Hyperlink"/>
          </w:rPr>
          <w:t>2025-2031年中国通用型增塑剂（DOP）行业调研与市场前景预测报告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ac9e96d9d40a7" w:history="1">
        <w:r>
          <w:rPr>
            <w:rStyle w:val="Hyperlink"/>
          </w:rPr>
          <w:t>https://www.20087.com/0/91/TongYongXingZengSuJi-DOP-FaZhanQianJing.html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热点：增塑剂dop和dotp的区别、通用型增塑剂的作用、dinp增塑剂、增塑剂dotp、增塑剂的应用、dodp增塑剂、增塑剂dop替代品、dtdp增塑剂、一种全替代DOP的增塑剂产品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23213dba646a2" w:history="1">
      <w:r>
        <w:rPr>
          <w:rStyle w:val="Hyperlink"/>
        </w:rPr>
        <w:t>2025-2031年中国通用型增塑剂（DOP）行业调研与市场前景预测报告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TongYongXingZengSuJi-DOP-FaZhanQianJing.html" TargetMode="External" Id="R3bbac9e96d9d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TongYongXingZengSuJi-DOP-FaZhanQianJing.html" TargetMode="External" Id="Raed23213dba6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2025-05-05T08:00:00Z</dcterms:created>
  <dcterms:modified xsi:type="dcterms:W3CDTF">2025-05-05T09:00:00Z</dcterms:modified>
  <dc:subject>2025-2031年中国通用型增塑剂（DOP）行业调研与市场前景预测报告</dc:subject>
  <dc:title>2025-2031年中国通用型增塑剂（DOP）行业调研与市场前景预测报告</dc:title>
  <cp:keywords>2025-2031年中国通用型增塑剂（DOP）行业调研与市场前景预测报告</cp:keywords>
  <dc:description>2025-2031年中国通用型增塑剂（DOP）行业调研与市场前景预测报告</dc:description>
</cp:coreProperties>
</file>