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3a8d15fd0426a" w:history="1">
              <w:r>
                <w:rPr>
                  <w:rStyle w:val="Hyperlink"/>
                </w:rPr>
                <w:t>中国金属有机化学气相沉积行业现状与前景趋势预测报告（2023-2029年）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3a8d15fd0426a" w:history="1">
              <w:r>
                <w:rPr>
                  <w:rStyle w:val="Hyperlink"/>
                </w:rPr>
                <w:t>中国金属有机化学气相沉积行业现状与前景趋势预测报告（2023-2029年）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3a8d15fd0426a" w:history="1">
                <w:r>
                  <w:rPr>
                    <w:rStyle w:val="Hyperlink"/>
                  </w:rPr>
                  <w:t>https://www.20087.com/0/21/JinShuYouJiHuaXueQiXiangChenJiDeFaZhanQuShi.html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有机化学气相沉积（MOCVD）是一种用于生长半导体材料薄膜的技术，广泛应用于制造LED、激光二极管、太阳能电池等器件。近年来，随着半导体技术的发展和应用领域的扩展，MOCVD技术也在不断进步。目前，MOCVD设备已经能够实现高精度的薄膜生长控制，提高材料的纯度和均匀性。市场上出现了多种不同类型的MOCVD设备，以适应不同材料和应用的需求。</w:t>
      </w:r>
      <w:r>
        <w:rPr>
          <w:rFonts w:hint="eastAsia"/>
        </w:rPr>
        <w:br/>
      </w:r>
      <w:r>
        <w:rPr>
          <w:rFonts w:hint="eastAsia"/>
        </w:rPr>
        <w:t>　　未来，MOCVD技术的发展将更加注重提高薄膜质量和降低成本。随着第三代半导体材料的兴起，如GaN（氮化镓）、SiC（碳化硅）等，MOCVD技术将面临新的挑战和机遇。为了满足这些新材料的特殊要求，MOCVD设备将集成更多先进的控制技术和材料科学成果，以提高生长速率和材料性能。同时，随着大规模生产的需求，MOCVD技术将致力于降低能耗和提高生产效率，以实现更广泛的商业化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53a8d15fd0426a" w:history="1">
        <w:r>
          <w:rPr>
            <w:rStyle w:val="Hyperlink"/>
          </w:rPr>
          <w:t>中国金属有机化学气相沉积行业现状与前景趋势预测报告（2023-2029年）</w:t>
        </w:r>
      </w:hyperlink>
      <w:r>
        <w:rPr>
          <w:rFonts w:hint="eastAsia"/>
        </w:rPr>
        <w:t>全面分析了金属有机化学气相沉积行业的市场规模、需求和价格动态，同时对金属有机化学气相沉积产业链进行了探讨。报告客观描述了金属有机化学气相沉积行业现状，审慎预测了金属有机化学气相沉积市场前景及发展趋势。此外，报告还聚焦于金属有机化学气相沉积重点企业，剖析了市场竞争格局、集中度以及品牌影响力，并对金属有机化学气相沉积细分市场进行了研究。金属有机化学气相沉积报告以专业、科学的视角，为投资者和行业决策者提供了权威的市场洞察与决策参考，是金属有机化学气相沉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金属有机化学气相沉积产业概述</w:t>
      </w:r>
      <w:r>
        <w:rPr>
          <w:rFonts w:hint="eastAsia"/>
        </w:rPr>
        <w:br/>
      </w:r>
      <w:r>
        <w:rPr>
          <w:rFonts w:hint="eastAsia"/>
        </w:rPr>
        <w:t>　　第一节 金属有机化学气相沉积定义</w:t>
      </w:r>
      <w:r>
        <w:rPr>
          <w:rFonts w:hint="eastAsia"/>
        </w:rPr>
        <w:br/>
      </w:r>
      <w:r>
        <w:rPr>
          <w:rFonts w:hint="eastAsia"/>
        </w:rPr>
        <w:t>　　第二节 金属有机化学气相沉积行业特点</w:t>
      </w:r>
      <w:r>
        <w:rPr>
          <w:rFonts w:hint="eastAsia"/>
        </w:rPr>
        <w:br/>
      </w:r>
      <w:r>
        <w:rPr>
          <w:rFonts w:hint="eastAsia"/>
        </w:rPr>
        <w:t>　　第三节 金属有机化学气相沉积产业链分析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中国金属有机化学气相沉积行业运行环境分析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中国金属有机化学气相沉积运行经济环境分析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中国金属有机化学气相沉积产业政策环境分析</w:t>
      </w:r>
      <w:r>
        <w:rPr>
          <w:rFonts w:hint="eastAsia"/>
        </w:rPr>
        <w:br/>
      </w:r>
      <w:r>
        <w:rPr>
          <w:rFonts w:hint="eastAsia"/>
        </w:rPr>
        <w:t>　　　　一、金属有机化学气相沉积行业监管体制</w:t>
      </w:r>
      <w:r>
        <w:rPr>
          <w:rFonts w:hint="eastAsia"/>
        </w:rPr>
        <w:br/>
      </w:r>
      <w:r>
        <w:rPr>
          <w:rFonts w:hint="eastAsia"/>
        </w:rPr>
        <w:t>　　　　二、金属有机化学气相沉积行业主要法规</w:t>
      </w:r>
      <w:r>
        <w:rPr>
          <w:rFonts w:hint="eastAsia"/>
        </w:rPr>
        <w:br/>
      </w:r>
      <w:r>
        <w:rPr>
          <w:rFonts w:hint="eastAsia"/>
        </w:rPr>
        <w:t>　　　　三、主要金属有机化学气相沉积产业政策</w:t>
      </w:r>
      <w:r>
        <w:rPr>
          <w:rFonts w:hint="eastAsia"/>
        </w:rPr>
        <w:br/>
      </w:r>
      <w:r>
        <w:rPr>
          <w:rFonts w:hint="eastAsia"/>
        </w:rPr>
        <w:t>　　第三节 中国金属有机化学气相沉积产业社会环境分析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国外金属有机化学气相沉积行业发展态势分析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国外金属有机化学气相沉积市场发展现状分析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国外主要国家金属有机化学气相沉积市场现状</w:t>
      </w:r>
      <w:r>
        <w:rPr>
          <w:rFonts w:hint="eastAsia"/>
        </w:rPr>
        <w:br/>
      </w:r>
      <w:r>
        <w:rPr>
          <w:rFonts w:hint="eastAsia"/>
        </w:rPr>
        <w:t>　　第三节 国外金属有机化学气相沉积行业发展趋势预测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中国金属有机化学气相沉积行业市场分析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2017-2022年中国金属有机化学气相沉积行业规模情况</w:t>
      </w:r>
      <w:r>
        <w:rPr>
          <w:rFonts w:hint="eastAsia"/>
        </w:rPr>
        <w:br/>
      </w:r>
      <w:r>
        <w:rPr>
          <w:rFonts w:hint="eastAsia"/>
        </w:rPr>
        <w:t>　　　　一、金属有机化学气相沉积行业市场规模情况分析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二、金属有机化学气相沉积行业单位规模情况</w:t>
      </w:r>
      <w:r>
        <w:rPr>
          <w:rFonts w:hint="eastAsia"/>
        </w:rPr>
        <w:br/>
      </w:r>
      <w:r>
        <w:rPr>
          <w:rFonts w:hint="eastAsia"/>
        </w:rPr>
        <w:t>　　　　三、金属有机化学气相沉积行业人员规模情况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2017-2022年中国金属有机化学气相沉积行业财务能力分析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一、金属有机化学气相沉积行业盈利能力分析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二、金属有机化学气相沉积行业偿债能力分析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三、金属有机化学气相沉积行业营运能力分析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四、金属有机化学气相沉积行业发展能力分析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2021-2022年中国金属有机化学气相沉积行业热点动态</w:t>
      </w:r>
      <w:r>
        <w:rPr>
          <w:rFonts w:hint="eastAsia"/>
        </w:rPr>
        <w:br/>
      </w:r>
      <w:r>
        <w:rPr>
          <w:rFonts w:hint="eastAsia"/>
        </w:rPr>
        <w:t>　　第四节 2022年中国金属有机化学气相沉积行业面临的挑战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中国重点地区金属有机化学气相沉积行业市场调研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重点地区（一）金属有机化学气相沉积市场调研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重点地区（二）金属有机化学气相沉积市场调研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重点地区（三）金属有机化学气相沉积市场调研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重点地区（四）金属有机化学气相沉积市场调研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重点地区（五）金属有机化学气相沉积市场调研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中国金属有机化学气相沉积行业价格走势及影响因素分析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国内金属有机化学气相沉积行业价格回顾</w:t>
      </w:r>
      <w:r>
        <w:rPr>
          <w:rFonts w:hint="eastAsia"/>
        </w:rPr>
        <w:br/>
      </w:r>
      <w:r>
        <w:rPr>
          <w:rFonts w:hint="eastAsia"/>
        </w:rPr>
        <w:t>　　第二节 国内金属有机化学气相沉积行业价格走势预测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国内金属有机化学气相沉积行业价格影响因素分析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中国金属有机化学气相沉积行业客户调研</w:t>
      </w:r>
      <w:r>
        <w:rPr>
          <w:rFonts w:hint="eastAsia"/>
        </w:rPr>
        <w:br/>
      </w:r>
      <w:r>
        <w:rPr>
          <w:rFonts w:hint="eastAsia"/>
        </w:rPr>
        <w:t>　　　　一、金属有机化学气相沉积行业客户偏好调查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二、客户对金属有机化学气相沉积品牌的首要认知渠道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三、金属有机化学气相沉积品牌忠诚度调查</w:t>
      </w:r>
      <w:r>
        <w:rPr>
          <w:rFonts w:hint="eastAsia"/>
        </w:rPr>
        <w:br/>
      </w:r>
      <w:r>
        <w:rPr>
          <w:rFonts w:hint="eastAsia"/>
        </w:rPr>
        <w:t>　　　　四、金属有机化学气相沉积行业客户消费理念调研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中国金属有机化学气相沉积行业竞争格局分析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2022年金属有机化学气相沉积行业集中度分析</w:t>
      </w:r>
      <w:r>
        <w:rPr>
          <w:rFonts w:hint="eastAsia"/>
        </w:rPr>
        <w:br/>
      </w:r>
      <w:r>
        <w:rPr>
          <w:rFonts w:hint="eastAsia"/>
        </w:rPr>
        <w:t>　　　　一、金属有机化学气相沉积市场集中度分析</w:t>
      </w:r>
      <w:r>
        <w:rPr>
          <w:rFonts w:hint="eastAsia"/>
        </w:rPr>
        <w:br/>
      </w:r>
      <w:r>
        <w:rPr>
          <w:rFonts w:hint="eastAsia"/>
        </w:rPr>
        <w:t>　　　　二、金属有机化学气相沉积企业集中度分析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2021-2022年金属有机化学气相沉积行业竞争格局分析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一、金属有机化学气相沉积行业竞争策略分析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二、金属有机化学气相沉积行业竞争格局展望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三、我国金属有机化学气相沉积市场竞争趋势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金属有机化学气相沉积行业重点企业发展调研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金属有机化学气相沉积企业发展策略分析</w:t>
      </w:r>
      <w:r>
        <w:rPr>
          <w:rFonts w:hint="eastAsia"/>
        </w:rPr>
        <w:br/>
      </w:r>
      <w:r>
        <w:rPr>
          <w:rFonts w:hint="eastAsia"/>
        </w:rPr>
        <w:t>　　第一节 金属有机化学气相沉积市场策略分析</w:t>
      </w:r>
      <w:r>
        <w:rPr>
          <w:rFonts w:hint="eastAsia"/>
        </w:rPr>
        <w:br/>
      </w:r>
      <w:r>
        <w:rPr>
          <w:rFonts w:hint="eastAsia"/>
        </w:rPr>
        <w:t>　　　　一、金属有机化学气相沉积价格策略分析</w:t>
      </w:r>
      <w:r>
        <w:rPr>
          <w:rFonts w:hint="eastAsia"/>
        </w:rPr>
        <w:br/>
      </w:r>
      <w:r>
        <w:rPr>
          <w:rFonts w:hint="eastAsia"/>
        </w:rPr>
        <w:t>　　　　二、金属有机化学气相沉积渠道策略分析</w:t>
      </w:r>
      <w:r>
        <w:rPr>
          <w:rFonts w:hint="eastAsia"/>
        </w:rPr>
        <w:br/>
      </w:r>
      <w:r>
        <w:rPr>
          <w:rFonts w:hint="eastAsia"/>
        </w:rPr>
        <w:t>　　第二节 金属有机化学气相沉积销售策略分析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提高金属有机化学气相沉积企业竞争力的策略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一、提高中国金属有机化学气相沉积企业核心竞争力的对策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二、金属有机化学气相沉积企业提升竞争力的主要方向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三、影响金属有机化学气相沉积企业核心竞争力的因素及提升途径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四、提高金属有机化学气相沉积企业竞争力的策略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金属有机化学气相沉积行业投资风险与控制策略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金属有机化学气相沉积行业SWOT模型分析</w:t>
      </w:r>
      <w:r>
        <w:rPr>
          <w:rFonts w:hint="eastAsia"/>
        </w:rPr>
        <w:br/>
      </w:r>
      <w:r>
        <w:rPr>
          <w:rFonts w:hint="eastAsia"/>
        </w:rPr>
        <w:t>　　　　一、金属有机化学气相沉积行业优势分析</w:t>
      </w:r>
      <w:r>
        <w:rPr>
          <w:rFonts w:hint="eastAsia"/>
        </w:rPr>
        <w:br/>
      </w:r>
      <w:r>
        <w:rPr>
          <w:rFonts w:hint="eastAsia"/>
        </w:rPr>
        <w:t>　　　　二、金属有机化学气相沉积行业劣势分析</w:t>
      </w:r>
      <w:r>
        <w:rPr>
          <w:rFonts w:hint="eastAsia"/>
        </w:rPr>
        <w:br/>
      </w:r>
      <w:r>
        <w:rPr>
          <w:rFonts w:hint="eastAsia"/>
        </w:rPr>
        <w:t>　　　　三、金属有机化学气相沉积行业机会分析</w:t>
      </w:r>
      <w:r>
        <w:rPr>
          <w:rFonts w:hint="eastAsia"/>
        </w:rPr>
        <w:br/>
      </w:r>
      <w:r>
        <w:rPr>
          <w:rFonts w:hint="eastAsia"/>
        </w:rPr>
        <w:t>　　　　四、金属有机化学气相沉积行业风险分析</w:t>
      </w:r>
      <w:r>
        <w:rPr>
          <w:rFonts w:hint="eastAsia"/>
        </w:rPr>
        <w:br/>
      </w:r>
      <w:r>
        <w:rPr>
          <w:rFonts w:hint="eastAsia"/>
        </w:rPr>
        <w:t>　　第二节 金属有机化学气相沉积行业投资风险及控制策略分析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一、金属有机化学气相沉积市场风险及控制策略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二、金属有机化学气相沉积行业政策风险及控制策略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三、金属有机化学气相沉积行业经营风险及控制策略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四、金属有机化学气相沉积同业竞争风险及控制策略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五、金属有机化学气相沉积行业其他风险及控制策略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2023-2029年中国金属有机化学气相沉积行业投资潜力及发展趋势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2023-2029年金属有机化学气相沉积行业投资潜力分析</w:t>
      </w:r>
      <w:r>
        <w:rPr>
          <w:rFonts w:hint="eastAsia"/>
        </w:rPr>
        <w:br/>
      </w:r>
      <w:r>
        <w:rPr>
          <w:rFonts w:hint="eastAsia"/>
        </w:rPr>
        <w:t>　　　　一、金属有机化学气相沉积行业重点可投资领域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二、金属有机化学气相沉积行业目标市场需求潜力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三、金属有机化学气相沉积行业投资潜力综合评判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中⋅智林⋅2023-2029年中国金属有机化学气相沉积行业发展趋势分析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一、2023年金属有机化学气相沉积市场前景分析</w:t>
      </w:r>
      <w:r>
        <w:rPr>
          <w:rFonts w:hint="eastAsia"/>
        </w:rPr>
        <w:br/>
      </w:r>
      <w:r>
        <w:rPr>
          <w:rFonts w:hint="eastAsia"/>
        </w:rPr>
        <w:t>　　　　二、2023年金属有机化学气相沉积发展趋势预测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三、2023-2029年我国金属有机化学气相沉积行业发展剖析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五、未来金属有机化学气相沉积行业发展变局剖析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金属有机化学气相沉积行业历程</w:t>
      </w:r>
      <w:r>
        <w:rPr>
          <w:rFonts w:hint="eastAsia"/>
        </w:rPr>
        <w:br/>
      </w:r>
      <w:r>
        <w:rPr>
          <w:rFonts w:hint="eastAsia"/>
        </w:rPr>
        <w:t>　　图表 金属有机化学气相沉积行业生命周期</w:t>
      </w:r>
      <w:r>
        <w:rPr>
          <w:rFonts w:hint="eastAsia"/>
        </w:rPr>
        <w:br/>
      </w:r>
      <w:r>
        <w:rPr>
          <w:rFonts w:hint="eastAsia"/>
        </w:rPr>
        <w:t>　　图表 金属有机化学气相沉积行业产业链分析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2017-2022年金属有机化学气相沉积行业市场容量统计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2017-2022年中国金属有机化学气相沉积行业市场规模及增长情况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2017-2022年中国金属有机化学气相沉积行业销售收入分析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2017-2022年中国金属有机化学气相沉积行业盈利情况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2017-2022年中国金属有机化学气相沉积行业利润总额分析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2017-2022年中国金属有机化学气相沉积行业企业数量情况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2017-2022年中国金属有机化学气相沉积行业企业平均规模情况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2017-2022年中国金属有机化学气相沉积行业竞争力分析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2017-2022年中国金属有机化学气相沉积行业盈利能力分析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2017-2022年中国金属有机化学气相沉积行业运营能力分析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2017-2022年中国金属有机化学气相沉积行业偿债能力分析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2017-2022年中国金属有机化学气相沉积行业发展能力分析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2017-2022年中国金属有机化学气相沉积行业经营效益分析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**地区金属有机化学气相沉积市场规模及增长情况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**地区金属有机化学气相沉积行业市场需求情况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**地区金属有机化学气相沉积市场规模及增长情况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**地区金属有机化学气相沉积行业市场需求情况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**地区金属有机化学气相沉积市场规模及增长情况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**地区金属有机化学气相沉积行业市场需求情况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金属有机化学气相沉积重点企业（一）基本信息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金属有机化学气相沉积重点企业（一）经营情况分析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金属有机化学气相沉积重点企业（一）盈利能力情况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金属有机化学气相沉积重点企业（一）偿债能力情况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金属有机化学气相沉积重点企业（一）运营能力情况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金属有机化学气相沉积重点企业（一）成长能力情况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金属有机化学气相沉积重点企业（二）基本信息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金属有机化学气相沉积重点企业（二）经营情况分析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金属有机化学气相沉积重点企业（二）盈利能力情况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金属有机化学气相沉积重点企业（二）偿债能力情况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金属有机化学气相沉积重点企业（二）运营能力情况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金属有机化学气相沉积重点企业（二）成长能力情况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2023-2029年中国金属有机化学气相沉积行业市场容量预测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2023-2029年中国金属有机化学气相沉积行业市场规模预测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2023-2029年中国金属有机化学气相沉积市场前景分析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2023-2029年中国金属有机化学气相沉积行业发展趋势预测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3a8d15fd0426a" w:history="1">
        <w:r>
          <w:rPr>
            <w:rStyle w:val="Hyperlink"/>
          </w:rPr>
          <w:t>中国金属有机化学气相沉积行业现状与前景趋势预测报告（2023-2029年）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3a8d15fd0426a" w:history="1">
        <w:r>
          <w:rPr>
            <w:rStyle w:val="Hyperlink"/>
          </w:rPr>
          <w:t>https://www.20087.com/0/21/JinShuYouJiHuaXueQiXiangChenJiDeFaZhanQuShi.html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4c86c0bea43fa" w:history="1">
      <w:r>
        <w:rPr>
          <w:rStyle w:val="Hyperlink"/>
        </w:rPr>
        <w:t>中国金属有机化学气相沉积行业现状与前景趋势预测报告（2023-2029年）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inShuYouJiHuaXueQiXiangChenJiDeFaZhanQuShi.html" TargetMode="External" Id="Ra753a8d15fd0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inShuYouJiHuaXueQiXiangChenJiDeFaZhanQuShi.html" TargetMode="External" Id="R5204c86c0bea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2022-11-19T07:46:15Z</dcterms:created>
  <dcterms:modified xsi:type="dcterms:W3CDTF">2022-11-19T08:46:15Z</dcterms:modified>
  <dc:subject>中国金属有机化学气相沉积行业现状与前景趋势预测报告（2023-2029年）</dc:subject>
  <dc:title>中国金属有机化学气相沉积行业现状与前景趋势预测报告（2023-2029年）</dc:title>
  <cp:keywords>中国金属有机化学气相沉积行业现状与前景趋势预测报告（2023-2029年）</cp:keywords>
  <dc:description>中国金属有机化学气相沉积行业现状与前景趋势预测报告（2023-2029年）</dc:description>
</cp:coreProperties>
</file>