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8341a0d83d4f21" w:history="1">
              <w:r>
                <w:rPr>
                  <w:rStyle w:val="Hyperlink"/>
                </w:rPr>
                <w:t>2024-2030年全球与中国钨市场研究及行业前景分析报告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8341a0d83d4f21" w:history="1">
              <w:r>
                <w:rPr>
                  <w:rStyle w:val="Hyperlink"/>
                </w:rPr>
                <w:t>2024-2030年全球与中国钨市场研究及行业前景分析报告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8341a0d83d4f21" w:history="1">
                <w:r>
                  <w:rPr>
                    <w:rStyle w:val="Hyperlink"/>
                  </w:rPr>
                  <w:t>https://www.20087.com/0/01/WuShiChangXianZhuangHeQianJing.html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是重要的战略金属，近年来在全球范围内得到了广泛应用。钨具有高熔点、高硬度、耐磨损、耐腐蚀等特性，广泛应用于硬质合金、电子器件、航天航空、军事装备等领域。目前，钨行业正从资源开采、初级加工向深加工、高附加值产品方向发展，通过技术创新和产业升级，提高了钨资源的利用效率和产品附加值。</w:t>
      </w:r>
      <w:r>
        <w:rPr>
          <w:rFonts w:hint="eastAsia"/>
        </w:rPr>
        <w:br/>
      </w:r>
      <w:r>
        <w:rPr>
          <w:rFonts w:hint="eastAsia"/>
        </w:rPr>
        <w:t>　　未来，钨行业的发展将更加注重技术创新和绿色化发展。技术创新方面，将研发更高效、更环保的钨冶炼、加工技术，如等离子体熔炼、粉末冶金、超细晶粒制备等，提高钨材料的性能和应用范围；绿色化发展方面，将注重钨资源的循环利用、环境友好型生产、生态恢复等，减少对自然资源的依赖和对环境的破坏，实现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8341a0d83d4f21" w:history="1">
        <w:r>
          <w:rPr>
            <w:rStyle w:val="Hyperlink"/>
          </w:rPr>
          <w:t>2024-2030年全球与中国钨市场研究及行业前景分析报告</w:t>
        </w:r>
      </w:hyperlink>
      <w:r>
        <w:rPr>
          <w:rFonts w:hint="eastAsia"/>
        </w:rPr>
        <w:t>》通过严谨的内容、翔实的分析、权威的数据和直观的图表，全面解析了钨行业的市场规模、需求变化、价格波动以及产业链构成。钨报告深入剖析了当前市场现状，科学预测了未来钨市场前景与发展趋势，特别关注了钨细分市场的机会与挑战。同时，对钨重点企业的竞争地位、品牌影响力和市场集中度进行了全面评估。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钨行业发展综述</w:t>
      </w:r>
      <w:r>
        <w:rPr>
          <w:rFonts w:hint="eastAsia"/>
        </w:rPr>
        <w:br/>
      </w:r>
      <w:r>
        <w:rPr>
          <w:rFonts w:hint="eastAsia"/>
        </w:rPr>
        <w:t>　　1.1 钨行业概述及统计范围</w:t>
      </w:r>
      <w:r>
        <w:rPr>
          <w:rFonts w:hint="eastAsia"/>
        </w:rPr>
        <w:br/>
      </w:r>
      <w:r>
        <w:rPr>
          <w:rFonts w:hint="eastAsia"/>
        </w:rPr>
        <w:t>　　1.2 钨行业主要产品分类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不同产品类型钨增长趋势2023年VS</w:t>
      </w:r>
      <w:r>
        <w:rPr>
          <w:rFonts w:hint="eastAsia"/>
        </w:rPr>
        <w:br/>
      </w:r>
      <w:r>
        <w:rPr>
          <w:rFonts w:hint="eastAsia"/>
        </w:rPr>
        <w:t>　　　　1.2.2 高达1μm</w:t>
      </w:r>
      <w:r>
        <w:rPr>
          <w:rFonts w:hint="eastAsia"/>
        </w:rPr>
        <w:br/>
      </w:r>
      <w:r>
        <w:rPr>
          <w:rFonts w:hint="eastAsia"/>
        </w:rPr>
        <w:t>　　　　1.2.3 1-10μm</w:t>
      </w:r>
      <w:r>
        <w:rPr>
          <w:rFonts w:hint="eastAsia"/>
        </w:rPr>
        <w:br/>
      </w:r>
      <w:r>
        <w:rPr>
          <w:rFonts w:hint="eastAsia"/>
        </w:rPr>
        <w:t>　　　　1.2.4 10-50μm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钨下游市场应用及需求分析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不同应用钨增长趋势2023年VS</w:t>
      </w:r>
      <w:r>
        <w:rPr>
          <w:rFonts w:hint="eastAsia"/>
        </w:rPr>
        <w:br/>
      </w:r>
      <w:r>
        <w:rPr>
          <w:rFonts w:hint="eastAsia"/>
        </w:rPr>
        <w:t>　　　　1.3.2 硬质合金</w:t>
      </w:r>
      <w:r>
        <w:rPr>
          <w:rFonts w:hint="eastAsia"/>
        </w:rPr>
        <w:br/>
      </w:r>
      <w:r>
        <w:rPr>
          <w:rFonts w:hint="eastAsia"/>
        </w:rPr>
        <w:t>　　　　1.3.3 钨矿产品</w:t>
      </w:r>
      <w:r>
        <w:rPr>
          <w:rFonts w:hint="eastAsia"/>
        </w:rPr>
        <w:br/>
      </w:r>
      <w:r>
        <w:rPr>
          <w:rFonts w:hint="eastAsia"/>
        </w:rPr>
        <w:t>　　　　1.3.4 钢和合金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钨行业发展总体概况</w:t>
      </w:r>
      <w:r>
        <w:rPr>
          <w:rFonts w:hint="eastAsia"/>
        </w:rPr>
        <w:br/>
      </w:r>
      <w:r>
        <w:rPr>
          <w:rFonts w:hint="eastAsia"/>
        </w:rPr>
        <w:t>　　　　1.4.2 钨行业发展主要特点</w:t>
      </w:r>
      <w:r>
        <w:rPr>
          <w:rFonts w:hint="eastAsia"/>
        </w:rPr>
        <w:br/>
      </w:r>
      <w:r>
        <w:rPr>
          <w:rFonts w:hint="eastAsia"/>
        </w:rPr>
        <w:t>　　　　1.4.3 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全球钨行业供需及预测分析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全球主要地区钨供需及预测分析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全球主要地区钨产值分析（2018-2023年）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全球主要地区钨产量分析（2018-2023年）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全球主要地区钨价格分析（2018-2023年）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全球主要地区钨消费格局及预测分析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全球主要厂商钨产能、产量及产值分析（2018-2023年）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全球主要厂商总部及钨产地分布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全球主要厂商钨产品类型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中国本土主要厂商钨产量及产值分析（2018-2023年）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中国市场钨销售情况分析</w:t>
      </w:r>
      <w:r>
        <w:rPr>
          <w:rFonts w:hint="eastAsia"/>
        </w:rPr>
        <w:br/>
      </w:r>
      <w:r>
        <w:rPr>
          <w:rFonts w:hint="eastAsia"/>
        </w:rPr>
        <w:t>　　3.3 钨行业波特五力分析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不同产品类型钨分析</w:t>
      </w:r>
      <w:r>
        <w:rPr>
          <w:rFonts w:hint="eastAsia"/>
        </w:rPr>
        <w:br/>
      </w:r>
      <w:r>
        <w:rPr>
          <w:rFonts w:hint="eastAsia"/>
        </w:rPr>
        <w:t>　　4.1 全球市场不同产品类型钨产量（2018-2023年）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全球市场不同产品类型钨产量预测（2018-2023年）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全球市场不同产品类型钨规模（2018-2023年）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全球市场不同产品类型钨规模预测（2018-2023年）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不同应用钨分析</w:t>
      </w:r>
      <w:r>
        <w:rPr>
          <w:rFonts w:hint="eastAsia"/>
        </w:rPr>
        <w:br/>
      </w:r>
      <w:r>
        <w:rPr>
          <w:rFonts w:hint="eastAsia"/>
        </w:rPr>
        <w:t>　　5.1 全球市场不同应用钨产量（2018-2023年）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全球市场不同应用钨产量预测（2018-2023年）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全球市场不同应用钨规模（2018-2023年）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全球市场不同应用钨规模预测（2018-2023年）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中国钨行业政策环境分析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政策环境对钨行业的影响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钨行业经济环境分析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钨行业产业链简介</w:t>
      </w:r>
      <w:r>
        <w:rPr>
          <w:rFonts w:hint="eastAsia"/>
        </w:rPr>
        <w:br/>
      </w:r>
      <w:r>
        <w:rPr>
          <w:rFonts w:hint="eastAsia"/>
        </w:rPr>
        <w:t>　　7.3 钨行业供应链分析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上下游行业对钨行业的影响</w:t>
      </w:r>
      <w:r>
        <w:rPr>
          <w:rFonts w:hint="eastAsia"/>
        </w:rPr>
        <w:br/>
      </w:r>
      <w:r>
        <w:rPr>
          <w:rFonts w:hint="eastAsia"/>
        </w:rPr>
        <w:t>　　7.4 钨行业采购模式</w:t>
      </w:r>
      <w:r>
        <w:rPr>
          <w:rFonts w:hint="eastAsia"/>
        </w:rPr>
        <w:br/>
      </w:r>
      <w:r>
        <w:rPr>
          <w:rFonts w:hint="eastAsia"/>
        </w:rPr>
        <w:t>　　7.5 钨行业生产模式</w:t>
      </w:r>
      <w:r>
        <w:rPr>
          <w:rFonts w:hint="eastAsia"/>
        </w:rPr>
        <w:br/>
      </w:r>
      <w:r>
        <w:rPr>
          <w:rFonts w:hint="eastAsia"/>
        </w:rPr>
        <w:t>　　7.6 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全球市场主要钨厂商简介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不同产品类型钨增长趋势2022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不同应用钨增长趋势2022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钨行业发展主要特点</w:t>
      </w:r>
      <w:r>
        <w:rPr>
          <w:rFonts w:hint="eastAsia"/>
        </w:rPr>
        <w:br/>
      </w:r>
      <w:r>
        <w:rPr>
          <w:rFonts w:hint="eastAsia"/>
        </w:rPr>
        <w:t>　　表6 钨行业发展有利因素分析</w:t>
      </w:r>
      <w:r>
        <w:rPr>
          <w:rFonts w:hint="eastAsia"/>
        </w:rPr>
        <w:br/>
      </w:r>
      <w:r>
        <w:rPr>
          <w:rFonts w:hint="eastAsia"/>
        </w:rPr>
        <w:t>　　表7 钨行业发展不利因素分析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进入钨行业壁垒</w:t>
      </w:r>
      <w:r>
        <w:rPr>
          <w:rFonts w:hint="eastAsia"/>
        </w:rPr>
        <w:br/>
      </w:r>
      <w:r>
        <w:rPr>
          <w:rFonts w:hint="eastAsia"/>
        </w:rPr>
        <w:t>　　表9 钨发展趋势及建议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全球主要地区钨产值（百万元）：2022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全球主要地区钨产值列表（2018-2023年）&amp;（百万元）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全球主要地区钨产值（2018-2023年）&amp;（百万元）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全球主要地区钨产量（2018-2023年）&amp;（万吨）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表14 全球主要地区钨产量（2018-2023年）&amp;（万吨）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表15 全球主要地区钨消费量（2018-2023年）&amp;（万吨）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表16 全球主要地区钨消费量（2018-2023年）&amp;（万吨）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表17 北美钨基本情况分析</w:t>
      </w:r>
      <w:r>
        <w:rPr>
          <w:rFonts w:hint="eastAsia"/>
        </w:rPr>
        <w:br/>
      </w:r>
      <w:r>
        <w:rPr>
          <w:rFonts w:hint="eastAsia"/>
        </w:rPr>
        <w:t>　　表18 欧洲钨基本情况分析</w:t>
      </w:r>
      <w:r>
        <w:rPr>
          <w:rFonts w:hint="eastAsia"/>
        </w:rPr>
        <w:br/>
      </w:r>
      <w:r>
        <w:rPr>
          <w:rFonts w:hint="eastAsia"/>
        </w:rPr>
        <w:t>　　表19 亚太钨基本情况分析</w:t>
      </w:r>
      <w:r>
        <w:rPr>
          <w:rFonts w:hint="eastAsia"/>
        </w:rPr>
        <w:br/>
      </w:r>
      <w:r>
        <w:rPr>
          <w:rFonts w:hint="eastAsia"/>
        </w:rPr>
        <w:t>　　表20 拉美钨基本情况分析</w:t>
      </w:r>
      <w:r>
        <w:rPr>
          <w:rFonts w:hint="eastAsia"/>
        </w:rPr>
        <w:br/>
      </w:r>
      <w:r>
        <w:rPr>
          <w:rFonts w:hint="eastAsia"/>
        </w:rPr>
        <w:t>　　表21 中东及非洲钨基本情况分析</w:t>
      </w:r>
      <w:r>
        <w:rPr>
          <w:rFonts w:hint="eastAsia"/>
        </w:rPr>
        <w:br/>
      </w:r>
      <w:r>
        <w:rPr>
          <w:rFonts w:hint="eastAsia"/>
        </w:rPr>
        <w:t>　　表22 中国市场钨出口目的地、占比及产品结构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中国市场钨出口来源、占比及产品结构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全球主要厂商钨产能及市场份额（2018-2023年）&amp;（万吨）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表25 全球主要厂商钨产量及市场份额（2018-2023年）&amp;（万吨）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表26 全球主要厂商钨产值及市场份额（2018-2023年）&amp;（百万元）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2024年全球主要厂商钨产量及产值排名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全球主要厂商钨产品出厂价格（2018-2023年）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全球主要厂商钨产地分布及商业化日期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全球主要厂商钨产品类型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中国主要厂商钨产量及市场份额（2018-2023年）&amp;（万吨）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表34 中国主要厂商钨产值及市场份额（2018-2023年）&amp;（百万元）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2024年中国本土主要钨厂商排名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2024年中国市场主要厂商钨销量排名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全球市场不同产品类型钨产量（2018-2023年）&amp;（万吨）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全球市场不同产品类型钨产量市场份额（2018-2023年）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全球市场不同产品类型钨产量预测（2018-2023年）&amp;（万吨）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全球市场不同产品类型钨规模（2018-2023年）&amp;（百万元）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全球市场不同产品类型钨规模市场份额（2018-2023年）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全球市场不同产品类型钨规模预测（2018-2023年）&amp;（百万元）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全球市场不同应用钨产量（2018-2023年）&amp;（万吨）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表46 全球市场不同应用钨产量市场份额（2018-2023年）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全球市场不同应用钨产量预测（2018-2023年）&amp;（万吨）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表48 全球市场不同应用钨产量市场份额预测（2018-2023年）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全球市场不同应用钨规模（2018-2023年）&amp;（百万元）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全球市场不同应用钨规模市场份额（2018-2023年）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全球市场不同应用钨规模预测（2018-2023年）&amp;（百万元）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钨行业技术发展趋势</w:t>
      </w:r>
      <w:r>
        <w:rPr>
          <w:rFonts w:hint="eastAsia"/>
        </w:rPr>
        <w:br/>
      </w:r>
      <w:r>
        <w:rPr>
          <w:rFonts w:hint="eastAsia"/>
        </w:rPr>
        <w:t>　　表54 钨行业供应链分析</w:t>
      </w:r>
      <w:r>
        <w:rPr>
          <w:rFonts w:hint="eastAsia"/>
        </w:rPr>
        <w:br/>
      </w:r>
      <w:r>
        <w:rPr>
          <w:rFonts w:hint="eastAsia"/>
        </w:rPr>
        <w:t>　　表55 钨上游原料供应商</w:t>
      </w:r>
      <w:r>
        <w:rPr>
          <w:rFonts w:hint="eastAsia"/>
        </w:rPr>
        <w:br/>
      </w:r>
      <w:r>
        <w:rPr>
          <w:rFonts w:hint="eastAsia"/>
        </w:rPr>
        <w:t>　　表56 钨行业下游客户分析</w:t>
      </w:r>
      <w:r>
        <w:rPr>
          <w:rFonts w:hint="eastAsia"/>
        </w:rPr>
        <w:br/>
      </w:r>
      <w:r>
        <w:rPr>
          <w:rFonts w:hint="eastAsia"/>
        </w:rPr>
        <w:t>　　表57 钨行业主要下游客户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上下游行业对钨行业的影响</w:t>
      </w:r>
      <w:r>
        <w:rPr>
          <w:rFonts w:hint="eastAsia"/>
        </w:rPr>
        <w:br/>
      </w:r>
      <w:r>
        <w:rPr>
          <w:rFonts w:hint="eastAsia"/>
        </w:rPr>
        <w:t>　　表59 钨行业主要经销商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重点企业（1）钨生产基地、总部及市场地位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重点企业（1）钨产量（万吨）、产值（百万元）、价格及毛利率（2018-2023年）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重点企业（2）钨生产基地、总部及市场地位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重点企业（2）钨产量（万吨）、产值（百万元）、价格及毛利率（2018-2023年）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重点企业（3）钨生产基地、总部及市场地位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重点企业（3）钨产量（万吨）、产值（百万元）、价格及毛利率（2018-2023年）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重点企业（4）钨生产基地、总部及市场地位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重点企业（4）钨产量（万吨）、产值（百万元）、价格及毛利率（2018-2023年）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重点企业（5）钨生产基地、总部及市场地位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重点企业（5）钨产量（万吨）、产值（百万元）、价格及毛利率（2018-2023年）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重点企业（6）钨生产基地、总部及市场地位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重点企业（6）钨产量（万吨）、产值（百万元）、价格及毛利率（2018-2023年）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重点企业（7）钨生产基地、总部及市场地位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重点企业（7）钨产量（万吨）、产值（百万元）、价格及毛利率（2018-2023年）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重点企业（8）钨生产基地、总部及市场地位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重点企业（8）钨产量（万吨）、产值（百万元）、价格及毛利率（2018-2023年）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重点企业（9）钨产量（万吨）、产值（百万元）、价格及毛利率（2018-2023年）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重点企业（10）钨产量（万吨）、产值（百万元）、价格及毛利率（2018-2023年）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重点企业（11）钨产量（万吨）、产值（百万元）、价格及毛利率（2018-2023年）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重点企业（12）钨产量（万吨）、产值（百万元）、价格及毛利率（2018-2023年）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重点企业（13）钨生产基地、总部及市场地位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重点企业（13）钨产量（万吨）、产值（百万元）、价格及毛利率（2018-2023年）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重点企业（14）钨生产基地、总部及市场地位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重点企业（14）钨产量（万吨）、产值（百万元）、价格及毛利率（2018-2023年）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重点企业（15）钨生产基地、总部及市场地位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重点企业（15）钨产量（万吨）、产值（百万元）、价格及毛利率（2018-2023年）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重点企业（16）钨生产基地、总部及市场地位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重点企业（16）钨产量（万吨）、产值（百万元）、价格及毛利率（2018-2023年）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重点企业（17）钨生产基地、总部及市场地位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重点企业（17）钨产量（万吨）、产值（百万元）、价格及毛利率（2018-2023年）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重点企业（18）钨生产基地、总部及市场地位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重点企业（18）钨产量（万吨）、产值（百万元）、价格及毛利率（2018-2023年）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 重点企业（19）钨生产基地、总部及市场地位</w:t>
      </w:r>
      <w:r>
        <w:rPr>
          <w:rFonts w:hint="eastAsia"/>
        </w:rPr>
        <w:br/>
      </w:r>
      <w:r>
        <w:rPr>
          <w:rFonts w:hint="eastAsia"/>
        </w:rPr>
        <w:t>　　表151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重点企业（19）钨产品规格、参数及市场应用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重点企业（19）钨产量（万吨）、产值（百万元）、价格及毛利率（2018-2023年）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表155 研究范围</w:t>
      </w:r>
      <w:r>
        <w:rPr>
          <w:rFonts w:hint="eastAsia"/>
        </w:rPr>
        <w:br/>
      </w:r>
      <w:r>
        <w:rPr>
          <w:rFonts w:hint="eastAsia"/>
        </w:rPr>
        <w:t>　　表156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中国不同产品类型钨产量市场份额2023年&amp;</w:t>
      </w:r>
      <w:r>
        <w:rPr>
          <w:rFonts w:hint="eastAsia"/>
        </w:rPr>
        <w:br/>
      </w:r>
      <w:r>
        <w:rPr>
          <w:rFonts w:hint="eastAsia"/>
        </w:rPr>
        <w:t>　　图2 高达1μm产品图片</w:t>
      </w:r>
      <w:r>
        <w:rPr>
          <w:rFonts w:hint="eastAsia"/>
        </w:rPr>
        <w:br/>
      </w:r>
      <w:r>
        <w:rPr>
          <w:rFonts w:hint="eastAsia"/>
        </w:rPr>
        <w:t>　　图3 1-10μm产品图片</w:t>
      </w:r>
      <w:r>
        <w:rPr>
          <w:rFonts w:hint="eastAsia"/>
        </w:rPr>
        <w:br/>
      </w:r>
      <w:r>
        <w:rPr>
          <w:rFonts w:hint="eastAsia"/>
        </w:rPr>
        <w:t>　　图4 10-50μm产品图片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中国不同应用钨消费量市场份额2023年Vs</w:t>
      </w:r>
      <w:r>
        <w:rPr>
          <w:rFonts w:hint="eastAsia"/>
        </w:rPr>
        <w:br/>
      </w:r>
      <w:r>
        <w:rPr>
          <w:rFonts w:hint="eastAsia"/>
        </w:rPr>
        <w:t>　　图7 硬质合金</w:t>
      </w:r>
      <w:r>
        <w:rPr>
          <w:rFonts w:hint="eastAsia"/>
        </w:rPr>
        <w:br/>
      </w:r>
      <w:r>
        <w:rPr>
          <w:rFonts w:hint="eastAsia"/>
        </w:rPr>
        <w:t>　　图8 钨矿产品</w:t>
      </w:r>
      <w:r>
        <w:rPr>
          <w:rFonts w:hint="eastAsia"/>
        </w:rPr>
        <w:br/>
      </w:r>
      <w:r>
        <w:rPr>
          <w:rFonts w:hint="eastAsia"/>
        </w:rPr>
        <w:t>　　图9 钢和合金</w:t>
      </w:r>
      <w:r>
        <w:rPr>
          <w:rFonts w:hint="eastAsia"/>
        </w:rPr>
        <w:br/>
      </w:r>
      <w:r>
        <w:rPr>
          <w:rFonts w:hint="eastAsia"/>
        </w:rPr>
        <w:t>　　图10 其他应用</w:t>
      </w:r>
      <w:r>
        <w:rPr>
          <w:rFonts w:hint="eastAsia"/>
        </w:rPr>
        <w:br/>
      </w:r>
      <w:r>
        <w:rPr>
          <w:rFonts w:hint="eastAsia"/>
        </w:rPr>
        <w:t>　　图11 全球钨总产能及产量（2018-2023年）&amp;（万吨）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图12 全球钨产值（2018-2023年）&amp;（百万元）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全球钨总需求量（2018-2023年）&amp;（万吨）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图14 中国钨总产能及产量（2018-2023年）&amp;（万吨）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图15 中国钨产值（2018-2023年）&amp;（百万元）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图16 中国钨总需求量（2018-2023年）&amp;（万吨）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图17 中国钨总产量占全球比重（2018-2023年）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中国钨总产值占全球比重（2018-2023年）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中国钨总需求占全球比重（2018-2023年）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全球主要地区钨产值份额（2018-2023年）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全球主要地区钨产量份额（2018-2023年）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全球主要地区钨价格趋势（2018-2023年）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全球主要地区钨消费量份额（2018-2023年）</w:t>
      </w:r>
      <w:r>
        <w:rPr>
          <w:rFonts w:hint="eastAsia"/>
        </w:rPr>
        <w:br/>
      </w:r>
      <w:r>
        <w:rPr>
          <w:rFonts w:hint="eastAsia"/>
        </w:rPr>
        <w:t>　　图24 北美（美国和加拿大）钨消费量（2018-2023年）（万吨）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图25 欧洲（德国、英国、法国、意大利和其他欧洲国家）钨消费量（2018-2023年）（万吨）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图26 亚太（中国、日本、韩国、中国台湾地区、东南亚、印度等）钨消费量（2018-2023年）（万吨）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图27 拉美（墨西哥和巴西等）钨消费量（2018-2023年）（万吨）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图28 中东及非洲地区钨消费量（2018-2023年）（万吨）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图29 中国市场国外企业与本土企业钨销量份额（2022 vs 2023）</w:t>
      </w:r>
      <w:r>
        <w:rPr>
          <w:rFonts w:hint="eastAsia"/>
        </w:rPr>
        <w:br/>
      </w:r>
      <w:r>
        <w:rPr>
          <w:rFonts w:hint="eastAsia"/>
        </w:rPr>
        <w:t>　　图30 波特五力模型</w:t>
      </w:r>
      <w:r>
        <w:rPr>
          <w:rFonts w:hint="eastAsia"/>
        </w:rPr>
        <w:br/>
      </w:r>
      <w:r>
        <w:rPr>
          <w:rFonts w:hint="eastAsia"/>
        </w:rPr>
        <w:t>　　图31 全球市场不同产品类型钨价格走势（2018-2023年）</w:t>
      </w:r>
      <w:r>
        <w:rPr>
          <w:rFonts w:hint="eastAsia"/>
        </w:rPr>
        <w:br/>
      </w:r>
      <w:r>
        <w:rPr>
          <w:rFonts w:hint="eastAsia"/>
        </w:rPr>
        <w:t>　　图32 全球市场不同应用钨价格走势（2018-2023年）</w:t>
      </w:r>
      <w:r>
        <w:rPr>
          <w:rFonts w:hint="eastAsia"/>
        </w:rPr>
        <w:br/>
      </w:r>
      <w:r>
        <w:rPr>
          <w:rFonts w:hint="eastAsia"/>
        </w:rPr>
        <w:t>　　图33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图34 钨产业链</w:t>
      </w:r>
      <w:r>
        <w:rPr>
          <w:rFonts w:hint="eastAsia"/>
        </w:rPr>
        <w:br/>
      </w:r>
      <w:r>
        <w:rPr>
          <w:rFonts w:hint="eastAsia"/>
        </w:rPr>
        <w:t>　　图35 钨行业采购模式分析</w:t>
      </w:r>
      <w:r>
        <w:rPr>
          <w:rFonts w:hint="eastAsia"/>
        </w:rPr>
        <w:br/>
      </w:r>
      <w:r>
        <w:rPr>
          <w:rFonts w:hint="eastAsia"/>
        </w:rPr>
        <w:t>　　图36 钨行业销售模式分析</w:t>
      </w:r>
      <w:r>
        <w:rPr>
          <w:rFonts w:hint="eastAsia"/>
        </w:rPr>
        <w:br/>
      </w:r>
      <w:r>
        <w:rPr>
          <w:rFonts w:hint="eastAsia"/>
        </w:rPr>
        <w:t>　　图37 钨行业销售模式分析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8341a0d83d4f21" w:history="1">
        <w:r>
          <w:rPr>
            <w:rStyle w:val="Hyperlink"/>
          </w:rPr>
          <w:t>2024-2030年全球与中国钨市场研究及行业前景分析报告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8341a0d83d4f21" w:history="1">
        <w:r>
          <w:rPr>
            <w:rStyle w:val="Hyperlink"/>
          </w:rPr>
          <w:t>https://www.20087.com/0/01/WuShiChangXianZhuangHeQianJing.html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d5032dde6c4363" w:history="1">
      <w:r>
        <w:rPr>
          <w:rStyle w:val="Hyperlink"/>
        </w:rPr>
        <w:t>2024-2030年全球与中国钨市场研究及行业前景分析报告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WuShiChangXianZhuangHeQianJing.html" TargetMode="External" Id="Rb98341a0d83d4f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WuShiChangXianZhuangHeQianJing.html" TargetMode="External" Id="R47d5032dde6c43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2023-12-01T23:35:00Z</dcterms:created>
  <dcterms:modified xsi:type="dcterms:W3CDTF">2023-12-02T00:35:00Z</dcterms:modified>
  <dc:subject>2024-2030年全球与中国钨市场研究及行业前景分析报告</dc:subject>
  <dc:title>2024-2030年全球与中国钨市场研究及行业前景分析报告</dc:title>
  <cp:keywords>2024-2030年全球与中国钨市场研究及行业前景分析报告</cp:keywords>
  <dc:description>2024-2030年全球与中国钨市场研究及行业前景分析报告</dc:description>
</cp:coreProperties>
</file>