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fbe17e52547d8" w:history="1">
              <w:r>
                <w:rPr>
                  <w:rStyle w:val="Hyperlink"/>
                </w:rPr>
                <w:t>2024-2030年全球与中国钴行业现状深度调研与发展趋势报告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fbe17e52547d8" w:history="1">
              <w:r>
                <w:rPr>
                  <w:rStyle w:val="Hyperlink"/>
                </w:rPr>
                <w:t>2024-2030年全球与中国钴行业现状深度调研与发展趋势报告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fbe17e52547d8" w:history="1">
                <w:r>
                  <w:rPr>
                    <w:rStyle w:val="Hyperlink"/>
                  </w:rPr>
                  <w:t>https://www.20087.com/0/61/GuFaZhanQuShiYuCe.html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是锂电池、高温合金和硬质合金等高科技产品中的关键材料，其需求随着电动汽车和可再生能源产业的蓬勃发展而急剧上升。然而，钴的供应集中度高，主要来自刚果民主共和国，供应链透明度和道德问题引起广泛关注。此外，钴矿开采对环境的影响和劳动条件的恶劣，也引发了国际社会的批评。</w:t>
      </w:r>
      <w:r>
        <w:rPr>
          <w:rFonts w:hint="eastAsia"/>
        </w:rPr>
        <w:br/>
      </w:r>
      <w:r>
        <w:rPr>
          <w:rFonts w:hint="eastAsia"/>
        </w:rPr>
        <w:t>　　未来，钴的开采和使用将更加注重供应链的透明化和可持续性。市场调研网认为，企业将加强供应链尽职调查，确保钴的来源合法、公正，避免对人权和环境造成负面影响。同时，回收和再利用钴的技术将得到发展，减少对原生矿产的依赖，提高资源循环利用率。此外，寻找钴的替代材料，如无钴电池技术，也将成为研究和开发的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4fbe17e52547d8" w:history="1">
        <w:r>
          <w:rPr>
            <w:rStyle w:val="Hyperlink"/>
          </w:rPr>
          <w:t>2024-2030年全球与中国钴行业现状深度调研与发展趋势报告</w:t>
        </w:r>
      </w:hyperlink>
      <w:r>
        <w:rPr>
          <w:rFonts w:hint="eastAsia"/>
        </w:rPr>
        <w:t>》，2024年钴行业市场规模达 亿元，预计2030年市场规模将达 亿元，期间年均复合增长率（CAGR）达 %。报告系统分析了全球及我国钴行业的市场规模、市场需求及价格动态，深入探讨了钴产业链结构与发展特点。报告对钴细分市场进行了详细剖析，基于科学数据预测了市场前景及未来发展趋势，同时聚焦钴重点企业，评估了品牌影响力、市场竞争力及行业集中度变化。通过专业分析与客观洞察，报告为投资者、产业链相关企业及政府决策部门提供了重要参考，是把握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钴行业简介</w:t>
      </w:r>
      <w:r>
        <w:rPr>
          <w:rFonts w:hint="eastAsia"/>
        </w:rPr>
        <w:br/>
      </w:r>
      <w:r>
        <w:rPr>
          <w:rFonts w:hint="eastAsia"/>
        </w:rPr>
        <w:t>　　　　1.1.1 钴行业界定及分类</w:t>
      </w:r>
      <w:r>
        <w:rPr>
          <w:rFonts w:hint="eastAsia"/>
        </w:rPr>
        <w:br/>
      </w:r>
      <w:r>
        <w:rPr>
          <w:rFonts w:hint="eastAsia"/>
        </w:rPr>
        <w:t>　　　　1.1.2 钴行业特征</w:t>
      </w:r>
      <w:r>
        <w:rPr>
          <w:rFonts w:hint="eastAsia"/>
        </w:rPr>
        <w:br/>
      </w:r>
      <w:r>
        <w:rPr>
          <w:rFonts w:hint="eastAsia"/>
        </w:rPr>
        <w:t>　　1.2 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不同种类钴价格走势（2024-2030年）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钴</w:t>
      </w:r>
      <w:r>
        <w:rPr>
          <w:rFonts w:hint="eastAsia"/>
        </w:rPr>
        <w:br/>
      </w:r>
      <w:r>
        <w:rPr>
          <w:rFonts w:hint="eastAsia"/>
        </w:rPr>
        <w:t>　　　　1.2.3 钴化合物</w:t>
      </w:r>
      <w:r>
        <w:rPr>
          <w:rFonts w:hint="eastAsia"/>
        </w:rPr>
        <w:br/>
      </w:r>
      <w:r>
        <w:rPr>
          <w:rFonts w:hint="eastAsia"/>
        </w:rPr>
        <w:t>　　1.3 钴主要应用领域分析</w:t>
      </w:r>
      <w:r>
        <w:rPr>
          <w:rFonts w:hint="eastAsia"/>
        </w:rPr>
        <w:br/>
      </w:r>
      <w:r>
        <w:rPr>
          <w:rFonts w:hint="eastAsia"/>
        </w:rPr>
        <w:t>　　　　1.3.1 钴基合金</w:t>
      </w:r>
      <w:r>
        <w:rPr>
          <w:rFonts w:hint="eastAsia"/>
        </w:rPr>
        <w:br/>
      </w:r>
      <w:r>
        <w:rPr>
          <w:rFonts w:hint="eastAsia"/>
        </w:rPr>
        <w:t>　　　　1.3.2 永磁材料</w:t>
      </w:r>
      <w:r>
        <w:rPr>
          <w:rFonts w:hint="eastAsia"/>
        </w:rPr>
        <w:br/>
      </w:r>
      <w:r>
        <w:rPr>
          <w:rFonts w:hint="eastAsia"/>
        </w:rPr>
        <w:t>　　　　1.3.3 催化剂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钴厂商产地分布及商业化日期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钴行业集中度分析</w:t>
      </w:r>
      <w:r>
        <w:rPr>
          <w:rFonts w:hint="eastAsia"/>
        </w:rPr>
        <w:br/>
      </w:r>
      <w:r>
        <w:rPr>
          <w:rFonts w:hint="eastAsia"/>
        </w:rPr>
        <w:t>　　　　2.4.2 钴行业竞争程度分析</w:t>
      </w:r>
      <w:r>
        <w:rPr>
          <w:rFonts w:hint="eastAsia"/>
        </w:rPr>
        <w:br/>
      </w:r>
      <w:r>
        <w:rPr>
          <w:rFonts w:hint="eastAsia"/>
        </w:rPr>
        <w:t>　　2.5 钴全球领先企业SWOT分析</w:t>
      </w:r>
      <w:r>
        <w:rPr>
          <w:rFonts w:hint="eastAsia"/>
        </w:rPr>
        <w:br/>
      </w:r>
      <w:r>
        <w:rPr>
          <w:rFonts w:hint="eastAsia"/>
        </w:rPr>
        <w:t>　　2.6 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从生产角度分析全球主要地区钴产量、产值、市场份额、增长率及发展趋势（2018-2030年）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全球主要地区钴产量、产值及市场份额（2024-2030年）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全球主要地区钴产量及市场份额（2024-2030年）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全球主要地区钴产值及市场份额（2024-2030年）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印度市场钴2024-2030年产量、产值及增长率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从消费角度分析全球主要地区钴消费量、市场份额及发展趋势（2018-2030年）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全球主要地区钴消费量、市场份额及发展预测（2018-2030年）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印度市场钴2024-2030年消费量增长率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不同类型钴产量、价格、产值及市场份额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全球市场钴不同类型钴产量及市场份额（2024-2030年）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全球市场不同类型钴产值、市场份额（2024-2030年）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全球市场不同类型钴价格走势（2024-2030年）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中国市场钴主要分类产量及市场份额及（2024-2030年）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中国市场钴主要分类产值、市场份额（2024-2030年）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中国市场钴主要分类价格走势（2024-2030年）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钴产业链分析</w:t>
      </w:r>
      <w:r>
        <w:rPr>
          <w:rFonts w:hint="eastAsia"/>
        </w:rPr>
        <w:br/>
      </w:r>
      <w:r>
        <w:rPr>
          <w:rFonts w:hint="eastAsia"/>
        </w:rPr>
        <w:t>　　7.2 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全球市场钴下游主要应用领域消费量、市场份额及增长率（2024-2030年）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中国市场钴主要应用领域消费量、市场份额及增长率（2024-2030年）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中国市场钴进出口贸易趋势</w:t>
      </w:r>
      <w:r>
        <w:rPr>
          <w:rFonts w:hint="eastAsia"/>
        </w:rPr>
        <w:br/>
      </w:r>
      <w:r>
        <w:rPr>
          <w:rFonts w:hint="eastAsia"/>
        </w:rPr>
        <w:t>　　8.3 中国市场钴主要进口来源</w:t>
      </w:r>
      <w:r>
        <w:rPr>
          <w:rFonts w:hint="eastAsia"/>
        </w:rPr>
        <w:br/>
      </w:r>
      <w:r>
        <w:rPr>
          <w:rFonts w:hint="eastAsia"/>
        </w:rPr>
        <w:t>　　8.4 中国市场钴主要出口目的地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中国市场钴主要地区分布</w:t>
      </w:r>
      <w:r>
        <w:rPr>
          <w:rFonts w:hint="eastAsia"/>
        </w:rPr>
        <w:br/>
      </w:r>
      <w:r>
        <w:rPr>
          <w:rFonts w:hint="eastAsia"/>
        </w:rPr>
        <w:t>　　9.1 中国钴生产地区分布</w:t>
      </w:r>
      <w:r>
        <w:rPr>
          <w:rFonts w:hint="eastAsia"/>
        </w:rPr>
        <w:br/>
      </w:r>
      <w:r>
        <w:rPr>
          <w:rFonts w:hint="eastAsia"/>
        </w:rPr>
        <w:t>　　9.2 中国钴消费地区分布</w:t>
      </w:r>
      <w:r>
        <w:rPr>
          <w:rFonts w:hint="eastAsia"/>
        </w:rPr>
        <w:br/>
      </w:r>
      <w:r>
        <w:rPr>
          <w:rFonts w:hint="eastAsia"/>
        </w:rPr>
        <w:t>　　9.3 中国钴市场集中度及发展趋势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钴销售/营销策略建议</w:t>
      </w:r>
      <w:r>
        <w:rPr>
          <w:rFonts w:hint="eastAsia"/>
        </w:rPr>
        <w:br/>
      </w:r>
      <w:r>
        <w:rPr>
          <w:rFonts w:hint="eastAsia"/>
        </w:rPr>
        <w:t>　　　　12.3.1 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钴产品图片</w:t>
      </w:r>
      <w:r>
        <w:rPr>
          <w:rFonts w:hint="eastAsia"/>
        </w:rPr>
        <w:br/>
      </w:r>
      <w:r>
        <w:rPr>
          <w:rFonts w:hint="eastAsia"/>
        </w:rPr>
        <w:t>　　表 钴产品分类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2023年全球不同种类钴产量市场份额</w:t>
      </w:r>
      <w:r>
        <w:rPr>
          <w:rFonts w:hint="eastAsia"/>
        </w:rPr>
        <w:br/>
      </w:r>
      <w:r>
        <w:rPr>
          <w:rFonts w:hint="eastAsia"/>
        </w:rPr>
        <w:t>　　表 不同种类钴价格列表及趋势（2024-2030年）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钴产品图片</w:t>
      </w:r>
      <w:r>
        <w:rPr>
          <w:rFonts w:hint="eastAsia"/>
        </w:rPr>
        <w:br/>
      </w:r>
      <w:r>
        <w:rPr>
          <w:rFonts w:hint="eastAsia"/>
        </w:rPr>
        <w:t>　　图 钴化合物产品图片</w:t>
      </w:r>
      <w:r>
        <w:rPr>
          <w:rFonts w:hint="eastAsia"/>
        </w:rPr>
        <w:br/>
      </w:r>
      <w:r>
        <w:rPr>
          <w:rFonts w:hint="eastAsia"/>
        </w:rPr>
        <w:t>　　表 钴主要应用领域表</w:t>
      </w:r>
      <w:r>
        <w:rPr>
          <w:rFonts w:hint="eastAsia"/>
        </w:rPr>
        <w:br/>
      </w:r>
      <w:r>
        <w:rPr>
          <w:rFonts w:hint="eastAsia"/>
        </w:rPr>
        <w:t>　　图 全球2023年钴不同应用领域消费量市场份额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全球市场钴产量（吨）及增长率（2024-2030年）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全球市场钴产值（万元）及增长率（2024-2030年）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中国市场钴产量（吨）、增长率及发展趋势（2018-2030年）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中国市场钴产值（万元）、增长率及未来发展趋势（2018-2030年）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全球钴产能（吨）、产量（吨）、产能利用率及发展趋势（2018-2030年）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全球钴产量（吨）、表观消费量及发展趋势（2018-2030年）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全球钴产量（吨）、市场需求量及发展趋势（2018-2030年）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中国钴产能（吨）、产量（吨）、产能利用率及发展趋势（2018-2030年）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中国钴产量（吨）、表观消费量及发展趋势（2018-2030年）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中国钴产量（吨）、市场需求量及发展趋势（2018-2030年）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全球市场钴主要厂商2022和2023年产量（吨）列表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中国市场钴主要厂商2022和2023年产量（吨）列表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钴厂商产地分布及商业化日期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钴全球领先企业SWOT分析</w:t>
      </w:r>
      <w:r>
        <w:rPr>
          <w:rFonts w:hint="eastAsia"/>
        </w:rPr>
        <w:br/>
      </w:r>
      <w:r>
        <w:rPr>
          <w:rFonts w:hint="eastAsia"/>
        </w:rPr>
        <w:t>　　表 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全球主要地区钴2024-2030年产量（吨）列表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全球主要地区钴2024-2030年产量市场份额列表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全球主要地区钴2024-2030年产值（万元）列表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全球主要地区钴2024-2030年产值市场份额列表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全球主要地区钴2023年产值市场份额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中国市场钴2024-2030年产量（吨）及增长率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美国市场钴2024-2030年产量（吨）及增长率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欧洲市场钴2024-2030年产量（吨）及增长率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日本市场钴2024-2030年产量（吨）及增长率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东南亚市场钴2024-2030年产量（吨）及增长率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印度市场钴2024-2030年产量（吨）及增长率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全球主要地区钴2024-2030年消费量（吨）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全球主要地区钴2024-2030年消费量市场份额列表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全球主要地区钴2023年消费量市场份额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中国市场钴2018-2030年消费量（吨）、增长率及发展预测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欧洲市场钴2018-2030年消费量（吨）、增长率及发展预测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日本市场钴2018-2030年消费量（吨）、增长率及发展预测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东南亚市场钴2018-2030年消费量（吨）、增长率及发展预测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印度市场钴2018-2030年消费量（吨）、增长率及发展预测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全球市场不同类型钴产量（吨）（2024-2030年）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全球市场不同类型钴产量市场份额（2024-2030年）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全球市场不同类型钴产值（万元）（2024-2030年）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全球市场不同类型钴产值市场份额（2024-2030年）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全球市场不同类型钴价格走势（2024-2030年）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中国市场钴主要分类产量（吨）（2024-2030年）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中国市场钴主要分类产量市场份额（2024-2030年）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中国市场钴主要分类产值（万元）（2024-2030年）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中国市场钴主要分类产值市场份额（2024-2030年）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中国市场钴主要分类价格走势（2024-2030年）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钴产业链图</w:t>
      </w:r>
      <w:r>
        <w:rPr>
          <w:rFonts w:hint="eastAsia"/>
        </w:rPr>
        <w:br/>
      </w:r>
      <w:r>
        <w:rPr>
          <w:rFonts w:hint="eastAsia"/>
        </w:rPr>
        <w:t>　　表 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全球市场钴主要应用领域消费量（吨）（2024-2030年）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全球市场钴主要应用领域消费量市场份额（2024-2030年）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全球市场钴主要应用领域消费量增长率（2024-2030年）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中国市场钴主要应用领域消费量（吨）（2024-2030年）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中国市场钴主要应用领域消费量市场份额（2024-2030年）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中国市场钴主要应用领域消费量增长率（2024-2030年）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中国市场钴产量（吨）、消费量（吨）、进出口分析及未来趋势（2018-2030年）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fbe17e52547d8" w:history="1">
        <w:r>
          <w:rPr>
            <w:rStyle w:val="Hyperlink"/>
          </w:rPr>
          <w:t>2024-2030年全球与中国钴行业现状深度调研与发展趋势报告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fbe17e52547d8" w:history="1">
        <w:r>
          <w:rPr>
            <w:rStyle w:val="Hyperlink"/>
          </w:rPr>
          <w:t>https://www.20087.com/0/61/GuFaZhanQuShiYuCe.html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热点：钴有放射性吗、钴的作用与用途、钴的熔点、钴弹、钴在军事方面的用途、钴60、钴的毒性有多强、钴元素、铀读二声还是四声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3b603c48143be" w:history="1">
      <w:r>
        <w:rPr>
          <w:rStyle w:val="Hyperlink"/>
        </w:rPr>
        <w:t>2024-2030年全球与中国钴行业现状深度调研与发展趋势报告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GuFaZhanQuShiYuCe.html" TargetMode="External" Id="R914fbe17e525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GuFaZhanQuShiYuCe.html" TargetMode="External" Id="R1d83b603c481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2023-10-09T04:49:00Z</dcterms:created>
  <dcterms:modified xsi:type="dcterms:W3CDTF">2023-10-09T05:49:00Z</dcterms:modified>
  <dc:subject>2024-2030年全球与中国钴行业现状深度调研与发展趋势报告</dc:subject>
  <dc:title>2024-2030年全球与中国钴行业现状深度调研与发展趋势报告</dc:title>
  <cp:keywords>2024-2030年全球与中国钴行业现状深度调研与发展趋势报告</cp:keywords>
  <dc:description>2024-2030年全球与中国钴行业现状深度调研与发展趋势报告</dc:description>
</cp:coreProperties>
</file>