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ad30462042c9" w:history="1">
              <w:r>
                <w:rPr>
                  <w:rStyle w:val="Hyperlink"/>
                </w:rPr>
                <w:t>2025-2031年中国铝箔轧制油行业发展研究与市场前景报告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ad30462042c9" w:history="1">
              <w:r>
                <w:rPr>
                  <w:rStyle w:val="Hyperlink"/>
                </w:rPr>
                <w:t>2025-2031年中国铝箔轧制油行业发展研究与市场前景报告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7ad30462042c9" w:history="1">
                <w:r>
                  <w:rPr>
                    <w:rStyle w:val="Hyperlink"/>
                  </w:rPr>
                  <w:t>https://www.20087.com/0/71/LvBoYaZhiYouFaZhanQianJing.html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制油是铝箔生产过程中的关键润滑剂，近年来随着铝箔应用领域的拓宽，对其性能和环保性提出了更高要求。现代铝箔轧制油不仅需要提供良好的润滑和冷却效果，还要具有较高的生物降解性和低挥发性，以减少对环境的污染。同时，随着对铝箔薄度和表面质量要求的提升，对轧制油的洁净度和残留控制也更加严格。</w:t>
      </w:r>
      <w:r>
        <w:rPr>
          <w:rFonts w:hint="eastAsia"/>
        </w:rPr>
        <w:br/>
      </w:r>
      <w:r>
        <w:rPr>
          <w:rFonts w:hint="eastAsia"/>
        </w:rPr>
        <w:t>　　未来，铝箔轧制油的发展将更加注重绿色化和高性能。一方面，通过研发新型生物基润滑油，减少对化石燃料的依赖，降低碳排放。另一方面，通过优化配方和添加剂，提高轧制油的热稳定性和抗磨性能，满足超薄铝箔和高精度轧制的需求，同时减少油品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7ad30462042c9" w:history="1">
        <w:r>
          <w:rPr>
            <w:rStyle w:val="Hyperlink"/>
          </w:rPr>
          <w:t>2025-2031年中国铝箔轧制油行业发展研究与市场前景报告</w:t>
        </w:r>
      </w:hyperlink>
      <w:r>
        <w:rPr>
          <w:rFonts w:hint="eastAsia"/>
        </w:rPr>
        <w:t>》通过详实的数据分析，全面解析了铝箔轧制油行业的市场规模、需求动态及价格趋势，深入探讨了铝箔轧制油产业链上下游的协同关系与竞争格局变化。报告对铝箔轧制油细分市场进行精准划分，结合重点企业研究，揭示了品牌影响力与市场集中度的现状，为行业参与者提供了清晰的竞争态势洞察。同时，报告结合宏观经济环境、技术发展路径及消费者需求演变，科学预测了铝箔轧制油行业的未来发展方向，并针对潜在风险提出了切实可行的应对策略。报告为铝箔轧制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铝箔轧制油行业相关概述</w:t>
      </w:r>
      <w:r>
        <w:rPr>
          <w:rFonts w:hint="eastAsia"/>
        </w:rPr>
        <w:br/>
      </w:r>
      <w:r>
        <w:rPr>
          <w:rFonts w:hint="eastAsia"/>
        </w:rPr>
        <w:t>　　第一节 铝箔轧制油行业概述</w:t>
      </w:r>
      <w:r>
        <w:rPr>
          <w:rFonts w:hint="eastAsia"/>
        </w:rPr>
        <w:br/>
      </w:r>
      <w:r>
        <w:rPr>
          <w:rFonts w:hint="eastAsia"/>
        </w:rPr>
        <w:t>　　　　一、铝箔轧制油定义</w:t>
      </w:r>
      <w:r>
        <w:rPr>
          <w:rFonts w:hint="eastAsia"/>
        </w:rPr>
        <w:br/>
      </w:r>
      <w:r>
        <w:rPr>
          <w:rFonts w:hint="eastAsia"/>
        </w:rPr>
        <w:t>　　　　二、铝箔轧制油组成</w:t>
      </w:r>
      <w:r>
        <w:rPr>
          <w:rFonts w:hint="eastAsia"/>
        </w:rPr>
        <w:br/>
      </w:r>
      <w:r>
        <w:rPr>
          <w:rFonts w:hint="eastAsia"/>
        </w:rPr>
        <w:t>　　　　三、铝箔轧制油用途</w:t>
      </w:r>
      <w:r>
        <w:rPr>
          <w:rFonts w:hint="eastAsia"/>
        </w:rPr>
        <w:br/>
      </w:r>
      <w:r>
        <w:rPr>
          <w:rFonts w:hint="eastAsia"/>
        </w:rPr>
        <w:t>　　第二节 铝箔轧制油行业经营模式分析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2025年铝箔轧制油行业发展环境分析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中国铝箔轧制油行业政策环境分析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中国铝箔轧制油行业技术环境分析</w:t>
      </w:r>
      <w:r>
        <w:rPr>
          <w:rFonts w:hint="eastAsia"/>
        </w:rPr>
        <w:br/>
      </w:r>
      <w:r>
        <w:rPr>
          <w:rFonts w:hint="eastAsia"/>
        </w:rPr>
        <w:t>　　　　一、轧制油循环回收工艺</w:t>
      </w:r>
      <w:r>
        <w:rPr>
          <w:rFonts w:hint="eastAsia"/>
        </w:rPr>
        <w:br/>
      </w:r>
      <w:r>
        <w:rPr>
          <w:rFonts w:hint="eastAsia"/>
        </w:rPr>
        <w:t>　　　　二、铝箔轧制工艺技术分析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2020-2025年中国铝箔轧制油所属行业市场供需分析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中国铝箔轧制油市场供给情况分析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一、中国铝冷轧基础油生产企业分析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二、2020-2025年中国铝箔轧制油所属行业产量分析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三、2025-2031年中国铝箔轧制油所属行业产量预测分析</w:t>
      </w:r>
      <w:r>
        <w:rPr>
          <w:rFonts w:hint="eastAsia"/>
        </w:rPr>
        <w:br/>
      </w:r>
      <w:r>
        <w:rPr>
          <w:rFonts w:hint="eastAsia"/>
        </w:rPr>
        <w:t>　　第二节 中国铝箔轧制油所属行业市场需求情况分析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一、2020-2025年中国铝箔轧制油需求分析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二、2025-2031年中国铝箔轧制油需求预测分析</w:t>
      </w:r>
      <w:r>
        <w:rPr>
          <w:rFonts w:hint="eastAsia"/>
        </w:rPr>
        <w:br/>
      </w:r>
      <w:r>
        <w:rPr>
          <w:rFonts w:hint="eastAsia"/>
        </w:rPr>
        <w:t>　　第三节 中国铝箔轧制油市场价格分析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中国铝箔轧制油行业产业链分析</w:t>
      </w:r>
      <w:r>
        <w:rPr>
          <w:rFonts w:hint="eastAsia"/>
        </w:rPr>
        <w:br/>
      </w:r>
      <w:r>
        <w:rPr>
          <w:rFonts w:hint="eastAsia"/>
        </w:rPr>
        <w:t>　　第一节 铝箔轧制油行业产业链概述</w:t>
      </w:r>
      <w:r>
        <w:rPr>
          <w:rFonts w:hint="eastAsia"/>
        </w:rPr>
        <w:br/>
      </w:r>
      <w:r>
        <w:rPr>
          <w:rFonts w:hint="eastAsia"/>
        </w:rPr>
        <w:t>　　第二节 铝箔轧制油上游产业发展状况分析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一、上游原材料发展概述</w:t>
      </w:r>
      <w:r>
        <w:rPr>
          <w:rFonts w:hint="eastAsia"/>
        </w:rPr>
        <w:br/>
      </w:r>
      <w:r>
        <w:rPr>
          <w:rFonts w:hint="eastAsia"/>
        </w:rPr>
        <w:t>　　　　　　（一）基础油</w:t>
      </w:r>
      <w:r>
        <w:rPr>
          <w:rFonts w:hint="eastAsia"/>
        </w:rPr>
        <w:br/>
      </w:r>
      <w:r>
        <w:rPr>
          <w:rFonts w:hint="eastAsia"/>
        </w:rPr>
        <w:t>　　　　　　（二）添加剂</w:t>
      </w:r>
      <w:r>
        <w:rPr>
          <w:rFonts w:hint="eastAsia"/>
        </w:rPr>
        <w:br/>
      </w:r>
      <w:r>
        <w:rPr>
          <w:rFonts w:hint="eastAsia"/>
        </w:rPr>
        <w:t>　　　　二、上游原材料生产分析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铝箔轧制油下游应用需求市场分析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一、铝箔行业概述分析</w:t>
      </w:r>
      <w:r>
        <w:rPr>
          <w:rFonts w:hint="eastAsia"/>
        </w:rPr>
        <w:br/>
      </w:r>
      <w:r>
        <w:rPr>
          <w:rFonts w:hint="eastAsia"/>
        </w:rPr>
        <w:t>　　　　二、铝箔行业发展现状调研</w:t>
      </w:r>
      <w:r>
        <w:rPr>
          <w:rFonts w:hint="eastAsia"/>
        </w:rPr>
        <w:br/>
      </w:r>
      <w:r>
        <w:rPr>
          <w:rFonts w:hint="eastAsia"/>
        </w:rPr>
        <w:t>　　　　三、行业生产情况分析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2020-2025年铝箔轧制油产品所属行业进出口数据分析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2020-2025年中国铝箔轧制油所属行业进出口分析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一、中国铝箔轧制油所属行业进口数量状况分析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二、中国铝箔轧制油所属行业进口金额状况分析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三、中国铝箔轧制油所属行业进口来源分析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四、中国铝箔轧制油所属行业进口均价分析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2020-2025年中国铝箔轧制油所属行业出口分析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一、中国铝箔轧制油及其他润滑油所属行业出口数量状况分析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二、中国铝箔轧制油及其他润滑油所属行业出口金额状况分析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三、中国铝箔轧制油及其他润滑油所属行业出口流向分析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四、中国铝箔轧制油及其他润滑油所属行业出口均价分析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国内铝箔轧制油需求企业竞争力分析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青海瑞合铝箔有限公司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青海鲁丰新型材料有限公司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宁夏锦宁巨科新材料股份有限公司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陇西西北铝铝箔有限公司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2025-2031年中国铝箔轧制油行业发展趋势与前景预测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2025-2031年中国铝箔轧制油行业投资前景预测</w:t>
      </w:r>
      <w:r>
        <w:rPr>
          <w:rFonts w:hint="eastAsia"/>
        </w:rPr>
        <w:br/>
      </w:r>
      <w:r>
        <w:rPr>
          <w:rFonts w:hint="eastAsia"/>
        </w:rPr>
        <w:t>　　　　一、铝箔轧制油行业发展前景</w:t>
      </w:r>
      <w:r>
        <w:rPr>
          <w:rFonts w:hint="eastAsia"/>
        </w:rPr>
        <w:br/>
      </w:r>
      <w:r>
        <w:rPr>
          <w:rFonts w:hint="eastAsia"/>
        </w:rPr>
        <w:t>　　　　二、铝箔轧制油发展趋势预测</w:t>
      </w:r>
      <w:r>
        <w:rPr>
          <w:rFonts w:hint="eastAsia"/>
        </w:rPr>
        <w:br/>
      </w:r>
      <w:r>
        <w:rPr>
          <w:rFonts w:hint="eastAsia"/>
        </w:rPr>
        <w:t>　　　　三、润滑油行业市场发展趋势预测分析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四、铝箔制造行业发展趋势预测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2025-2031年中国铝箔轧制油行业投资风险分析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2025-2031年中国铝箔轧制油行业投资壁垒分析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四、客户开发壁垒</w:t>
      </w:r>
      <w:r>
        <w:rPr>
          <w:rFonts w:hint="eastAsia"/>
        </w:rPr>
        <w:br/>
      </w:r>
      <w:r>
        <w:rPr>
          <w:rFonts w:hint="eastAsia"/>
        </w:rPr>
        <w:t>　　　　五、品牌和渠道壁垒</w:t>
      </w:r>
      <w:r>
        <w:rPr>
          <w:rFonts w:hint="eastAsia"/>
        </w:rPr>
        <w:br/>
      </w:r>
      <w:r>
        <w:rPr>
          <w:rFonts w:hint="eastAsia"/>
        </w:rPr>
        <w:t>　　第四节 2025-2031年铝箔轧制油行业投资策略及建议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铝箔轧制油企业投资战略与客户策略分析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铝箔轧制油企业发展战略规划背景意义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铝箔轧制油企业战略规划制定依据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铝箔轧制油企业战略规划策略分析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中智林-－铝箔轧制油企业重点客户战略实施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铝箔轧制油行业类别</w:t>
      </w:r>
      <w:r>
        <w:rPr>
          <w:rFonts w:hint="eastAsia"/>
        </w:rPr>
        <w:br/>
      </w:r>
      <w:r>
        <w:rPr>
          <w:rFonts w:hint="eastAsia"/>
        </w:rPr>
        <w:t>　　图表 铝箔轧制油行业产业链调研</w:t>
      </w:r>
      <w:r>
        <w:rPr>
          <w:rFonts w:hint="eastAsia"/>
        </w:rPr>
        <w:br/>
      </w:r>
      <w:r>
        <w:rPr>
          <w:rFonts w:hint="eastAsia"/>
        </w:rPr>
        <w:t>　　图表 铝箔轧制油行业现状</w:t>
      </w:r>
      <w:r>
        <w:rPr>
          <w:rFonts w:hint="eastAsia"/>
        </w:rPr>
        <w:br/>
      </w:r>
      <w:r>
        <w:rPr>
          <w:rFonts w:hint="eastAsia"/>
        </w:rPr>
        <w:t>　　图表 铝箔轧制油行业标准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2025年中国铝箔轧制油行业产能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2020-2025年中国铝箔轧制油行业产量统计</w:t>
      </w:r>
      <w:r>
        <w:rPr>
          <w:rFonts w:hint="eastAsia"/>
        </w:rPr>
        <w:br/>
      </w:r>
      <w:r>
        <w:rPr>
          <w:rFonts w:hint="eastAsia"/>
        </w:rPr>
        <w:t>　　图表 铝箔轧制油行业动态</w:t>
      </w:r>
      <w:r>
        <w:rPr>
          <w:rFonts w:hint="eastAsia"/>
        </w:rPr>
        <w:br/>
      </w:r>
      <w:r>
        <w:rPr>
          <w:rFonts w:hint="eastAsia"/>
        </w:rPr>
        <w:t>　　图表 2020-2025年中国铝箔轧制油市场需求量</w:t>
      </w:r>
      <w:r>
        <w:rPr>
          <w:rFonts w:hint="eastAsia"/>
        </w:rPr>
        <w:br/>
      </w:r>
      <w:r>
        <w:rPr>
          <w:rFonts w:hint="eastAsia"/>
        </w:rPr>
        <w:t>　　图表 2025年中国铝箔轧制油行业需求区域调研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2020-2025年中国铝箔轧制油行情</w:t>
      </w:r>
      <w:r>
        <w:rPr>
          <w:rFonts w:hint="eastAsia"/>
        </w:rPr>
        <w:br/>
      </w:r>
      <w:r>
        <w:rPr>
          <w:rFonts w:hint="eastAsia"/>
        </w:rPr>
        <w:t>　　图表 2020-2025年中国铝箔轧制油价格走势图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2020-2025年中国铝箔轧制油进口统计</w:t>
      </w:r>
      <w:r>
        <w:rPr>
          <w:rFonts w:hint="eastAsia"/>
        </w:rPr>
        <w:br/>
      </w:r>
      <w:r>
        <w:rPr>
          <w:rFonts w:hint="eastAsia"/>
        </w:rPr>
        <w:t>　　图表 2020-2025年中国铝箔轧制油出口统计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**地区铝箔轧制油市场调研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**地区铝箔轧制油市场调研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铝箔轧制油行业竞争对手分析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2025-2031年中国铝箔轧制油市场需求预测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2025-2031年中国铝箔轧制油行业市场规模预测</w:t>
      </w:r>
      <w:r>
        <w:rPr>
          <w:rFonts w:hint="eastAsia"/>
        </w:rPr>
        <w:br/>
      </w:r>
      <w:r>
        <w:rPr>
          <w:rFonts w:hint="eastAsia"/>
        </w:rPr>
        <w:t>　　图表 铝箔轧制油行业准入条件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2025-2031年中国铝箔轧制油市场前景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ad30462042c9" w:history="1">
        <w:r>
          <w:rPr>
            <w:rStyle w:val="Hyperlink"/>
          </w:rPr>
          <w:t>2025-2031年中国铝箔轧制油行业发展研究与市场前景报告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7ad30462042c9" w:history="1">
        <w:r>
          <w:rPr>
            <w:rStyle w:val="Hyperlink"/>
          </w:rPr>
          <w:t>https://www.20087.com/0/71/LvBoYaZhiYouFaZhanQianJing.html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油的技术参数、铝箔轧制油生产厂家、铝箔轧机工作原理、铝箔轧制油复合剂供应商有哪些、铝箔油生产厂家、铝箔轧制油的工艺有哪些、铝箔纸和铝箔布哪个好、铝箔轧制油的化验指标当中胶质是什么、轧制油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e81c082f4df8" w:history="1">
      <w:r>
        <w:rPr>
          <w:rStyle w:val="Hyperlink"/>
        </w:rPr>
        <w:t>2025-2031年中国铝箔轧制油行业发展研究与市场前景报告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BoYaZhiYouFaZhanQianJing.html" TargetMode="External" Id="R84a7ad30462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BoYaZhiYouFaZhanQianJing.html" TargetMode="External" Id="Rc4f1e81c082f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2025-05-09T01:49:00Z</dcterms:created>
  <dcterms:modified xsi:type="dcterms:W3CDTF">2025-05-09T02:49:00Z</dcterms:modified>
  <dc:subject>2025-2031年中国铝箔轧制油行业发展研究与市场前景报告</dc:subject>
  <dc:title>2025-2031年中国铝箔轧制油行业发展研究与市场前景报告</dc:title>
  <cp:keywords>2025-2031年中国铝箔轧制油行业发展研究与市场前景报告</cp:keywords>
  <dc:description>2025-2031年中国铝箔轧制油行业发展研究与市场前景报告</dc:description>
</cp:coreProperties>
</file>