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315dfa37d4a76" w:history="1">
              <w:r>
                <w:rPr>
                  <w:rStyle w:val="Hyperlink"/>
                </w:rPr>
                <w:t>2025-2031年全球与中国间苯三酚市场全面调研与发展趋势报告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315dfa37d4a76" w:history="1">
              <w:r>
                <w:rPr>
                  <w:rStyle w:val="Hyperlink"/>
                </w:rPr>
                <w:t>2025-2031年全球与中国间苯三酚市场全面调研与发展趋势报告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315dfa37d4a76" w:history="1">
                <w:r>
                  <w:rPr>
                    <w:rStyle w:val="Hyperlink"/>
                  </w:rPr>
                  <w:t>https://www.20087.com/0/31/JianBenSanFenFaZhanQuShi.html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三酚是一种重要的有机化合物，常用于医药、染料、农药及合成树脂等领域。近年来，随着精细化工行业的快速发展，间苯三酚的生产工艺得到了优化，提高了产品的纯度和产量。同时，环境友好型催化剂和绿色化学路线的应用，减少了生产过程中的废弃物产生，增强了产业的可持续性。市场需求的多元化促使企业加大研发力度，探索间苯三酚在新兴领域的应用潜力。</w:t>
      </w:r>
      <w:r>
        <w:rPr>
          <w:rFonts w:hint="eastAsia"/>
        </w:rPr>
        <w:br/>
      </w:r>
      <w:r>
        <w:rPr>
          <w:rFonts w:hint="eastAsia"/>
        </w:rPr>
        <w:t>　　未来，间苯三酚的发展将趋向于精细化和功能化。纳米技术和表面修饰方法的结合，将开发出具有特殊性能的间苯三酚衍生物，拓展其在生物医药、高性能材料和纳米技术中的应用。同时，循环经济理念的倡导，将推动间苯三酚生产过程中的资源循环利用，减少对环境的影响。此外，随着全球对化学品安全和健康影响的关注，间苯三酚的毒理学研究和安全评估将更加严格，确保其在各行业中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315dfa37d4a76" w:history="1">
        <w:r>
          <w:rPr>
            <w:rStyle w:val="Hyperlink"/>
          </w:rPr>
          <w:t>2025-2031年全球与中国间苯三酚市场全面调研与发展趋势报告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间苯三酚行业的市场规模、需求变化、产业链动态及区域发展格局。报告重点解读了间苯三酚行业竞争态势与重点企业的市场表现，并通过科学研判行业趋势与前景，揭示了间苯三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间苯三酚行业概述及发展现状</w:t>
      </w:r>
      <w:r>
        <w:rPr>
          <w:rFonts w:hint="eastAsia"/>
        </w:rPr>
        <w:br/>
      </w:r>
      <w:r>
        <w:rPr>
          <w:rFonts w:hint="eastAsia"/>
        </w:rPr>
        <w:t>　　1.1 间苯三酚行业介绍</w:t>
      </w:r>
      <w:r>
        <w:rPr>
          <w:rFonts w:hint="eastAsia"/>
        </w:rPr>
        <w:br/>
      </w:r>
      <w:r>
        <w:rPr>
          <w:rFonts w:hint="eastAsia"/>
        </w:rPr>
        <w:t>　　1.2 间苯三酚主要种类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2024年不同种类间苯三酚产量占比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2020-2031年不同种类间苯三酚价格走势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间苯三酚主要应用领域分析</w:t>
      </w:r>
      <w:r>
        <w:rPr>
          <w:rFonts w:hint="eastAsia"/>
        </w:rPr>
        <w:br/>
      </w:r>
      <w:r>
        <w:rPr>
          <w:rFonts w:hint="eastAsia"/>
        </w:rPr>
        <w:t>　　　　1.3.1 间苯三酚主要应用领域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2024年全球间苯三酚不同应用领域消费量占比分析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全球与中国间苯三酚市场发展现状对比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2020-2031年全球间苯三酚市场现状及发展趋势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2020-2031年中国间苯三酚市场现状及发展趋势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2020-2031年全球间苯三酚供需现状及趋势预测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2020-2031年全球间苯三酚产能、产量、产能利用率情况及趋势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2020-2031年全球间苯三酚产量、表观消费量情况及趋势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2020-2031年中国间苯三酚供需现状及趋势预测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2020-2031年中国间苯三酚产能、产量、产能利用率情况及趋势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2020-2031年中国间苯三酚产量、表观消费量情况及趋势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2020-2031年中国间苯三酚产量、需求量、市场缺口情况及趋势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中国间苯三酚行业政策分析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全球与中国间苯三酚重点企业产量、产值、集中度分析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全球市场间苯三酚重点企业2024和2025年产量、产值对比分析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全球市场间苯三酚重点企业2024和2025年产量对比分析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全球市场间苯三酚重点企业2024和2025年产值对比分析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全球市场间苯三酚重点企业2024和2025年产品价格分析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中国市场间苯三酚重点企业2024和2025年产量、产值对比分析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中国市场间苯三酚重点企业2024和2025年产量对比分析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中国市场间苯三酚重点企业2024和2025年产值对比分析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间苯三酚重点厂商总部</w:t>
      </w:r>
      <w:r>
        <w:rPr>
          <w:rFonts w:hint="eastAsia"/>
        </w:rPr>
        <w:br/>
      </w:r>
      <w:r>
        <w:rPr>
          <w:rFonts w:hint="eastAsia"/>
        </w:rPr>
        <w:t>　　2.4 间苯三酚行业企业集中度分析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全球重点间苯三酚企业SWOT分析</w:t>
      </w:r>
      <w:r>
        <w:rPr>
          <w:rFonts w:hint="eastAsia"/>
        </w:rPr>
        <w:br/>
      </w:r>
      <w:r>
        <w:rPr>
          <w:rFonts w:hint="eastAsia"/>
        </w:rPr>
        <w:t>　　2.6 中国重点间苯三酚企业SWOT分析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2020-2031年全球主要地区间苯三酚产量、产值、市场份额情况及趋势预测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2020-2031年全球主要地区间苯三酚产量、产值及市场份额情况及趋势预测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2020-2031年全球主要地区间苯三酚产量及市场份额情况及趋势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2020-2031年全球主要地区间苯三酚产值及市场份额情况及趋势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2020-2031年中国市场间苯三酚产量、产值情况及趋势预测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2020-2031年北美市场间苯三酚产量、产值情况及趋势预测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2020-2031年欧洲市场间苯三酚产量、产值情况及趋势预测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2020-2031年日本市场间苯三酚产量、产值情况及趋势预测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2020-2031年全球主要地区间苯三酚消费量、市场份额及发展趋势分析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2020-2031年全球主要地区间苯三酚消费量、市场份额及发展趋势预测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2020-2031年中国市场间苯三酚消费情况及发展趋势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2020-2031年北美市场间苯三酚消费情况及发展趋势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2020-2031年欧洲市场间苯三酚消费情况及发展趋势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2020-2031年日本市场间苯三酚消费情况及发展趋势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间苯三酚行业重点企业调研分析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企业间苯三酚产品</w:t>
      </w:r>
      <w:r>
        <w:rPr>
          <w:rFonts w:hint="eastAsia"/>
        </w:rPr>
        <w:br/>
      </w:r>
      <w:r>
        <w:rPr>
          <w:rFonts w:hint="eastAsia"/>
        </w:rPr>
        <w:t>　　　　5.1.3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企业间苯三酚产品</w:t>
      </w:r>
      <w:r>
        <w:rPr>
          <w:rFonts w:hint="eastAsia"/>
        </w:rPr>
        <w:br/>
      </w:r>
      <w:r>
        <w:rPr>
          <w:rFonts w:hint="eastAsia"/>
        </w:rPr>
        <w:t>　　　　5.2.3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企业间苯三酚产品</w:t>
      </w:r>
      <w:r>
        <w:rPr>
          <w:rFonts w:hint="eastAsia"/>
        </w:rPr>
        <w:br/>
      </w:r>
      <w:r>
        <w:rPr>
          <w:rFonts w:hint="eastAsia"/>
        </w:rPr>
        <w:t>　　　　5.3.3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企业间苯三酚产品</w:t>
      </w:r>
      <w:r>
        <w:rPr>
          <w:rFonts w:hint="eastAsia"/>
        </w:rPr>
        <w:br/>
      </w:r>
      <w:r>
        <w:rPr>
          <w:rFonts w:hint="eastAsia"/>
        </w:rPr>
        <w:t>　　　　5.4.3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企业间苯三酚产品</w:t>
      </w:r>
      <w:r>
        <w:rPr>
          <w:rFonts w:hint="eastAsia"/>
        </w:rPr>
        <w:br/>
      </w:r>
      <w:r>
        <w:rPr>
          <w:rFonts w:hint="eastAsia"/>
        </w:rPr>
        <w:t>　　　　5.5.3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企业间苯三酚产品</w:t>
      </w:r>
      <w:r>
        <w:rPr>
          <w:rFonts w:hint="eastAsia"/>
        </w:rPr>
        <w:br/>
      </w:r>
      <w:r>
        <w:rPr>
          <w:rFonts w:hint="eastAsia"/>
        </w:rPr>
        <w:t>　　　　5.6.3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企业间苯三酚产品</w:t>
      </w:r>
      <w:r>
        <w:rPr>
          <w:rFonts w:hint="eastAsia"/>
        </w:rPr>
        <w:br/>
      </w:r>
      <w:r>
        <w:rPr>
          <w:rFonts w:hint="eastAsia"/>
        </w:rPr>
        <w:t>　　　　5.7.3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企业间苯三酚产品</w:t>
      </w:r>
      <w:r>
        <w:rPr>
          <w:rFonts w:hint="eastAsia"/>
        </w:rPr>
        <w:br/>
      </w:r>
      <w:r>
        <w:rPr>
          <w:rFonts w:hint="eastAsia"/>
        </w:rPr>
        <w:t>　　　　5.8.3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企业间苯三酚产品</w:t>
      </w:r>
      <w:r>
        <w:rPr>
          <w:rFonts w:hint="eastAsia"/>
        </w:rPr>
        <w:br/>
      </w:r>
      <w:r>
        <w:rPr>
          <w:rFonts w:hint="eastAsia"/>
        </w:rPr>
        <w:t>　　　　5.9.3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企业间苯三酚产品</w:t>
      </w:r>
      <w:r>
        <w:rPr>
          <w:rFonts w:hint="eastAsia"/>
        </w:rPr>
        <w:br/>
      </w:r>
      <w:r>
        <w:rPr>
          <w:rFonts w:hint="eastAsia"/>
        </w:rPr>
        <w:t>　　　　5.10.3 企业间苯三酚产量、价格、收入、成本、毛利情况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2020-2031不同种类间苯三酚产量、价格、产值及市场份额情况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全球市场不同种类间苯三酚产量、产值及市场份额情况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2020-2031年全球市场不同种类间苯三酚产量、市场份额情况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2020-2031年全球市场不同种类间苯三酚产值、市场份额情况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2020-2031年全球市场不同种类间苯三酚价格走势分析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中国市场不同种类间苯三酚产量、产值及市场份额情况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2020-2031年中国市场不同种类间苯三酚产量、市场份额情况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2020-2031年中国市场不同种类间苯三酚产值、市场份额情况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2020-2031年中国市场不同种类间苯三酚价格走势分析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间苯三酚上游原料及下游主要应用领域分析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间苯三酚产业链分析</w:t>
      </w:r>
      <w:r>
        <w:rPr>
          <w:rFonts w:hint="eastAsia"/>
        </w:rPr>
        <w:br/>
      </w:r>
      <w:r>
        <w:rPr>
          <w:rFonts w:hint="eastAsia"/>
        </w:rPr>
        <w:t>　　7.2 间苯三酚产业上游供应分析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2020-2031年全球市场间苯三酚下游主要应用领域消费量、市场份额情况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2020-2031年中国市场间苯三酚下游主要应用领域消费量、市场份额及增长情况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2020-2031年中国市场间苯三酚产量、消费量、进出口分析及发展趋势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2020-2031年中国市场间苯三酚产量、消费量、进出口分析及发展趋势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2020-2031年中国市场间苯三酚进出口贸易趋势</w:t>
      </w:r>
      <w:r>
        <w:rPr>
          <w:rFonts w:hint="eastAsia"/>
        </w:rPr>
        <w:br/>
      </w:r>
      <w:r>
        <w:rPr>
          <w:rFonts w:hint="eastAsia"/>
        </w:rPr>
        <w:t>　　8.3 中国市场间苯三酚主要进口来源</w:t>
      </w:r>
      <w:r>
        <w:rPr>
          <w:rFonts w:hint="eastAsia"/>
        </w:rPr>
        <w:br/>
      </w:r>
      <w:r>
        <w:rPr>
          <w:rFonts w:hint="eastAsia"/>
        </w:rPr>
        <w:t>　　8.4 中国市场间苯三酚主要出口目的地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2025年中国市场间苯三酚主要地区分布</w:t>
      </w:r>
      <w:r>
        <w:rPr>
          <w:rFonts w:hint="eastAsia"/>
        </w:rPr>
        <w:br/>
      </w:r>
      <w:r>
        <w:rPr>
          <w:rFonts w:hint="eastAsia"/>
        </w:rPr>
        <w:t>　　9.1 中国间苯三酚生产地区分布</w:t>
      </w:r>
      <w:r>
        <w:rPr>
          <w:rFonts w:hint="eastAsia"/>
        </w:rPr>
        <w:br/>
      </w:r>
      <w:r>
        <w:rPr>
          <w:rFonts w:hint="eastAsia"/>
        </w:rPr>
        <w:t>　　9.2 中国间苯三酚消费地区分布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影响中国市场间苯三酚供需因素分析</w:t>
      </w:r>
      <w:r>
        <w:rPr>
          <w:rFonts w:hint="eastAsia"/>
        </w:rPr>
        <w:br/>
      </w:r>
      <w:r>
        <w:rPr>
          <w:rFonts w:hint="eastAsia"/>
        </w:rPr>
        <w:t>　　10.1 间苯三酚及相关行业技术发展概况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2020-2031年间苯三酚进出口贸易现状及趋势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2020-2031年间苯三酚产品技术趋势与价格走势预测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间苯三酚行业市场环境发展趋势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2020-2031年不同种类间苯三酚产品技术发展趋势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2020-2031年间苯三酚价格走势预测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间苯三酚销售渠道分析及建议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国内市场间苯三酚销售渠道分析</w:t>
      </w:r>
      <w:r>
        <w:rPr>
          <w:rFonts w:hint="eastAsia"/>
        </w:rPr>
        <w:br/>
      </w:r>
      <w:r>
        <w:rPr>
          <w:rFonts w:hint="eastAsia"/>
        </w:rPr>
        <w:t>　　　　12.1.1 当前间苯三酚主要销售模式及销售渠道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2020-2031年国内市场间苯三酚销售模式及销售渠道趋势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海外市场间苯三酚销售渠道分析</w:t>
      </w:r>
      <w:r>
        <w:rPr>
          <w:rFonts w:hint="eastAsia"/>
        </w:rPr>
        <w:br/>
      </w:r>
      <w:r>
        <w:rPr>
          <w:rFonts w:hint="eastAsia"/>
        </w:rPr>
        <w:t>　　12.3 间苯三酚行业营销策略建议</w:t>
      </w:r>
      <w:r>
        <w:rPr>
          <w:rFonts w:hint="eastAsia"/>
        </w:rPr>
        <w:br/>
      </w:r>
      <w:r>
        <w:rPr>
          <w:rFonts w:hint="eastAsia"/>
        </w:rPr>
        <w:t>　　　　12.3.1 间苯三酚市场定位及目标消费者分析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间苯三酚行业营销模式及销售渠道建议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间苯三酚产品介绍</w:t>
      </w:r>
      <w:r>
        <w:rPr>
          <w:rFonts w:hint="eastAsia"/>
        </w:rPr>
        <w:br/>
      </w:r>
      <w:r>
        <w:rPr>
          <w:rFonts w:hint="eastAsia"/>
        </w:rPr>
        <w:t>　　表 间苯三酚产品分类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2024年全球不同种类间苯三酚产量份额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2020-2031年不同种类间苯三酚价格及趋势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间苯三酚主要应用领域</w:t>
      </w:r>
      <w:r>
        <w:rPr>
          <w:rFonts w:hint="eastAsia"/>
        </w:rPr>
        <w:br/>
      </w:r>
      <w:r>
        <w:rPr>
          <w:rFonts w:hint="eastAsia"/>
        </w:rPr>
        <w:t>　　图 全球2024年间苯三酚不同应用领域消费量份额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2020-2031年中国市场间苯三酚产量、增长率及趋势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2020-2031年中国市场间苯三酚产值、增长率及趋势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2020-2031年全球间苯三酚产能、产量、产能利用率及趋势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2020-2031年全球间苯三酚产量、表观消费量及趋势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2020-2031年中国间苯三酚产能、产量、产能利用率及趋势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2020-2031年中国间苯三酚产量、表观消费量及趋势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2020-2031年中国间苯三酚产量、市场需求量及趋势</w:t>
      </w:r>
      <w:r>
        <w:rPr>
          <w:rFonts w:hint="eastAsia"/>
        </w:rPr>
        <w:br/>
      </w:r>
      <w:r>
        <w:rPr>
          <w:rFonts w:hint="eastAsia"/>
        </w:rPr>
        <w:t>　　表 间苯三酚行业政策分析</w:t>
      </w:r>
      <w:r>
        <w:rPr>
          <w:rFonts w:hint="eastAsia"/>
        </w:rPr>
        <w:br/>
      </w:r>
      <w:r>
        <w:rPr>
          <w:rFonts w:hint="eastAsia"/>
        </w:rPr>
        <w:t>　　表 全球市场间苯三酚重点企业2024和2025年产量对比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全球市场间苯三酚重点企业2024和2025年产量、市场份额统计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全球市场间苯三酚重点企业2024和2025年产值对比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全球市场间苯三酚重点企业2024和2025年产值市场份额统计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全球市场间苯三酚重点企业2024和2025年产品价格统计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中国市场间苯三酚重点企业2024和2025年产量对比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中国市场间苯三酚重点企业2024和2025年产量市场份额统计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中国市场间苯三酚重点企业2024和2025年产值对比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中国市场间苯三酚重点企业2024和2025年产值市场份额统计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间苯三酚企业总部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2024和2025年全球市场间苯三酚重点企业产值市场份额对比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全球间苯三酚重点企业SWOT分析</w:t>
      </w:r>
      <w:r>
        <w:rPr>
          <w:rFonts w:hint="eastAsia"/>
        </w:rPr>
        <w:br/>
      </w:r>
      <w:r>
        <w:rPr>
          <w:rFonts w:hint="eastAsia"/>
        </w:rPr>
        <w:t>　　表 中国间苯三酚重点企业SWOT分析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2020-2025年全球主要地区间苯三酚产量统计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2025-2031年全球主要地区间苯三酚产量预测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2020-2031年全球主要地区间苯三酚产量市场份额统计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2025年全球主要地区间苯三酚产量市场份额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2020-2025年全球主要地区间苯三酚产值统计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2025-2031年全球主要地区间苯三酚产值预测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2020-2031年全球主要地区间苯三酚产值市场份额统计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2025年全球主要地区间苯三酚产值市场份额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2020-2031年日本市场间苯三酚产值及增长情况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2020-2025年全球主要地区间苯三酚消费量统计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2025-2031年全球主要地区间苯三酚消费量预测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2020-2031年全球主要地区间苯三酚消费量市场份额统计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2025年全球主要地区间苯三酚消费量市场份额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2020-2031年中国市场间苯三酚消费量、增长率及趋势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2020-2031年北美市场间苯三酚消费量、增长率及趋势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2020-2031年欧洲市场间苯三酚消费量、增长率及趋势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2020-2031年日本市场间苯三酚消费量、增长率及趋势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重点企业（十）间苯三酚产品情况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2020-2025年全球市场不同种类间苯三酚产量统计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2025-2031年全球市场不同种类间苯三酚产量预测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2020-2031年全球市场不同种类间苯三酚产量市场份额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2020-2025年全球市场不同种类间苯三酚产值统计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2025-2031年全球市场不同种类间苯三酚产值预测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2020-2031年全球市场不同种类间苯三酚产值市场份额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2020-2031年全球市场不同种类间苯三酚价格走势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2020-2025年中国市场不同种类间苯三酚产量统计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2025-2031年中国市场不同种类间苯三酚产量预测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2020-2031年中国市场不同种类间苯三酚产量市场份额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2020-2025年中国市场不同种类间苯三酚产值统计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2025-2031年中国市场不同种类间苯三酚产值预测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2020-2031年中国市场不同种类间苯三酚产值市场份额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2020-2031年中国市场不同种类间苯三酚价格走势</w:t>
      </w:r>
      <w:r>
        <w:rPr>
          <w:rFonts w:hint="eastAsia"/>
        </w:rPr>
        <w:br/>
      </w:r>
      <w:r>
        <w:rPr>
          <w:rFonts w:hint="eastAsia"/>
        </w:rPr>
        <w:t>　　图 间苯三酚产业链</w:t>
      </w:r>
      <w:r>
        <w:rPr>
          <w:rFonts w:hint="eastAsia"/>
        </w:rPr>
        <w:br/>
      </w:r>
      <w:r>
        <w:rPr>
          <w:rFonts w:hint="eastAsia"/>
        </w:rPr>
        <w:t>　　表 间苯三酚原材料</w:t>
      </w:r>
      <w:r>
        <w:rPr>
          <w:rFonts w:hint="eastAsia"/>
        </w:rPr>
        <w:br/>
      </w:r>
      <w:r>
        <w:rPr>
          <w:rFonts w:hint="eastAsia"/>
        </w:rPr>
        <w:t>　　表 间苯三酚上游原料供应商及联系方式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2020-2025年全球市场间苯三酚主要应用领域消费量统计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2025-2031年全球市场间苯三酚主要应用领域消费量预测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2020-2031年全球市场间苯三酚主要应用领域消费量市场份额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2025年全球市场间苯三酚主要应用领域消费量市场份额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2020-2031年全球市场间苯三酚主要应用领域消费量增长率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2020-2025年中国市场间苯三酚主要应用领域消费量统计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2025-2031年中国市场间苯三酚主要应用领域消费量预测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2020-2031年中国市场间苯三酚主要应用领域消费量市场份额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2020-2031年中国市场间苯三酚主要应用领域消费量增长率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2020-2025年中国市场间苯三酚产量、消费量、进出口情况分析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2025-2031年中国市场间苯三酚产量、消费量、进出口情况预测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2020-2031年中国市场间苯三酚进出口量</w:t>
      </w:r>
      <w:r>
        <w:rPr>
          <w:rFonts w:hint="eastAsia"/>
        </w:rPr>
        <w:br/>
      </w:r>
      <w:r>
        <w:rPr>
          <w:rFonts w:hint="eastAsia"/>
        </w:rPr>
        <w:t>　　图 2025年间苯三酚生产地区分布</w:t>
      </w:r>
      <w:r>
        <w:rPr>
          <w:rFonts w:hint="eastAsia"/>
        </w:rPr>
        <w:br/>
      </w:r>
      <w:r>
        <w:rPr>
          <w:rFonts w:hint="eastAsia"/>
        </w:rPr>
        <w:t>　　图 2025年间苯三酚消费地区分布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2020-2031年中国间苯三酚进口量及趋势预测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2020-2031年中国间苯三酚出口量及趋势预测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2025-2031年不同种类间苯三酚产量占比</w:t>
      </w:r>
      <w:r>
        <w:rPr>
          <w:rFonts w:hint="eastAsia"/>
        </w:rPr>
        <w:br/>
      </w:r>
      <w:r>
        <w:rPr>
          <w:rFonts w:hint="eastAsia"/>
        </w:rPr>
        <w:t>　　图 2025-2031年间苯三酚价格走势预测</w:t>
      </w:r>
      <w:r>
        <w:rPr>
          <w:rFonts w:hint="eastAsia"/>
        </w:rPr>
        <w:br/>
      </w:r>
      <w:r>
        <w:rPr>
          <w:rFonts w:hint="eastAsia"/>
        </w:rPr>
        <w:t>　　图 国内市场间苯三酚未来销售渠道趋势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315dfa37d4a76" w:history="1">
        <w:r>
          <w:rPr>
            <w:rStyle w:val="Hyperlink"/>
          </w:rPr>
          <w:t>2025-2031年全球与中国间苯三酚市场全面调研与发展趋势报告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315dfa37d4a76" w:history="1">
        <w:r>
          <w:rPr>
            <w:rStyle w:val="Hyperlink"/>
          </w:rPr>
          <w:t>https://www.20087.com/0/31/JianBenSanFenFaZhanQuShi.html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三酚这个药贵吗、间苯三酚注射说明书、试管打间苯三酚都好孕、间苯三酚有保胎作用吗、什么情况需要打间苯三酚、间苯三酚注液注射的作用、间苯三酚医院一针多少钱、间苯三酚注射后多久起作用、间苯三酚80mg配100ml葡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7244f3444a99" w:history="1">
      <w:r>
        <w:rPr>
          <w:rStyle w:val="Hyperlink"/>
        </w:rPr>
        <w:t>2025-2031年全球与中国间苯三酚市场全面调研与发展趋势报告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anBenSanFenFaZhanQuShi.html" TargetMode="External" Id="R8cd315dfa37d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anBenSanFenFaZhanQuShi.html" TargetMode="External" Id="Rc3fe7244f344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2025-05-20T00:03:00Z</dcterms:created>
  <dcterms:modified xsi:type="dcterms:W3CDTF">2025-05-20T01:03:00Z</dcterms:modified>
  <dc:subject>2025-2031年全球与中国间苯三酚市场全面调研与发展趋势报告</dc:subject>
  <dc:title>2025-2031年全球与中国间苯三酚市场全面调研与发展趋势报告</dc:title>
  <cp:keywords>2025-2031年全球与中国间苯三酚市场全面调研与发展趋势报告</cp:keywords>
  <dc:description>2025-2031年全球与中国间苯三酚市场全面调研与发展趋势报告</dc:description>
</cp:coreProperties>
</file>