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b57b265e34986" w:history="1">
              <w:r>
                <w:rPr>
                  <w:rStyle w:val="Hyperlink"/>
                </w:rPr>
                <w:t>2025-2030年全球与中国隔热幕墙结构行业市场分析及发展前景预测报告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b57b265e34986" w:history="1">
              <w:r>
                <w:rPr>
                  <w:rStyle w:val="Hyperlink"/>
                </w:rPr>
                <w:t>2025-2030年全球与中国隔热幕墙结构行业市场分析及发展前景预测报告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9b57b265e34986" w:history="1">
                <w:r>
                  <w:rPr>
                    <w:rStyle w:val="Hyperlink"/>
                  </w:rPr>
                  <w:t>https://www.20087.com/0/11/GeReMuQiangJieGouShiChangXianZhuangHeQianJing.html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幕墙结构是一种高效的建筑外墙系统，通过多层结构和高性能材料，有效阻挡外部热量的传递，降低室内温度，减少空调能耗。近年来，随着建筑节能标准的提高和绿色建筑理念的普及，隔热幕墙结构的应用越来越广泛。目前，隔热幕墙结构的技术研发重点在于提高隔热性能、透光性和耐候性。例如，采用LOW-E镀膜玻璃和中空玻璃，可以显著提高幕墙的隔热效果，同时保持良好的采光性能。</w:t>
      </w:r>
      <w:r>
        <w:rPr>
          <w:rFonts w:hint="eastAsia"/>
        </w:rPr>
        <w:br/>
      </w:r>
      <w:r>
        <w:rPr>
          <w:rFonts w:hint="eastAsia"/>
        </w:rPr>
        <w:t>　　未来，隔热幕墙结构将更加注重智能化和集成化，通过集成光伏板、智能遮阳系统等技术，实现建筑能源的自给自足。此外，随着建筑信息模型（BIM）技术的应用，隔热幕墙的设计和施工将更加高效和精准，提高整体建筑的能效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b57b265e34986" w:history="1">
        <w:r>
          <w:rPr>
            <w:rStyle w:val="Hyperlink"/>
          </w:rPr>
          <w:t>2025-2030年全球与中国隔热幕墙结构行业市场分析及发展前景预测报告</w:t>
        </w:r>
      </w:hyperlink>
      <w:r>
        <w:rPr>
          <w:rFonts w:hint="eastAsia"/>
        </w:rPr>
        <w:t>》基于深入的市场监测与调研，结合权威数据资源和一手资料，对隔热幕墙结构行业的产业链、市场规模与需求、价格体系进行了全面分析。隔热幕墙结构报告客观呈现了隔热幕墙结构行业现状，科学预测了隔热幕墙结构市场前景及发展趋势。同时，聚焦隔热幕墙结构重点企业，深入剖析了竞争格局、市场集中度及品牌影响力。此外，隔热幕墙结构报告还细分了市场领域，揭示了隔热幕墙结构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按产品类型细分，全球隔热幕墙结构市场规模2019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悬挂框架</w:t>
      </w:r>
      <w:r>
        <w:rPr>
          <w:rFonts w:hint="eastAsia"/>
        </w:rPr>
        <w:br/>
      </w:r>
      <w:r>
        <w:rPr>
          <w:rFonts w:hint="eastAsia"/>
        </w:rPr>
        <w:t>　　　　1.3.3 点支承框架</w:t>
      </w:r>
      <w:r>
        <w:rPr>
          <w:rFonts w:hint="eastAsia"/>
        </w:rPr>
        <w:br/>
      </w:r>
      <w:r>
        <w:rPr>
          <w:rFonts w:hint="eastAsia"/>
        </w:rPr>
        <w:t>　　　　1.3.4 单元式框架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按应用细分，全球隔热幕墙结构市场规模2019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商业建筑</w:t>
      </w:r>
      <w:r>
        <w:rPr>
          <w:rFonts w:hint="eastAsia"/>
        </w:rPr>
        <w:br/>
      </w:r>
      <w:r>
        <w:rPr>
          <w:rFonts w:hint="eastAsia"/>
        </w:rPr>
        <w:t>　　　　1.4.3 工业建筑</w:t>
      </w:r>
      <w:r>
        <w:rPr>
          <w:rFonts w:hint="eastAsia"/>
        </w:rPr>
        <w:br/>
      </w:r>
      <w:r>
        <w:rPr>
          <w:rFonts w:hint="eastAsia"/>
        </w:rPr>
        <w:t>　　　　1.4.4 公共设施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隔热幕墙结构行业发展总体概况</w:t>
      </w:r>
      <w:r>
        <w:rPr>
          <w:rFonts w:hint="eastAsia"/>
        </w:rPr>
        <w:br/>
      </w:r>
      <w:r>
        <w:rPr>
          <w:rFonts w:hint="eastAsia"/>
        </w:rPr>
        <w:t>　　　　1.5.2 隔热幕墙结构行业发展主要特点</w:t>
      </w:r>
      <w:r>
        <w:rPr>
          <w:rFonts w:hint="eastAsia"/>
        </w:rPr>
        <w:br/>
      </w:r>
      <w:r>
        <w:rPr>
          <w:rFonts w:hint="eastAsia"/>
        </w:rPr>
        <w:t>　　　　1.5.3 隔热幕墙结构行业发展影响因素</w:t>
      </w:r>
      <w:r>
        <w:rPr>
          <w:rFonts w:hint="eastAsia"/>
        </w:rPr>
        <w:br/>
      </w:r>
      <w:r>
        <w:rPr>
          <w:rFonts w:hint="eastAsia"/>
        </w:rPr>
        <w:t>　　　　1.5.3 .1 隔热幕墙结构有利因素</w:t>
      </w:r>
      <w:r>
        <w:rPr>
          <w:rFonts w:hint="eastAsia"/>
        </w:rPr>
        <w:br/>
      </w:r>
      <w:r>
        <w:rPr>
          <w:rFonts w:hint="eastAsia"/>
        </w:rPr>
        <w:t>　　　　1.5.3 .2 隔热幕墙结构不利因素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全球市场，近三年隔热幕墙结构主要企业占有率及排名（按销量）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隔热幕墙结构主要企业在国际市场占有率（按销量，2021-2024）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2023年隔热幕墙结构主要企业在国际市场排名（按销量）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全球市场主要企业隔热幕墙结构销量（2021-2024）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全球市场，近三年隔热幕墙结构主要企业占有率及排名（按收入）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隔热幕墙结构主要企业在国际市场占有率（按收入，2021-2024）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2023年隔热幕墙结构主要企业在国际市场排名（按收入）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全球市场主要企业隔热幕墙结构销售收入（2021-2024）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全球市场主要企业隔热幕墙结构销售价格（2021-2024）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中国市场，近三年隔热幕墙结构主要企业占有率及排名（按销量）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隔热幕墙结构主要企业在中国市场占有率（按销量，2021-2024）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2023年隔热幕墙结构主要企业在中国市场排名（按销量）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中国市场主要企业隔热幕墙结构销量（2021-2024）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中国市场，近三年隔热幕墙结构主要企业占有率及排名（按收入）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隔热幕墙结构主要企业在中国市场占有率（按收入，2021-2024）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2023年隔热幕墙结构主要企业在中国市场排名（按收入）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中国市场主要企业隔热幕墙结构销售收入（2021-2024）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全球主要厂商隔热幕墙结构总部及产地分布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全球主要厂商成立时间及隔热幕墙结构商业化日期</w:t>
      </w:r>
      <w:r>
        <w:rPr>
          <w:rFonts w:hint="eastAsia"/>
        </w:rPr>
        <w:br/>
      </w:r>
      <w:r>
        <w:rPr>
          <w:rFonts w:hint="eastAsia"/>
        </w:rPr>
        <w:t>　　2.8 全球主要厂商隔热幕墙结构产品类型及应用</w:t>
      </w:r>
      <w:r>
        <w:rPr>
          <w:rFonts w:hint="eastAsia"/>
        </w:rPr>
        <w:br/>
      </w:r>
      <w:r>
        <w:rPr>
          <w:rFonts w:hint="eastAsia"/>
        </w:rPr>
        <w:t>　　2.9 隔热幕墙结构行业集中度、竞争程度分析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隔热幕墙结构行业集中度分析：2023年全球Top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全球隔热幕墙结构第一梯队、第二梯队和第三梯队生产商（品牌）及市场份额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全球隔热幕墙结构总体规模分析</w:t>
      </w:r>
      <w:r>
        <w:rPr>
          <w:rFonts w:hint="eastAsia"/>
        </w:rPr>
        <w:br/>
      </w:r>
      <w:r>
        <w:rPr>
          <w:rFonts w:hint="eastAsia"/>
        </w:rPr>
        <w:t>　　3.1 全球隔热幕墙结构供需现状及预测（2019-2030）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全球隔热幕墙结构产能、产量、产能利用率及发展趋势（2019-2030）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全球隔热幕墙结构产量、需求量及发展趋势（2019-2030）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全球主要地区隔热幕墙结构产量及发展趋势（2019-2030）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全球主要地区隔热幕墙结构产量（2019-2024）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全球主要地区隔热幕墙结构产量（2025-2030）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全球主要地区隔热幕墙结构产量市场份额（2019-2030）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中国隔热幕墙结构供需现状及预测（2019-2030）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中国隔热幕墙结构产能、产量、产能利用率及发展趋势（2019-2030）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中国隔热幕墙结构产量、市场需求量及发展趋势（2019-2030）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全球隔热幕墙结构销量及销售额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全球市场隔热幕墙结构销售额（2019-2030）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全球市场隔热幕墙结构销量（2019-2030）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全球市场隔热幕墙结构价格趋势（2019-2030）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全球隔热幕墙结构主要地区分析</w:t>
      </w:r>
      <w:r>
        <w:rPr>
          <w:rFonts w:hint="eastAsia"/>
        </w:rPr>
        <w:br/>
      </w:r>
      <w:r>
        <w:rPr>
          <w:rFonts w:hint="eastAsia"/>
        </w:rPr>
        <w:t>　　4.1 全球主要地区隔热幕墙结构市场规模分析：2019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全球主要地区隔热幕墙结构销售收入及市场份额（2019-2024年）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全球主要地区隔热幕墙结构销售收入预测（2025-2030年）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全球主要地区隔热幕墙结构销量分析：2019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全球主要地区隔热幕墙结构销量及市场份额（2019-2024年）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全球主要地区隔热幕墙结构销量及市场份额预测（2025-2030）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北美市场隔热幕墙结构销量、收入及增长率（2019-2030）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欧洲市场隔热幕墙结构销量、收入及增长率（2019-2030）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中国市场隔热幕墙结构销量、收入及增长率（2019-2030）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日本市场隔热幕墙结构销量、收入及增长率（2019-2030）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东南亚市场隔热幕墙结构销量、收入及增长率（2019-2030）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印度市场隔热幕墙结构销量、收入及增长率（2019-2030）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重点企业（1）基本信息、隔热幕墙结构生产基地、销售区域、竞争对手及市场地位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隔热幕墙结构产品规格、参数及市场应用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隔热幕墙结构销量、收入、价格及毛利率（2019-2024）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重点企业（2）基本信息、隔热幕墙结构生产基地、销售区域、竞争对手及市场地位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隔热幕墙结构产品规格、参数及市场应用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隔热幕墙结构销量、收入、价格及毛利率（2019-2024）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重点企业（3）基本信息、隔热幕墙结构生产基地、销售区域、竞争对手及市场地位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隔热幕墙结构产品规格、参数及市场应用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隔热幕墙结构销量、收入、价格及毛利率（2019-2024）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重点企业（4）基本信息、隔热幕墙结构生产基地、销售区域、竞争对手及市场地位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隔热幕墙结构产品规格、参数及市场应用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隔热幕墙结构销量、收入、价格及毛利率（2019-2024）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重点企业（5）基本信息、隔热幕墙结构生产基地、销售区域、竞争对手及市场地位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隔热幕墙结构产品规格、参数及市场应用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隔热幕墙结构销量、收入、价格及毛利率（2019-2024）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重点企业（6）基本信息、隔热幕墙结构生产基地、销售区域、竞争对手及市场地位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隔热幕墙结构产品规格、参数及市场应用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隔热幕墙结构销量、收入、价格及毛利率（2019-2024）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重点企业（7）基本信息、隔热幕墙结构生产基地、销售区域、竞争对手及市场地位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隔热幕墙结构产品规格、参数及市场应用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隔热幕墙结构销量、收入、价格及毛利率（2019-2024）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重点企业（8）基本信息、隔热幕墙结构生产基地、销售区域、竞争对手及市场地位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隔热幕墙结构产品规格、参数及市场应用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隔热幕墙结构销量、收入、价格及毛利率（2019-2024）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重点企业（9）基本信息、隔热幕墙结构生产基地、销售区域、竞争对手及市场地位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隔热幕墙结构产品规格、参数及市场应用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隔热幕墙结构销量、收入、价格及毛利率（2019-2024）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重点企业（10）基本信息、隔热幕墙结构生产基地、销售区域、竞争对手及市场地位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隔热幕墙结构产品规格、参数及市场应用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隔热幕墙结构销量、收入、价格及毛利率（2019-2024）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重点企业（11）基本信息、隔热幕墙结构生产基地、销售区域、竞争对手及市场地位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隔热幕墙结构产品规格、参数及市场应用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隔热幕墙结构销量、收入、价格及毛利率（2019-2024）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重点企业（12）基本信息、隔热幕墙结构生产基地、销售区域、竞争对手及市场地位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隔热幕墙结构产品规格、参数及市场应用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隔热幕墙结构销量、收入、价格及毛利率（2019-2024）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重点企业（13）基本信息、隔热幕墙结构生产基地、销售区域、竞争对手及市场地位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隔热幕墙结构产品规格、参数及市场应用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隔热幕墙结构销量、收入、价格及毛利率（2019-2024）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重点企业（14）基本信息、隔热幕墙结构生产基地、销售区域、竞争对手及市场地位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隔热幕墙结构产品规格、参数及市场应用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隔热幕墙结构销量、收入、价格及毛利率（2019-2024）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重点企业（15）基本信息、隔热幕墙结构生产基地、销售区域、竞争对手及市场地位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隔热幕墙结构产品规格、参数及市场应用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隔热幕墙结构销量、收入、价格及毛利率（2019-2024）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重点企业（16）基本信息、隔热幕墙结构生产基地、销售区域、竞争对手及市场地位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隔热幕墙结构产品规格、参数及市场应用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隔热幕墙结构销量、收入、价格及毛利率（2019-2024）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重点企业（17）基本信息、隔热幕墙结构生产基地、销售区域、竞争对手及市场地位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隔热幕墙结构产品规格、参数及市场应用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隔热幕墙结构销量、收入、价格及毛利率（2019-2024）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不同产品类型隔热幕墙结构分析</w:t>
      </w:r>
      <w:r>
        <w:rPr>
          <w:rFonts w:hint="eastAsia"/>
        </w:rPr>
        <w:br/>
      </w:r>
      <w:r>
        <w:rPr>
          <w:rFonts w:hint="eastAsia"/>
        </w:rPr>
        <w:t>　　6.1 全球不同产品类型隔热幕墙结构销量（2019-2030）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全球不同产品类型隔热幕墙结构销量及市场份额（2019-2024）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全球不同产品类型隔热幕墙结构销量预测（2025-2030）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全球不同产品类型隔热幕墙结构收入（2019-2030）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全球不同产品类型隔热幕墙结构收入及市场份额（2019-2024）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全球不同产品类型隔热幕墙结构收入预测（2025-2030）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全球不同产品类型隔热幕墙结构价格走势（2019-2030）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不同应用隔热幕墙结构分析</w:t>
      </w:r>
      <w:r>
        <w:rPr>
          <w:rFonts w:hint="eastAsia"/>
        </w:rPr>
        <w:br/>
      </w:r>
      <w:r>
        <w:rPr>
          <w:rFonts w:hint="eastAsia"/>
        </w:rPr>
        <w:t>　　7.1 全球不同应用隔热幕墙结构销量（2019-2030）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全球不同应用隔热幕墙结构销量及市场份额（2019-2024）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全球不同应用隔热幕墙结构销量预测（2025-2030）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全球不同应用隔热幕墙结构收入（2019-2030）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全球不同应用隔热幕墙结构收入及市场份额（2019-2024）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全球不同应用隔热幕墙结构收入预测（2025-2030）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全球不同应用隔热幕墙结构价格走势（2019-2030）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隔热幕墙结构行业发展趋势</w:t>
      </w:r>
      <w:r>
        <w:rPr>
          <w:rFonts w:hint="eastAsia"/>
        </w:rPr>
        <w:br/>
      </w:r>
      <w:r>
        <w:rPr>
          <w:rFonts w:hint="eastAsia"/>
        </w:rPr>
        <w:t>　　8.2 隔热幕墙结构行业主要驱动因素</w:t>
      </w:r>
      <w:r>
        <w:rPr>
          <w:rFonts w:hint="eastAsia"/>
        </w:rPr>
        <w:br/>
      </w:r>
      <w:r>
        <w:rPr>
          <w:rFonts w:hint="eastAsia"/>
        </w:rPr>
        <w:t>　　8.3 隔热幕墙结构中国企业SWOT分析</w:t>
      </w:r>
      <w:r>
        <w:rPr>
          <w:rFonts w:hint="eastAsia"/>
        </w:rPr>
        <w:br/>
      </w:r>
      <w:r>
        <w:rPr>
          <w:rFonts w:hint="eastAsia"/>
        </w:rPr>
        <w:t>　　8.4 中国隔热幕墙结构行业政策环境分析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隔热幕墙结构行业产业链简介</w:t>
      </w:r>
      <w:r>
        <w:rPr>
          <w:rFonts w:hint="eastAsia"/>
        </w:rPr>
        <w:br/>
      </w:r>
      <w:r>
        <w:rPr>
          <w:rFonts w:hint="eastAsia"/>
        </w:rPr>
        <w:t>　　　　9.1.1 隔热幕墙结构行业供应链分析</w:t>
      </w:r>
      <w:r>
        <w:rPr>
          <w:rFonts w:hint="eastAsia"/>
        </w:rPr>
        <w:br/>
      </w:r>
      <w:r>
        <w:rPr>
          <w:rFonts w:hint="eastAsia"/>
        </w:rPr>
        <w:t>　　　　9.1.2 隔热幕墙结构主要原料及供应情况</w:t>
      </w:r>
      <w:r>
        <w:rPr>
          <w:rFonts w:hint="eastAsia"/>
        </w:rPr>
        <w:br/>
      </w:r>
      <w:r>
        <w:rPr>
          <w:rFonts w:hint="eastAsia"/>
        </w:rPr>
        <w:t>　　　　9.1.3 隔热幕墙结构行业主要下游客户</w:t>
      </w:r>
      <w:r>
        <w:rPr>
          <w:rFonts w:hint="eastAsia"/>
        </w:rPr>
        <w:br/>
      </w:r>
      <w:r>
        <w:rPr>
          <w:rFonts w:hint="eastAsia"/>
        </w:rPr>
        <w:t>　　9.2 隔热幕墙结构行业采购模式</w:t>
      </w:r>
      <w:r>
        <w:rPr>
          <w:rFonts w:hint="eastAsia"/>
        </w:rPr>
        <w:br/>
      </w:r>
      <w:r>
        <w:rPr>
          <w:rFonts w:hint="eastAsia"/>
        </w:rPr>
        <w:t>　　9.3 隔热幕墙结构行业生产模式</w:t>
      </w:r>
      <w:r>
        <w:rPr>
          <w:rFonts w:hint="eastAsia"/>
        </w:rPr>
        <w:br/>
      </w:r>
      <w:r>
        <w:rPr>
          <w:rFonts w:hint="eastAsia"/>
        </w:rPr>
        <w:t>　　9.4 隔热幕墙结构行业销售模式及销售渠道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按产品类型细分，全球隔热幕墙结构市场规模2019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按应用细分，全球隔热幕墙结构市场规模（CAGR）2019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隔热幕墙结构行业发展主要特点</w:t>
      </w:r>
      <w:r>
        <w:rPr>
          <w:rFonts w:hint="eastAsia"/>
        </w:rPr>
        <w:br/>
      </w:r>
      <w:r>
        <w:rPr>
          <w:rFonts w:hint="eastAsia"/>
        </w:rPr>
        <w:t>　　表 4： 隔热幕墙结构行业发展有利因素分析</w:t>
      </w:r>
      <w:r>
        <w:rPr>
          <w:rFonts w:hint="eastAsia"/>
        </w:rPr>
        <w:br/>
      </w:r>
      <w:r>
        <w:rPr>
          <w:rFonts w:hint="eastAsia"/>
        </w:rPr>
        <w:t>　　表 5： 隔热幕墙结构行业发展不利因素分析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进入隔热幕墙结构行业壁垒</w:t>
      </w:r>
      <w:r>
        <w:rPr>
          <w:rFonts w:hint="eastAsia"/>
        </w:rPr>
        <w:br/>
      </w:r>
      <w:r>
        <w:rPr>
          <w:rFonts w:hint="eastAsia"/>
        </w:rPr>
        <w:t>　　表 7： 隔热幕墙结构主要企业在国际市场占有率（按销量，2021-2024）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2023年隔热幕墙结构主要企业在国际市场排名（按销量）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全球市场主要企业隔热幕墙结构销量（2021-2024）&amp;（平方米）</w:t>
      </w:r>
      <w:r>
        <w:rPr>
          <w:rFonts w:hint="eastAsia"/>
        </w:rPr>
        <w:br/>
      </w:r>
      <w:r>
        <w:rPr>
          <w:rFonts w:hint="eastAsia"/>
        </w:rPr>
        <w:t>　　表 10： 隔热幕墙结构主要企业在国际市场占有率（按收入，2021-2024）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2023年隔热幕墙结构主要企业在国际市场排名（按收入）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全球市场主要企业隔热幕墙结构销售收入（2021-2024）&amp;（万元）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全球市场主要企业隔热幕墙结构销售价格（2021-2024）&amp;（元/平方米）</w:t>
      </w:r>
      <w:r>
        <w:rPr>
          <w:rFonts w:hint="eastAsia"/>
        </w:rPr>
        <w:br/>
      </w:r>
      <w:r>
        <w:rPr>
          <w:rFonts w:hint="eastAsia"/>
        </w:rPr>
        <w:t>　　表 14： 隔热幕墙结构主要企业在中国市场占有率（按销量，2021-2024）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2023年隔热幕墙结构主要企业在中国市场排名（按销量）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中国市场主要企业隔热幕墙结构销量（2021-2024）&amp;（平方米）</w:t>
      </w:r>
      <w:r>
        <w:rPr>
          <w:rFonts w:hint="eastAsia"/>
        </w:rPr>
        <w:br/>
      </w:r>
      <w:r>
        <w:rPr>
          <w:rFonts w:hint="eastAsia"/>
        </w:rPr>
        <w:t>　　表 17： 隔热幕墙结构主要企业在中国市场占有率（按收入，2021-2024）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2023年隔热幕墙结构主要企业在中国市场排名（按收入）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中国市场主要企业隔热幕墙结构销售收入（2021-2024）&amp;（万元）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全球主要厂商隔热幕墙结构总部及产地分布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全球主要厂商成立时间及隔热幕墙结构商业化日期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全球主要厂商隔热幕墙结构产品类型及应用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2023年全球隔热幕墙结构主要厂商市场地位（第一梯队、第二梯队和第三梯队）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全球隔热幕墙结构市场投资、并购等现状分析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全球主要地区隔热幕墙结构产量增速（CAGR）：（2019 VS 2023 VS 2030）&amp;（平方米）</w:t>
      </w:r>
      <w:r>
        <w:rPr>
          <w:rFonts w:hint="eastAsia"/>
        </w:rPr>
        <w:br/>
      </w:r>
      <w:r>
        <w:rPr>
          <w:rFonts w:hint="eastAsia"/>
        </w:rPr>
        <w:t>　　表 26： 全球主要地区隔热幕墙结构产量（2019 VS 2023 VS 2030）&amp;（平方米）</w:t>
      </w:r>
      <w:r>
        <w:rPr>
          <w:rFonts w:hint="eastAsia"/>
        </w:rPr>
        <w:br/>
      </w:r>
      <w:r>
        <w:rPr>
          <w:rFonts w:hint="eastAsia"/>
        </w:rPr>
        <w:t>　　表 27： 全球主要地区隔热幕墙结构产量（2019-2024）&amp;（平方米）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28： 全球主要地区隔热幕墙结构产量（2025-2030）&amp;（平方米）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29： 全球主要地区隔热幕墙结构产量市场份额（2019-2024）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全球主要地区隔热幕墙结构产量（2025-2030）&amp;（平方米）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31： 全球主要地区隔热幕墙结构销售收入增速：（2019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全球主要地区隔热幕墙结构销售收入（2019-2024）&amp;（万元）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全球主要地区隔热幕墙结构销售收入市场份额（2019-2024）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全球主要地区隔热幕墙结构收入（2025-2030）&amp;（万元）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全球主要地区隔热幕墙结构收入市场份额（2025-2030）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全球主要地区隔热幕墙结构销量（平方米）：2019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全球主要地区隔热幕墙结构销量（2019-2024）&amp;（平方米）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38： 全球主要地区隔热幕墙结构销量市场份额（2019-2024）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全球主要地区隔热幕墙结构销量（2025-2030）&amp;（平方米）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40： 全球主要地区隔热幕墙结构销量份额（2025-2030）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隔热幕墙结构生产基地、销售区域、竞争对手及市场地位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隔热幕墙结构产品规格、参数及市场应用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隔热幕墙结构销量（平方米）、收入（万元）、价格（元/平方米）及毛利率（2019-2024）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隔热幕墙结构生产基地、销售区域、竞争对手及市场地位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隔热幕墙结构产品规格、参数及市场应用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隔热幕墙结构销量（平方米）、收入（万元）、价格（元/平方米）及毛利率（2019-2024）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隔热幕墙结构生产基地、销售区域、竞争对手及市场地位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隔热幕墙结构产品规格、参数及市场应用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隔热幕墙结构销量（平方米）、收入（万元）、价格（元/平方米）及毛利率（2019-2024）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隔热幕墙结构生产基地、销售区域、竞争对手及市场地位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隔热幕墙结构产品规格、参数及市场应用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隔热幕墙结构销量（平方米）、收入（万元）、价格（元/平方米）及毛利率（2019-2024）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隔热幕墙结构生产基地、销售区域、竞争对手及市场地位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隔热幕墙结构产品规格、参数及市场应用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隔热幕墙结构销量（平方米）、收入（万元）、价格（元/平方米）及毛利率（2019-2024）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隔热幕墙结构生产基地、销售区域、竞争对手及市场地位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隔热幕墙结构产品规格、参数及市场应用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隔热幕墙结构销量（平方米）、收入（万元）、价格（元/平方米）及毛利率（2019-2024）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隔热幕墙结构生产基地、销售区域、竞争对手及市场地位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隔热幕墙结构产品规格、参数及市场应用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隔热幕墙结构销量（平方米）、收入（万元）、价格（元/平方米）及毛利率（2019-2024）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隔热幕墙结构生产基地、销售区域、竞争对手及市场地位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隔热幕墙结构产品规格、参数及市场应用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隔热幕墙结构销量（平方米）、收入（万元）、价格（元/平方米）及毛利率（2019-2024）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隔热幕墙结构生产基地、销售区域、竞争对手及市场地位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隔热幕墙结构产品规格、参数及市场应用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隔热幕墙结构销量（平方米）、收入（万元）、价格（元/平方米）及毛利率（2019-2024）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隔热幕墙结构生产基地、销售区域、竞争对手及市场地位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隔热幕墙结构产品规格、参数及市场应用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隔热幕墙结构销量（平方米）、收入（万元）、价格（元/平方米）及毛利率（2019-2024）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隔热幕墙结构生产基地、销售区域、竞争对手及市场地位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隔热幕墙结构产品规格、参数及市场应用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隔热幕墙结构销量（平方米）、收入（万元）、价格（元/平方米）及毛利率（2019-2024）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隔热幕墙结构生产基地、销售区域、竞争对手及市场地位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隔热幕墙结构产品规格、参数及市场应用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隔热幕墙结构销量（平方米）、收入（万元）、价格（元/平方米）及毛利率（2019-2024）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隔热幕墙结构生产基地、销售区域、竞争对手及市场地位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隔热幕墙结构产品规格、参数及市场应用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隔热幕墙结构销量（平方米）、收入（万元）、价格（元/平方米）及毛利率（2019-2024）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隔热幕墙结构生产基地、销售区域、竞争对手及市场地位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隔热幕墙结构产品规格、参数及市场应用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隔热幕墙结构销量（平方米）、收入（万元）、价格（元/平方米）及毛利率（2019-2024）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隔热幕墙结构生产基地、销售区域、竞争对手及市场地位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隔热幕墙结构产品规格、参数及市场应用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隔热幕墙结构销量（平方米）、收入（万元）、价格（元/平方米）及毛利率（2019-2024）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 隔热幕墙结构生产基地、销售区域、竞争对手及市场地位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重点企业（16） 隔热幕墙结构产品规格、参数及市场应用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重点企业（16） 隔热幕墙结构销量（平方米）、收入（万元）、价格（元/平方米）及毛利率（2019-2024）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重点企业（17） 隔热幕墙结构生产基地、销售区域、竞争对手及市场地位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122： 重点企业（17） 隔热幕墙结构产品规格、参数及市场应用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123： 重点企业（17） 隔热幕墙结构销量（平方米）、收入（万元）、价格（元/平方米）及毛利率（2019-2024）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124：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126： 全球不同产品类型隔热幕墙结构销量（2019-2024年）&amp;（平方米）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 127： 全球不同产品类型隔热幕墙结构销量市场份额（2019-2024）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全球不同产品类型隔热幕墙结构销量预测（2025-2030）&amp;（平方米）</w:t>
      </w:r>
      <w:r>
        <w:rPr>
          <w:rFonts w:hint="eastAsia"/>
        </w:rPr>
        <w:br/>
      </w:r>
      <w:r>
        <w:rPr>
          <w:rFonts w:hint="eastAsia"/>
        </w:rPr>
        <w:t>　　表 129： 全球市场不同产品类型隔热幕墙结构销量市场份额预测（2025-2030）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全球不同产品类型隔热幕墙结构收入（2019-2024年）&amp;（万元）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全球不同产品类型隔热幕墙结构收入市场份额（2019-2024）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全球不同产品类型隔热幕墙结构收入预测（2025-2030）&amp;（万元）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133： 全球不同产品类型隔热幕墙结构收入市场份额预测（2025-2030）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全球不同应用隔热幕墙结构销量（2019-2024年）&amp;（平方米）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 135： 全球不同应用隔热幕墙结构销量市场份额（2019-2024）</w:t>
      </w:r>
      <w:r>
        <w:rPr>
          <w:rFonts w:hint="eastAsia"/>
        </w:rPr>
        <w:br/>
      </w:r>
      <w:r>
        <w:rPr>
          <w:rFonts w:hint="eastAsia"/>
        </w:rPr>
        <w:t>　　表 136： 全球不同应用隔热幕墙结构销量预测（2025-2030）&amp;（平方米）</w:t>
      </w:r>
      <w:r>
        <w:rPr>
          <w:rFonts w:hint="eastAsia"/>
        </w:rPr>
        <w:br/>
      </w:r>
      <w:r>
        <w:rPr>
          <w:rFonts w:hint="eastAsia"/>
        </w:rPr>
        <w:t>　　表 137： 全球市场不同应用隔热幕墙结构销量市场份额预测（2025-2030）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138： 全球不同应用隔热幕墙结构收入（2019-2024年）&amp;（万元）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139： 全球不同应用隔热幕墙结构收入市场份额（2019-2024）</w:t>
      </w:r>
      <w:r>
        <w:rPr>
          <w:rFonts w:hint="eastAsia"/>
        </w:rPr>
        <w:br/>
      </w:r>
      <w:r>
        <w:rPr>
          <w:rFonts w:hint="eastAsia"/>
        </w:rPr>
        <w:t>　　表 140： 全球不同应用隔热幕墙结构收入预测（2025-2030）&amp;（万元）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141： 全球不同应用隔热幕墙结构收入市场份额预测（2025-2030）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142： 隔热幕墙结构行业发展趋势</w:t>
      </w:r>
      <w:r>
        <w:rPr>
          <w:rFonts w:hint="eastAsia"/>
        </w:rPr>
        <w:br/>
      </w:r>
      <w:r>
        <w:rPr>
          <w:rFonts w:hint="eastAsia"/>
        </w:rPr>
        <w:t>　　表 143： 隔热幕墙结构行业主要驱动因素</w:t>
      </w:r>
      <w:r>
        <w:rPr>
          <w:rFonts w:hint="eastAsia"/>
        </w:rPr>
        <w:br/>
      </w:r>
      <w:r>
        <w:rPr>
          <w:rFonts w:hint="eastAsia"/>
        </w:rPr>
        <w:t>　　表 144： 隔热幕墙结构行业供应链分析</w:t>
      </w:r>
      <w:r>
        <w:rPr>
          <w:rFonts w:hint="eastAsia"/>
        </w:rPr>
        <w:br/>
      </w:r>
      <w:r>
        <w:rPr>
          <w:rFonts w:hint="eastAsia"/>
        </w:rPr>
        <w:t>　　表 145： 隔热幕墙结构上游原料供应商</w:t>
      </w:r>
      <w:r>
        <w:rPr>
          <w:rFonts w:hint="eastAsia"/>
        </w:rPr>
        <w:br/>
      </w:r>
      <w:r>
        <w:rPr>
          <w:rFonts w:hint="eastAsia"/>
        </w:rPr>
        <w:t>　　表 146： 隔热幕墙结构行业主要下游客户</w:t>
      </w:r>
      <w:r>
        <w:rPr>
          <w:rFonts w:hint="eastAsia"/>
        </w:rPr>
        <w:br/>
      </w:r>
      <w:r>
        <w:rPr>
          <w:rFonts w:hint="eastAsia"/>
        </w:rPr>
        <w:t>　　表 147： 隔热幕墙结构典型经销商</w:t>
      </w:r>
      <w:r>
        <w:rPr>
          <w:rFonts w:hint="eastAsia"/>
        </w:rPr>
        <w:br/>
      </w:r>
      <w:r>
        <w:rPr>
          <w:rFonts w:hint="eastAsia"/>
        </w:rPr>
        <w:t>　　表 148： 研究范围</w:t>
      </w:r>
      <w:r>
        <w:rPr>
          <w:rFonts w:hint="eastAsia"/>
        </w:rPr>
        <w:br/>
      </w:r>
      <w:r>
        <w:rPr>
          <w:rFonts w:hint="eastAsia"/>
        </w:rPr>
        <w:t>　　表 149：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隔热幕墙结构产品图片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全球不同产品类型隔热幕墙结构销售额2019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全球不同产品类型隔热幕墙结构市场份额2023 &amp; 2030</w:t>
      </w:r>
      <w:r>
        <w:rPr>
          <w:rFonts w:hint="eastAsia"/>
        </w:rPr>
        <w:br/>
      </w:r>
      <w:r>
        <w:rPr>
          <w:rFonts w:hint="eastAsia"/>
        </w:rPr>
        <w:t>　　图 4： 悬挂框架产品图片</w:t>
      </w:r>
      <w:r>
        <w:rPr>
          <w:rFonts w:hint="eastAsia"/>
        </w:rPr>
        <w:br/>
      </w:r>
      <w:r>
        <w:rPr>
          <w:rFonts w:hint="eastAsia"/>
        </w:rPr>
        <w:t>　　图 5： 点支承框架产品图片</w:t>
      </w:r>
      <w:r>
        <w:rPr>
          <w:rFonts w:hint="eastAsia"/>
        </w:rPr>
        <w:br/>
      </w:r>
      <w:r>
        <w:rPr>
          <w:rFonts w:hint="eastAsia"/>
        </w:rPr>
        <w:t>　　图 6： 单元式框架产品图片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9： 全球不同应用隔热幕墙结构市场份额2023 &amp; 2030</w:t>
      </w:r>
      <w:r>
        <w:rPr>
          <w:rFonts w:hint="eastAsia"/>
        </w:rPr>
        <w:br/>
      </w:r>
      <w:r>
        <w:rPr>
          <w:rFonts w:hint="eastAsia"/>
        </w:rPr>
        <w:t>　　图 10： 商业建筑</w:t>
      </w:r>
      <w:r>
        <w:rPr>
          <w:rFonts w:hint="eastAsia"/>
        </w:rPr>
        <w:br/>
      </w:r>
      <w:r>
        <w:rPr>
          <w:rFonts w:hint="eastAsia"/>
        </w:rPr>
        <w:t>　　图 11： 工业建筑</w:t>
      </w:r>
      <w:r>
        <w:rPr>
          <w:rFonts w:hint="eastAsia"/>
        </w:rPr>
        <w:br/>
      </w:r>
      <w:r>
        <w:rPr>
          <w:rFonts w:hint="eastAsia"/>
        </w:rPr>
        <w:t>　　图 12： 公共设施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2023年全球前五大生产商隔热幕墙结构市场份额</w:t>
      </w:r>
      <w:r>
        <w:rPr>
          <w:rFonts w:hint="eastAsia"/>
        </w:rPr>
        <w:br/>
      </w:r>
      <w:r>
        <w:rPr>
          <w:rFonts w:hint="eastAsia"/>
        </w:rPr>
        <w:t>　　图 15： 2023年全球隔热幕墙结构第一梯队、第二梯队和第三梯队厂商及市场份额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全球隔热幕墙结构产能、产量、产能利用率及发展趋势（2019-2030）&amp;（平方米）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17： 全球隔热幕墙结构产量、需求量及发展趋势（2019-2030）&amp;（平方米）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18： 全球主要地区隔热幕墙结构产量市场份额（2019-2030）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中国隔热幕墙结构产能、产量、产能利用率及发展趋势（2019-2030）&amp;（平方米）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20： 中国隔热幕墙结构产量、市场需求量及发展趋势（2019-2030）&amp;（平方米）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21： 全球隔热幕墙结构市场销售额及增长率：（2019-2030）&amp;（万元）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全球市场隔热幕墙结构市场规模：2019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23： 全球市场隔热幕墙结构销量及增长率（2019-2030）&amp;（平方米）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24： 全球市场隔热幕墙结构价格趋势（2019-2030）&amp;（元/平方米）</w:t>
      </w:r>
      <w:r>
        <w:rPr>
          <w:rFonts w:hint="eastAsia"/>
        </w:rPr>
        <w:br/>
      </w:r>
      <w:r>
        <w:rPr>
          <w:rFonts w:hint="eastAsia"/>
        </w:rPr>
        <w:t>　　图 25： 全球主要地区隔热幕墙结构销售收入（2019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全球主要地区隔热幕墙结构销售收入市场份额（2019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27： 北美市场隔热幕墙结构销量及增长率（2019-2030）&amp;（平方米）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28： 北美市场隔热幕墙结构收入及增长率（2019-2030）&amp;（万元）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欧洲市场隔热幕墙结构销量及增长率（2019-2030）&amp;（平方米）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30： 欧洲市场隔热幕墙结构收入及增长率（2019-2030）&amp;（万元）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中国市场隔热幕墙结构销量及增长率（2019-2030）&amp;（平方米）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32： 中国市场隔热幕墙结构收入及增长率（2019-2030）&amp;（万元）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日本市场隔热幕墙结构销量及增长率（2019-2030）&amp;（平方米）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34： 日本市场隔热幕墙结构收入及增长率（2019-2030）&amp;（万元）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东南亚市场隔热幕墙结构销量及增长率（2019-2030）&amp;（平方米）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36： 东南亚市场隔热幕墙结构收入及增长率（2019-2030）&amp;（万元）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印度市场隔热幕墙结构销量及增长率（2019-2030）&amp;（平方米）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38： 印度市场隔热幕墙结构收入及增长率（2019-2030）&amp;（万元）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全球不同产品类型隔热幕墙结构价格走势（2019-2030）&amp;（元/平方米）</w:t>
      </w:r>
      <w:r>
        <w:rPr>
          <w:rFonts w:hint="eastAsia"/>
        </w:rPr>
        <w:br/>
      </w:r>
      <w:r>
        <w:rPr>
          <w:rFonts w:hint="eastAsia"/>
        </w:rPr>
        <w:t>　　图 40： 全球不同应用隔热幕墙结构价格走势（2019-2030）&amp;（元/平方米）</w:t>
      </w:r>
      <w:r>
        <w:rPr>
          <w:rFonts w:hint="eastAsia"/>
        </w:rPr>
        <w:br/>
      </w:r>
      <w:r>
        <w:rPr>
          <w:rFonts w:hint="eastAsia"/>
        </w:rPr>
        <w:t>　　图 41： 隔热幕墙结构中国企业SWOT分析</w:t>
      </w:r>
      <w:r>
        <w:rPr>
          <w:rFonts w:hint="eastAsia"/>
        </w:rPr>
        <w:br/>
      </w:r>
      <w:r>
        <w:rPr>
          <w:rFonts w:hint="eastAsia"/>
        </w:rPr>
        <w:t>　　图 42： 隔热幕墙结构产业链</w:t>
      </w:r>
      <w:r>
        <w:rPr>
          <w:rFonts w:hint="eastAsia"/>
        </w:rPr>
        <w:br/>
      </w:r>
      <w:r>
        <w:rPr>
          <w:rFonts w:hint="eastAsia"/>
        </w:rPr>
        <w:t>　　图 43： 隔热幕墙结构行业采购模式分析</w:t>
      </w:r>
      <w:r>
        <w:rPr>
          <w:rFonts w:hint="eastAsia"/>
        </w:rPr>
        <w:br/>
      </w:r>
      <w:r>
        <w:rPr>
          <w:rFonts w:hint="eastAsia"/>
        </w:rPr>
        <w:t>　　图 44： 隔热幕墙结构行业生产模式</w:t>
      </w:r>
      <w:r>
        <w:rPr>
          <w:rFonts w:hint="eastAsia"/>
        </w:rPr>
        <w:br/>
      </w:r>
      <w:r>
        <w:rPr>
          <w:rFonts w:hint="eastAsia"/>
        </w:rPr>
        <w:t>　　图 45： 隔热幕墙结构行业销售模式分析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b57b265e34986" w:history="1">
        <w:r>
          <w:rPr>
            <w:rStyle w:val="Hyperlink"/>
          </w:rPr>
          <w:t>2025-2030年全球与中国隔热幕墙结构行业市场分析及发展前景预测报告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9b57b265e34986" w:history="1">
        <w:r>
          <w:rPr>
            <w:rStyle w:val="Hyperlink"/>
          </w:rPr>
          <w:t>https://www.20087.com/0/11/GeReMuQiangJieGouShiChangXianZhuangHeQianJing.html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19462e3cf448a" w:history="1">
      <w:r>
        <w:rPr>
          <w:rStyle w:val="Hyperlink"/>
        </w:rPr>
        <w:t>2025-2030年全球与中国隔热幕墙结构行业市场分析及发展前景预测报告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GeReMuQiangJieGouShiChangXianZhuangHeQianJing.html" TargetMode="External" Id="R779b57b265e3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GeReMuQiangJieGouShiChangXianZhuangHeQianJing.html" TargetMode="External" Id="Raef19462e3cf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2024-11-18T00:26:52Z</dcterms:created>
  <dcterms:modified xsi:type="dcterms:W3CDTF">2024-11-18T01:26:52Z</dcterms:modified>
  <dc:subject>2025-2030年全球与中国隔热幕墙结构行业市场分析及发展前景预测报告</dc:subject>
  <dc:title>2025-2030年全球与中国隔热幕墙结构行业市场分析及发展前景预测报告</dc:title>
  <cp:keywords>2025-2030年全球与中国隔热幕墙结构行业市场分析及发展前景预测报告</cp:keywords>
  <dc:description>2025-2030年全球与中国隔热幕墙结构行业市场分析及发展前景预测报告</dc:description>
</cp:coreProperties>
</file>