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ae3d28d14f5f" w:history="1">
              <w:r>
                <w:rPr>
                  <w:rStyle w:val="Hyperlink"/>
                </w:rPr>
                <w:t>2025-2031年全球与中国高纯金属材料行业发展研究及前景趋势分析报告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ae3d28d14f5f" w:history="1">
              <w:r>
                <w:rPr>
                  <w:rStyle w:val="Hyperlink"/>
                </w:rPr>
                <w:t>2025-2031年全球与中国高纯金属材料行业发展研究及前景趋势分析报告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1ae3d28d14f5f" w:history="1">
                <w:r>
                  <w:rPr>
                    <w:rStyle w:val="Hyperlink"/>
                  </w:rPr>
                  <w:t>https://www.20087.com/0/71/GaoChunJinShuCaiLiaoHangYeFaZhanQuShi.html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材料是高科技产业和精密制造领域的关键原料，其发展现状体现了材料科学与应用技术的深度结合。目前，高纯金属材料广泛应用于半导体、航空航天、医疗设备和高端制造等多个领域，通过其优异的物理、化学和机械性能，满足了不同应用的严苛要求。随着材料科学和精密加工技术的进步，高纯金属材料的纯度和性能不断提高，如采用高纯度原料和精密提纯技术，以及优化的加工和表面处理，提供了更佳的材料性能和使用可靠性。同时，高纯金属材料的定制化和功能化能力不断提升，如开发适用于特定行业和应用需求的专用材料，或支持微纳制造和智能材料的创新产品，为高科技产业和精密制造提供了更多可能。</w:t>
      </w:r>
      <w:r>
        <w:rPr>
          <w:rFonts w:hint="eastAsia"/>
        </w:rPr>
        <w:br/>
      </w:r>
      <w:r>
        <w:rPr>
          <w:rFonts w:hint="eastAsia"/>
        </w:rPr>
        <w:t>　　未来，高纯金属材料的发展趋势将更加侧重于功能化与智能化。一方面，通过材料科学和应用技术的创新，高纯金属材料将开发更多功能化产品，如具有特殊磁性、光学和电学特性的金属合金，或用于传感器和执行器的智能材料，满足科研人员和工程师对材料性能和应用的更高要求，推动高纯金属材料行业向更加功能化、高性能和高附加值的方向发展。另一方面，结合物联网和人工智能技术，高纯金属材料将支持更加智能和精准的材料管理和应用，如通过内置传感器和智能算法，实时监测材料状态和预警异常，智能分析材料需求和提供个性化服务，提升材料利用效率和产品性能，推动高纯金属材料行业向更加智能、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ae3d28d14f5f" w:history="1">
        <w:r>
          <w:rPr>
            <w:rStyle w:val="Hyperlink"/>
          </w:rPr>
          <w:t>2025-2031年全球与中国高纯金属材料行业发展研究及前景趋势分析报告</w:t>
        </w:r>
      </w:hyperlink>
      <w:r>
        <w:rPr>
          <w:rFonts w:hint="eastAsia"/>
        </w:rPr>
        <w:t>》依托权威数据资源与长期市场监测，系统分析了高纯金属材料行业的市场规模、市场需求及产业链结构，深入探讨了高纯金属材料价格变动与细分市场特征。报告科学预测了高纯金属材料市场前景及未来发展趋势，重点剖析了行业集中度、竞争格局及重点企业的市场地位，并通过SWOT分析揭示了高纯金属材料行业机遇与潜在风险。报告为投资者及业内企业提供了全面的市场洞察与决策参考，助力把握高纯金属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按产品类型细分，全球高纯金属材料市场规模2020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高纯重有色金属</w:t>
      </w:r>
      <w:r>
        <w:rPr>
          <w:rFonts w:hint="eastAsia"/>
        </w:rPr>
        <w:br/>
      </w:r>
      <w:r>
        <w:rPr>
          <w:rFonts w:hint="eastAsia"/>
        </w:rPr>
        <w:t>　　　　1.3.3 高纯轻有色金属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按应用细分，全球高纯金属材料市场规模2020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电子信息</w:t>
      </w:r>
      <w:r>
        <w:rPr>
          <w:rFonts w:hint="eastAsia"/>
        </w:rPr>
        <w:br/>
      </w:r>
      <w:r>
        <w:rPr>
          <w:rFonts w:hint="eastAsia"/>
        </w:rPr>
        <w:t>　　　　1.4.4 半导体行业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全球市场，近三年高纯金属材料主要企业占有率及排名（按销量）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近三年高纯金属材料主要企业在国际市场占有率（按销量，2020-2025）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2025年高纯金属材料主要企业在国际市场排名（按销量）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近三年全球市场主要企业高纯金属材料销量（2020-2025）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全球市场，近三年高纯金属材料主要企业占有率及排名（按收入）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近三年高纯金属材料主要企业在国际市场占有率（按收入，2020-2025）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2025年高纯金属材料主要企业在国际市场排名（按收入）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近三年全球市场主要企业高纯金属材料销售收入（2020-2025）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全球市场，近三年主要企业高纯金属材料销售价格（2020-2025）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中国市场，近三年高纯金属材料主要企业占有率及排名（按销量）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近三年高纯金属材料主要企业在中国市场占有率（按销量，2020-2025）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2025年高纯金属材料主要企业在中国市场排名（按销量）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近三年中国市场主要企业高纯金属材料销量（2020-2025）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中国市场，近三年高纯金属材料主要企业占有率及排名（按收入）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近三年高纯金属材料主要企业在中国市场占有率（按收入，2020-2025）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2025年高纯金属材料主要企业在中国市场排名（按收入）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近三年中国市场主要企业高纯金属材料销售收入（2020-2025）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全球主要厂商高纯金属材料总部及产地分布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全球主要厂商成立时间及高纯金属材料商业化日期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全球主要厂商高纯金属材料产品类型及应用</w:t>
      </w:r>
      <w:r>
        <w:rPr>
          <w:rFonts w:hint="eastAsia"/>
        </w:rPr>
        <w:br/>
      </w:r>
      <w:r>
        <w:rPr>
          <w:rFonts w:hint="eastAsia"/>
        </w:rPr>
        <w:t>　　2.9 高纯金属材料行业集中度、竞争程度分析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高纯金属材料行业集中度分析：2025年全球Top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全球高纯金属材料总体规模分析</w:t>
      </w:r>
      <w:r>
        <w:rPr>
          <w:rFonts w:hint="eastAsia"/>
        </w:rPr>
        <w:br/>
      </w:r>
      <w:r>
        <w:rPr>
          <w:rFonts w:hint="eastAsia"/>
        </w:rPr>
        <w:t>　　3.1 全球高纯金属材料供需现状及预测（2020-2031）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全球主要地区高纯金属材料产量（2020-2025）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全球主要地区高纯金属材料产量（2025-2031）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全球高纯金属材料销量及销售额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全球市场高纯金属材料销售额（2020-2031）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全球市场高纯金属材料销量（2020-2031）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全球市场高纯金属材料价格趋势（2020-2031）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全球高纯金属材料主要地区分析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全球主要地区高纯金属材料市场规模分析：2020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全球主要地区高纯金属材料销售收入预测（2025-2031年）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全球主要地区高纯金属材料销量分析：2020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全球主要地区高纯金属材料销量及市场份额预测（2025-2031年）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高纯金属材料销量、收入、价格及毛利率（2020-2025）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不同产品类型高纯金属材料分析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全球不同产品类型高纯金属材料销量（2020-2031）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全球不同产品类型高纯金属材料销量预测（2025-2031）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全球不同产品类型高纯金属材料收入（2020-2031）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全球不同产品类型高纯金属材料收入预测（2025-2031）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不同应用高纯金属材料分析</w:t>
      </w:r>
      <w:r>
        <w:rPr>
          <w:rFonts w:hint="eastAsia"/>
        </w:rPr>
        <w:br/>
      </w:r>
      <w:r>
        <w:rPr>
          <w:rFonts w:hint="eastAsia"/>
        </w:rPr>
        <w:t>　　7.1 全球不同应用高纯金属材料销量（2020-2031）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全球不同应用高纯金属材料销量预测（2025-2031）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全球不同应用高纯金属材料收入（2020-2031）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全球不同应用高纯金属材料收入预测（2025-2031）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高纯金属材料行业发展趋势</w:t>
      </w:r>
      <w:r>
        <w:rPr>
          <w:rFonts w:hint="eastAsia"/>
        </w:rPr>
        <w:br/>
      </w:r>
      <w:r>
        <w:rPr>
          <w:rFonts w:hint="eastAsia"/>
        </w:rPr>
        <w:t>　　8.2 高纯金属材料行业主要驱动因素</w:t>
      </w:r>
      <w:r>
        <w:rPr>
          <w:rFonts w:hint="eastAsia"/>
        </w:rPr>
        <w:br/>
      </w:r>
      <w:r>
        <w:rPr>
          <w:rFonts w:hint="eastAsia"/>
        </w:rPr>
        <w:t>　　8.3 高纯金属材料中国企业SWOT分析</w:t>
      </w:r>
      <w:r>
        <w:rPr>
          <w:rFonts w:hint="eastAsia"/>
        </w:rPr>
        <w:br/>
      </w:r>
      <w:r>
        <w:rPr>
          <w:rFonts w:hint="eastAsia"/>
        </w:rPr>
        <w:t>　　8.4 中国高纯金属材料行业政策环境分析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高纯金属材料行业产业链简介</w:t>
      </w:r>
      <w:r>
        <w:rPr>
          <w:rFonts w:hint="eastAsia"/>
        </w:rPr>
        <w:br/>
      </w:r>
      <w:r>
        <w:rPr>
          <w:rFonts w:hint="eastAsia"/>
        </w:rPr>
        <w:t>　　　　9.1.1 高纯金属材料行业供应链分析</w:t>
      </w:r>
      <w:r>
        <w:rPr>
          <w:rFonts w:hint="eastAsia"/>
        </w:rPr>
        <w:br/>
      </w:r>
      <w:r>
        <w:rPr>
          <w:rFonts w:hint="eastAsia"/>
        </w:rPr>
        <w:t>　　　　9.1.2 高纯金属材料主要原料及供应情况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高纯金属材料行业主要下游客户</w:t>
      </w:r>
      <w:r>
        <w:rPr>
          <w:rFonts w:hint="eastAsia"/>
        </w:rPr>
        <w:br/>
      </w:r>
      <w:r>
        <w:rPr>
          <w:rFonts w:hint="eastAsia"/>
        </w:rPr>
        <w:t>　　9.2 高纯金属材料行业采购模式</w:t>
      </w:r>
      <w:r>
        <w:rPr>
          <w:rFonts w:hint="eastAsia"/>
        </w:rPr>
        <w:br/>
      </w:r>
      <w:r>
        <w:rPr>
          <w:rFonts w:hint="eastAsia"/>
        </w:rPr>
        <w:t>　　9.3 高纯金属材料行业生产模式</w:t>
      </w:r>
      <w:r>
        <w:rPr>
          <w:rFonts w:hint="eastAsia"/>
        </w:rPr>
        <w:br/>
      </w:r>
      <w:r>
        <w:rPr>
          <w:rFonts w:hint="eastAsia"/>
        </w:rPr>
        <w:t>　　9.4 高纯金属材料行业销售模式及销售渠道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按产品类型细分，全球高纯金属材料市场规模2020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按应用细分，全球高纯金属材料市场规模2020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高纯金属材料行业发展主要特点</w:t>
      </w:r>
      <w:r>
        <w:rPr>
          <w:rFonts w:hint="eastAsia"/>
        </w:rPr>
        <w:br/>
      </w:r>
      <w:r>
        <w:rPr>
          <w:rFonts w:hint="eastAsia"/>
        </w:rPr>
        <w:t>　　表4 高纯金属材料行业发展有利因素分析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高纯金属材料行业发展不利因素分析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进入高纯金属材料行业壁垒</w:t>
      </w:r>
      <w:r>
        <w:rPr>
          <w:rFonts w:hint="eastAsia"/>
        </w:rPr>
        <w:br/>
      </w:r>
      <w:r>
        <w:rPr>
          <w:rFonts w:hint="eastAsia"/>
        </w:rPr>
        <w:t>　　表7 近三年高纯金属材料主要企业在国际市场占有率（按销量，2020-2025）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2025年高纯金属材料主要企业在国际市场排名（按销量）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近三年全球市场主要企业高纯金属材料销量（2020-2025）&amp;（吨）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近三年高纯金属材料主要企业在国际市场占有率（按收入，2020-2025）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2025年高纯金属材料主要企业在国际市场排名（按收入）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近三年全球市场主要企业高纯金属材料销售收入（2020-2025）&amp;（万元）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近三年全球市场主要企业高纯金属材料销售价格（2020-2025）&amp;（元/吨）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近三年高纯金属材料主要企业在中国市场占有率（按销量，2020-2025）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2025年高纯金属材料主要企业在中国市场排名（按销量）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近三年中国市场主要企业高纯金属材料销量（2020-2025）&amp;（吨）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近三年高纯金属材料主要企业在中国市场占有率（按收入，2020-2025）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2025年高纯金属材料主要企业在中国市场排名（按收入）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近三年中国市场主要企业高纯金属材料销售收入（2020-2025）&amp;（万元）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全球主要厂商高纯金属材料总部及产地分布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全球主要厂商成立时间及高纯金属材料商业化日期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全球主要厂商高纯金属材料产品类型及应用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2025年全球高纯金属材料主要厂商市场地位（第一梯队、第二梯队和第三梯队）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全球高纯金属材料市场投资、并购等现状分析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全球主要地区高纯金属材料产量增速（CAGR）：（2020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全球主要地区高纯金属材料产量（2020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全球主要地区高纯金属材料产量（2020-2025）&amp;（吨）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全球主要地区高纯金属材料产量（2025-2031）&amp;（吨）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全球主要地区高纯金属材料产量市场份额（2020-2025）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全球主要地区高纯金属材料产量（2025-2031）&amp;（吨）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全球主要地区高纯金属材料销售收入增速：（2020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全球主要地区高纯金属材料销售收入（2020-2025）&amp;（万元）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全球主要地区高纯金属材料销售收入市场份额（2020-2025）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全球主要地区高纯金属材料收入（2025-2031）&amp;（万元）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全球主要地区高纯金属材料收入市场份额（2025-2031）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全球主要地区高纯金属材料销量（吨）：2020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全球主要地区高纯金属材料销量（2020-2025）&amp;（吨）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全球主要地区高纯金属材料销量市场份额（2020-2025）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全球主要地区高纯金属材料销量（2025-2031）&amp;（吨）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全球主要地区高纯金属材料销量份额（2025-2031）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高纯金属材料生产基地、销售区域、竞争对手及市场地位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高纯金属材料产品规格、参数及市场应用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高纯金属材料销量（吨）、收入（万元）、价格（元/吨）及毛利率（2020-2025）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全球不同产品类型高纯金属材料销量（2020-2025年）&amp;（吨）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全球不同产品类型高纯金属材料销量市场份额（2020-2025）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全球不同产品类型高纯金属材料销量预测（2025-2031）&amp;（吨）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全球市场不同产品类型高纯金属材料销量市场份额预测（2025-2031）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全球不同产品类型高纯金属材料收入（2020-2025年）&amp;（万元）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全球不同产品类型高纯金属材料收入市场份额（2020-2025）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全球不同产品类型高纯金属材料收入预测（2025-2031）&amp;（万元）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全球不同产品类型高纯金属材料收入市场份额预测（2025-2031）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全球不同应用高纯金属材料销量（2020-2025年）&amp;（吨）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全球不同应用高纯金属材料销量市场份额（2020-2025）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全球不同应用高纯金属材料销量预测（2025-2031）&amp;（吨）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全球市场不同应用高纯金属材料销量市场份额预测（2025-2031）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全球不同应用高纯金属材料收入（2020-2025年）&amp;（万元）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全球不同应用高纯金属材料收入市场份额（2020-2025）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全球不同应用高纯金属材料收入预测（2025-2031）&amp;（万元）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全球不同应用高纯金属材料收入市场份额预测（2025-2031）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高纯金属材料行业发展趋势</w:t>
      </w:r>
      <w:r>
        <w:rPr>
          <w:rFonts w:hint="eastAsia"/>
        </w:rPr>
        <w:br/>
      </w:r>
      <w:r>
        <w:rPr>
          <w:rFonts w:hint="eastAsia"/>
        </w:rPr>
        <w:t>　　表158 高纯金属材料行业主要驱动因素</w:t>
      </w:r>
      <w:r>
        <w:rPr>
          <w:rFonts w:hint="eastAsia"/>
        </w:rPr>
        <w:br/>
      </w:r>
      <w:r>
        <w:rPr>
          <w:rFonts w:hint="eastAsia"/>
        </w:rPr>
        <w:t>　　表159 高纯金属材料行业供应链分析</w:t>
      </w:r>
      <w:r>
        <w:rPr>
          <w:rFonts w:hint="eastAsia"/>
        </w:rPr>
        <w:br/>
      </w:r>
      <w:r>
        <w:rPr>
          <w:rFonts w:hint="eastAsia"/>
        </w:rPr>
        <w:t>　　表160 高纯金属材料上游原料供应商</w:t>
      </w:r>
      <w:r>
        <w:rPr>
          <w:rFonts w:hint="eastAsia"/>
        </w:rPr>
        <w:br/>
      </w:r>
      <w:r>
        <w:rPr>
          <w:rFonts w:hint="eastAsia"/>
        </w:rPr>
        <w:t>　　表161 高纯金属材料行业主要下游客户</w:t>
      </w:r>
      <w:r>
        <w:rPr>
          <w:rFonts w:hint="eastAsia"/>
        </w:rPr>
        <w:br/>
      </w:r>
      <w:r>
        <w:rPr>
          <w:rFonts w:hint="eastAsia"/>
        </w:rPr>
        <w:t>　　表162 高纯金属材料行业典型经销商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全球不同产品类型高纯金属材料销售额2020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全球不同产品类型高纯金属材料市场份额2024 VS 2025</w:t>
      </w:r>
      <w:r>
        <w:rPr>
          <w:rFonts w:hint="eastAsia"/>
        </w:rPr>
        <w:br/>
      </w:r>
      <w:r>
        <w:rPr>
          <w:rFonts w:hint="eastAsia"/>
        </w:rPr>
        <w:t>　　图4 高纯重有色金属产品图片</w:t>
      </w:r>
      <w:r>
        <w:rPr>
          <w:rFonts w:hint="eastAsia"/>
        </w:rPr>
        <w:br/>
      </w:r>
      <w:r>
        <w:rPr>
          <w:rFonts w:hint="eastAsia"/>
        </w:rPr>
        <w:t>　　图5 高纯轻有色金属产品图片</w:t>
      </w:r>
      <w:r>
        <w:rPr>
          <w:rFonts w:hint="eastAsia"/>
        </w:rPr>
        <w:br/>
      </w:r>
      <w:r>
        <w:rPr>
          <w:rFonts w:hint="eastAsia"/>
        </w:rPr>
        <w:t>　　图6 全球不同应用高纯金属材料销售额2020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全球不同应用高纯金属材料市场份额2024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电子信息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2025年全球前五大生产商高纯金属材料市场份额</w:t>
      </w:r>
      <w:r>
        <w:rPr>
          <w:rFonts w:hint="eastAsia"/>
        </w:rPr>
        <w:br/>
      </w:r>
      <w:r>
        <w:rPr>
          <w:rFonts w:hint="eastAsia"/>
        </w:rPr>
        <w:t>　　图13 2025年全球高纯金属材料第一梯队、第二梯队和第三梯队厂商及市场份额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全球高纯金属材料产能、产量、产能利用率及发展趋势（2020-2031）&amp;（吨）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全球高纯金属材料产量、需求量及发展趋势（2020-2031）&amp;（吨）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全球主要地区高纯金属材料产量市场份额（2020-2031）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中国高纯金属材料产能、产量、产能利用率及发展趋势（2020-2031）&amp;（吨）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中国高纯金属材料产量、市场需求量及发展趋势（2020-2031）&amp;（吨）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全球高纯金属材料市场销售额及增长率：（2020-2031）&amp;（万元）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全球市场高纯金属材料市场规模：2020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全球市场高纯金属材料价格趋势（2020-2031）&amp;（元/吨）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全球主要地区高纯金属材料销售收入（2020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全球主要地区高纯金属材料销售收入市场份额（2024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印度市场高纯金属材料销量及增长率（2020-2031）&amp;（吨）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印度市场高纯金属材料收入及增长率（2020-2031）&amp;（万元）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全球不同产品类型高纯金属材料价格走势（2020-2031）&amp;（元/吨）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全球不同应用高纯金属材料价格走势（2020-2031）&amp;（元/吨）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高纯金属材料中国企业SWOT分析</w:t>
      </w:r>
      <w:r>
        <w:rPr>
          <w:rFonts w:hint="eastAsia"/>
        </w:rPr>
        <w:br/>
      </w:r>
      <w:r>
        <w:rPr>
          <w:rFonts w:hint="eastAsia"/>
        </w:rPr>
        <w:t>　　图40 高纯金属材料产业链</w:t>
      </w:r>
      <w:r>
        <w:rPr>
          <w:rFonts w:hint="eastAsia"/>
        </w:rPr>
        <w:br/>
      </w:r>
      <w:r>
        <w:rPr>
          <w:rFonts w:hint="eastAsia"/>
        </w:rPr>
        <w:t>　　图41 高纯金属材料行业采购模式分析</w:t>
      </w:r>
      <w:r>
        <w:rPr>
          <w:rFonts w:hint="eastAsia"/>
        </w:rPr>
        <w:br/>
      </w:r>
      <w:r>
        <w:rPr>
          <w:rFonts w:hint="eastAsia"/>
        </w:rPr>
        <w:t>　　图42 高纯金属材料行业生产模式分析</w:t>
      </w:r>
      <w:r>
        <w:rPr>
          <w:rFonts w:hint="eastAsia"/>
        </w:rPr>
        <w:br/>
      </w:r>
      <w:r>
        <w:rPr>
          <w:rFonts w:hint="eastAsia"/>
        </w:rPr>
        <w:t>　　图43 高纯金属材料行业销售模式分析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ae3d28d14f5f" w:history="1">
        <w:r>
          <w:rPr>
            <w:rStyle w:val="Hyperlink"/>
          </w:rPr>
          <w:t>2025-2031年全球与中国高纯金属材料行业发展研究及前景趋势分析报告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1ae3d28d14f5f" w:history="1">
        <w:r>
          <w:rPr>
            <w:rStyle w:val="Hyperlink"/>
          </w:rPr>
          <w:t>https://www.20087.com/0/71/GaoChunJinShuCaiLiaoHangYeFaZhanQuShi.html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热点：高纯铜、高纯金属材料教材下载、镓能腐蚀哪些金属、高纯金属材料公司有哪些、高纯银、高纯金属材料上市公司、高纯钛、高纯金属材料用在哪里、贵金属材料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1faf23e544e2f" w:history="1">
      <w:r>
        <w:rPr>
          <w:rStyle w:val="Hyperlink"/>
        </w:rPr>
        <w:t>2025-2031年全球与中国高纯金属材料行业发展研究及前景趋势分析报告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ChunJinShuCaiLiaoHangYeFaZhanQuShi.html" TargetMode="External" Id="R63f1ae3d28d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ChunJinShuCaiLiaoHangYeFaZhanQuShi.html" TargetMode="External" Id="Rf881faf23e5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2025-05-09T03:18:00Z</dcterms:created>
  <dcterms:modified xsi:type="dcterms:W3CDTF">2025-05-09T04:18:00Z</dcterms:modified>
  <dc:subject>2025-2031年全球与中国高纯金属材料行业发展研究及前景趋势分析报告</dc:subject>
  <dc:title>2025-2031年全球与中国高纯金属材料行业发展研究及前景趋势分析报告</dc:title>
  <cp:keywords>2025-2031年全球与中国高纯金属材料行业发展研究及前景趋势分析报告</cp:keywords>
  <dc:description>2025-2031年全球与中国高纯金属材料行业发展研究及前景趋势分析报告</dc:description>
</cp:coreProperties>
</file>