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275e6bc44c4c" w:history="1">
              <w:r>
                <w:rPr>
                  <w:rStyle w:val="Hyperlink"/>
                </w:rPr>
                <w:t>2025-2031年中国鼠李糖行业现状与前景趋势报告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275e6bc44c4c" w:history="1">
              <w:r>
                <w:rPr>
                  <w:rStyle w:val="Hyperlink"/>
                </w:rPr>
                <w:t>2025-2031年中国鼠李糖行业现状与前景趋势报告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2275e6bc44c4c" w:history="1">
                <w:r>
                  <w:rPr>
                    <w:rStyle w:val="Hyperlink"/>
                  </w:rPr>
                  <w:t>https://www.20087.com/0/51/ShuLiTangHangYeQianJingQuShi.html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是一种存在于许多植物中的单糖，因其独特的生物活性和健康益处而受到关注。近年来，随着人们对天然食品和保健产品的需求增加，鼠李糖作为膳食纤维、抗氧化剂和预生物作用的来源，其市场应用逐渐扩大。食品工业中，鼠李糖被用于功能性食品和饮料的开发，而在医药领域，其在肠道健康、抗炎和抗肿瘤等方面的研究进展也吸引了科研人员的兴趣。</w:t>
      </w:r>
      <w:r>
        <w:rPr>
          <w:rFonts w:hint="eastAsia"/>
        </w:rPr>
        <w:br/>
      </w:r>
      <w:r>
        <w:rPr>
          <w:rFonts w:hint="eastAsia"/>
        </w:rPr>
        <w:t>　　未来，鼠李糖的研究将更加侧重于其功能特性的深入挖掘和应用拓展。一方面，通过生物技术，如发酵工程，提高鼠李糖的产量和纯度，降低生产成本，促进其大规模应用。另一方面，结合临床研究，进一步验证鼠李糖的健康效益，开发针对特定健康问题的营养补充剂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275e6bc44c4c" w:history="1">
        <w:r>
          <w:rPr>
            <w:rStyle w:val="Hyperlink"/>
          </w:rPr>
          <w:t>2025-2031年中国鼠李糖行业现状与前景趋势报告</w:t>
        </w:r>
      </w:hyperlink>
      <w:r>
        <w:rPr>
          <w:rFonts w:hint="eastAsia"/>
        </w:rPr>
        <w:t>》依托国家统计局、发改委及鼠李糖相关行业协会的详实数据，对鼠李糖行业的现状、市场需求、市场规模、产业链结构、价格变动、细分市场进行了全面调研。鼠李糖报告还详细剖析了鼠李糖市场竞争格局，重点关注了品牌影响力、市场集中度及重点企业运营情况，并在预测鼠李糖市场发展前景和发展趋势的同时，识别了鼠李糖行业潜在的风险与机遇。鼠李糖报告以专业、科学、规范的研究方法和客观、权威的分析，为鼠李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一、鼠李糖行业定义及分类</w:t>
      </w:r>
      <w:r>
        <w:rPr>
          <w:rFonts w:hint="eastAsia"/>
        </w:rPr>
        <w:br/>
      </w:r>
      <w:r>
        <w:rPr>
          <w:rFonts w:hint="eastAsia"/>
        </w:rPr>
        <w:t>　　　　二、鼠李糖行业经济特性</w:t>
      </w:r>
      <w:r>
        <w:rPr>
          <w:rFonts w:hint="eastAsia"/>
        </w:rPr>
        <w:br/>
      </w:r>
      <w:r>
        <w:rPr>
          <w:rFonts w:hint="eastAsia"/>
        </w:rPr>
        <w:t>　　　　三、鼠李糖行业产业链简介</w:t>
      </w:r>
      <w:r>
        <w:rPr>
          <w:rFonts w:hint="eastAsia"/>
        </w:rPr>
        <w:br/>
      </w:r>
      <w:r>
        <w:rPr>
          <w:rFonts w:hint="eastAsia"/>
        </w:rPr>
        <w:t>　　第二节 鼠李糖行业发展成熟度</w:t>
      </w:r>
      <w:r>
        <w:rPr>
          <w:rFonts w:hint="eastAsia"/>
        </w:rPr>
        <w:br/>
      </w:r>
      <w:r>
        <w:rPr>
          <w:rFonts w:hint="eastAsia"/>
        </w:rPr>
        <w:t>　　　　一、鼠李糖行业发展周期分析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鼠李糖行业相关产业动态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2024-2025年鼠李糖行业发展环境分析</w:t>
      </w:r>
      <w:r>
        <w:rPr>
          <w:rFonts w:hint="eastAsia"/>
        </w:rPr>
        <w:br/>
      </w:r>
      <w:r>
        <w:rPr>
          <w:rFonts w:hint="eastAsia"/>
        </w:rPr>
        <w:t>　　第一节 鼠李糖行业环境分析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鼠李糖行业相关政策、法规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鼠李糖行业技术发展现状及趋势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当前我国鼠李糖技术发展现状</w:t>
      </w:r>
      <w:r>
        <w:rPr>
          <w:rFonts w:hint="eastAsia"/>
        </w:rPr>
        <w:br/>
      </w:r>
      <w:r>
        <w:rPr>
          <w:rFonts w:hint="eastAsia"/>
        </w:rPr>
        <w:t>　　第二节 中外鼠李糖技术差距及产生差距的主要原因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提高我国鼠李糖技术的对策</w:t>
      </w:r>
      <w:r>
        <w:rPr>
          <w:rFonts w:hint="eastAsia"/>
        </w:rPr>
        <w:br/>
      </w:r>
      <w:r>
        <w:rPr>
          <w:rFonts w:hint="eastAsia"/>
        </w:rPr>
        <w:t>　　第四节 我国鼠李糖产品研发、设计发展趋势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中国鼠李糖市场发展调研</w:t>
      </w:r>
      <w:r>
        <w:rPr>
          <w:rFonts w:hint="eastAsia"/>
        </w:rPr>
        <w:br/>
      </w:r>
      <w:r>
        <w:rPr>
          <w:rFonts w:hint="eastAsia"/>
        </w:rPr>
        <w:t>　　第一节 鼠李糖市场现状分析及预测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一、2020-2025年中国鼠李糖市场规模分析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二、2025-2031年中国鼠李糖市场规模预测</w:t>
      </w:r>
      <w:r>
        <w:rPr>
          <w:rFonts w:hint="eastAsia"/>
        </w:rPr>
        <w:br/>
      </w:r>
      <w:r>
        <w:rPr>
          <w:rFonts w:hint="eastAsia"/>
        </w:rPr>
        <w:t>　　第二节 鼠李糖行业产能分析及预测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一、2020-2025年中国鼠李糖行业产能分析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二、2025-2031年中国鼠李糖行业产能预测</w:t>
      </w:r>
      <w:r>
        <w:rPr>
          <w:rFonts w:hint="eastAsia"/>
        </w:rPr>
        <w:br/>
      </w:r>
      <w:r>
        <w:rPr>
          <w:rFonts w:hint="eastAsia"/>
        </w:rPr>
        <w:t>　　第三节 鼠李糖行业产量分析及预测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一、2020-2025年中国鼠李糖行业产量分析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二、2025-2031年中国鼠李糖行业产量预测</w:t>
      </w:r>
      <w:r>
        <w:rPr>
          <w:rFonts w:hint="eastAsia"/>
        </w:rPr>
        <w:br/>
      </w:r>
      <w:r>
        <w:rPr>
          <w:rFonts w:hint="eastAsia"/>
        </w:rPr>
        <w:t>　　第四节 鼠李糖市场需求分析及预测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一、2020-2025年中国鼠李糖市场需求分析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二、2025-2031年中国鼠李糖市场需求预测</w:t>
      </w:r>
      <w:r>
        <w:rPr>
          <w:rFonts w:hint="eastAsia"/>
        </w:rPr>
        <w:br/>
      </w:r>
      <w:r>
        <w:rPr>
          <w:rFonts w:hint="eastAsia"/>
        </w:rPr>
        <w:t>　　第五节 鼠李糖进出口数据分析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一、2020-2025年中国鼠李糖进出口数据分析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二、2025-2031年国内鼠李糖进出口情况预测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2020-2025年中国鼠李糖行业总体发展状况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中国鼠李糖行业规模情况分析</w:t>
      </w:r>
      <w:r>
        <w:rPr>
          <w:rFonts w:hint="eastAsia"/>
        </w:rPr>
        <w:br/>
      </w:r>
      <w:r>
        <w:rPr>
          <w:rFonts w:hint="eastAsia"/>
        </w:rPr>
        <w:t>　　　　一、鼠李糖行业单位规模情况分析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二、鼠李糖行业人员规模状况分析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三、鼠李糖行业资产规模状况分析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四、鼠李糖行业市场规模状况分析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五、鼠李糖行业敏感性分析</w:t>
      </w:r>
      <w:r>
        <w:rPr>
          <w:rFonts w:hint="eastAsia"/>
        </w:rPr>
        <w:br/>
      </w:r>
      <w:r>
        <w:rPr>
          <w:rFonts w:hint="eastAsia"/>
        </w:rPr>
        <w:t>　　第二节 中国鼠李糖行业财务能力分析</w:t>
      </w:r>
      <w:r>
        <w:rPr>
          <w:rFonts w:hint="eastAsia"/>
        </w:rPr>
        <w:br/>
      </w:r>
      <w:r>
        <w:rPr>
          <w:rFonts w:hint="eastAsia"/>
        </w:rPr>
        <w:t>　　　　一、鼠李糖行业盈利能力分析</w:t>
      </w:r>
      <w:r>
        <w:rPr>
          <w:rFonts w:hint="eastAsia"/>
        </w:rPr>
        <w:br/>
      </w:r>
      <w:r>
        <w:rPr>
          <w:rFonts w:hint="eastAsia"/>
        </w:rPr>
        <w:t>　　　　二、鼠李糖行业偿债能力分析</w:t>
      </w:r>
      <w:r>
        <w:rPr>
          <w:rFonts w:hint="eastAsia"/>
        </w:rPr>
        <w:br/>
      </w:r>
      <w:r>
        <w:rPr>
          <w:rFonts w:hint="eastAsia"/>
        </w:rPr>
        <w:t>　　　　三、鼠李糖行业营运能力分析</w:t>
      </w:r>
      <w:r>
        <w:rPr>
          <w:rFonts w:hint="eastAsia"/>
        </w:rPr>
        <w:br/>
      </w:r>
      <w:r>
        <w:rPr>
          <w:rFonts w:hint="eastAsia"/>
        </w:rPr>
        <w:t>　　　　四、鼠李糖行业发展能力分析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中国鼠李糖行业重点区域发展分析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一、中国鼠李糖行业重点区域市场结构变化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二、重点地区（一）鼠李糖行业发展分析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三、重点地区（二）鼠李糖行业发展分析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四、重点地区（三）鼠李糖行业发展分析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五、重点地区（四）鼠李糖行业发展分析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六、重点地区（五）鼠李糖行业发展分析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鼠李糖行业产品价格分析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三、主要鼠李糖品牌产品价位分析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五、价格在鼠李糖行业竞争中的重要性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2025年中国鼠李糖行业上下游行业发展分析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鼠李糖上游行业分析</w:t>
      </w:r>
      <w:r>
        <w:rPr>
          <w:rFonts w:hint="eastAsia"/>
        </w:rPr>
        <w:br/>
      </w:r>
      <w:r>
        <w:rPr>
          <w:rFonts w:hint="eastAsia"/>
        </w:rPr>
        <w:t>　　　　一、鼠李糖产品成本构成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四、上游供给对鼠李糖行业的影响</w:t>
      </w:r>
      <w:r>
        <w:rPr>
          <w:rFonts w:hint="eastAsia"/>
        </w:rPr>
        <w:br/>
      </w:r>
      <w:r>
        <w:rPr>
          <w:rFonts w:hint="eastAsia"/>
        </w:rPr>
        <w:t>　　第二节 鼠李糖下游行业分析</w:t>
      </w:r>
      <w:r>
        <w:rPr>
          <w:rFonts w:hint="eastAsia"/>
        </w:rPr>
        <w:br/>
      </w:r>
      <w:r>
        <w:rPr>
          <w:rFonts w:hint="eastAsia"/>
        </w:rPr>
        <w:t>　　　　一、鼠李糖下游行业分布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四、下游需求对鼠李糖行业的影响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鼠李糖行业重点企业发展调研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鼠李糖重点企业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2025年中国鼠李糖产业市场竞争格局分析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2025年中国鼠李糖产业竞争现状分析</w:t>
      </w:r>
      <w:r>
        <w:rPr>
          <w:rFonts w:hint="eastAsia"/>
        </w:rPr>
        <w:br/>
      </w:r>
      <w:r>
        <w:rPr>
          <w:rFonts w:hint="eastAsia"/>
        </w:rPr>
        <w:t>　　　　一、鼠李糖竞争力分析</w:t>
      </w:r>
      <w:r>
        <w:rPr>
          <w:rFonts w:hint="eastAsia"/>
        </w:rPr>
        <w:br/>
      </w:r>
      <w:r>
        <w:rPr>
          <w:rFonts w:hint="eastAsia"/>
        </w:rPr>
        <w:t>　　　　二、鼠李糖技术竞争分析</w:t>
      </w:r>
      <w:r>
        <w:rPr>
          <w:rFonts w:hint="eastAsia"/>
        </w:rPr>
        <w:br/>
      </w:r>
      <w:r>
        <w:rPr>
          <w:rFonts w:hint="eastAsia"/>
        </w:rPr>
        <w:t>　　　　三、鼠李糖价格竞争分析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2025年中国鼠李糖产业集中度分析</w:t>
      </w:r>
      <w:r>
        <w:rPr>
          <w:rFonts w:hint="eastAsia"/>
        </w:rPr>
        <w:br/>
      </w:r>
      <w:r>
        <w:rPr>
          <w:rFonts w:hint="eastAsia"/>
        </w:rPr>
        <w:t>　　　　一、鼠李糖市场集中度分析</w:t>
      </w:r>
      <w:r>
        <w:rPr>
          <w:rFonts w:hint="eastAsia"/>
        </w:rPr>
        <w:br/>
      </w:r>
      <w:r>
        <w:rPr>
          <w:rFonts w:hint="eastAsia"/>
        </w:rPr>
        <w:t>　　　　二、鼠李糖企业集中度分析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2025-2031年提高鼠李糖企业竞争力的策略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2025年影响鼠李糖行业发展的主要因素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一、影响鼠李糖行业运行的有利因素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二、影响鼠李糖行业运行的稳定因素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三、影响鼠李糖行业运行的不利因素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四、我国鼠李糖行业发展面临的挑战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五、我国鼠李糖行业发展面临的机遇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对鼠李糖行业投资风险预警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一、2025-2031年鼠李糖行业市场风险及控制策略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二、2025-2031年鼠李糖行业政策风险及控制策略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三、2025-2031年鼠李糖行业经营风险及控制策略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四、2025-2031年鼠李糖同业竞争风险及控制策略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五、2025-2031年鼠李糖行业其他风险及控制策略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鼠李糖行业发展趋势与投资规划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2025-2031年鼠李糖市场发展潜力分析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2025-2031年鼠李糖行业发展趋势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2025-2031年鼠李糖行业投资前景研究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[中~智~林~]对我国鼠李糖品牌的战略思考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二、鼠李糖实施品牌战略的意义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三、鼠李糖企业品牌的现状分析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四、我国鼠李糖企业的品牌战略</w:t>
      </w:r>
      <w:r>
        <w:rPr>
          <w:rFonts w:hint="eastAsia"/>
        </w:rPr>
        <w:br/>
      </w:r>
      <w:r>
        <w:rPr>
          <w:rFonts w:hint="eastAsia"/>
        </w:rPr>
        <w:t>　　　　五、鼠李糖品牌战略管理的策略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2020-2025年中国鼠李糖行业产量及增长趋势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2020-2025年中国鼠李糖行业市场需求及增长情况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2025-2031年中国鼠李糖行业市场需求预测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2020-2025年中国鼠李糖行业利润及增长情况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2020-2025年中国鼠李糖行业出口情况分析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2020-2025年中国鼠李糖行业产品市场价格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鼠李糖重点企业经营情况分析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2025-2031年中国鼠李糖市场规模预测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2025-2031年中国鼠李糖行业利润预测</w:t>
      </w:r>
      <w:r>
        <w:rPr>
          <w:rFonts w:hint="eastAsia"/>
        </w:rPr>
        <w:br/>
      </w:r>
      <w:r>
        <w:rPr>
          <w:rFonts w:hint="eastAsia"/>
        </w:rPr>
        <w:t>　　图表 2025年鼠李糖行业壁垒</w:t>
      </w:r>
      <w:r>
        <w:rPr>
          <w:rFonts w:hint="eastAsia"/>
        </w:rPr>
        <w:br/>
      </w:r>
      <w:r>
        <w:rPr>
          <w:rFonts w:hint="eastAsia"/>
        </w:rPr>
        <w:t>　　图表 2025年鼠李糖市场前景分析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2025-2031年中国鼠李糖市场需求预测</w:t>
      </w:r>
      <w:r>
        <w:rPr>
          <w:rFonts w:hint="eastAsia"/>
        </w:rPr>
        <w:br/>
      </w:r>
      <w:r>
        <w:rPr>
          <w:rFonts w:hint="eastAsia"/>
        </w:rPr>
        <w:t>　　图表 2025年鼠李糖发展趋势预测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275e6bc44c4c" w:history="1">
        <w:r>
          <w:rPr>
            <w:rStyle w:val="Hyperlink"/>
          </w:rPr>
          <w:t>2025-2031年中国鼠李糖行业现状与前景趋势报告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2275e6bc44c4c" w:history="1">
        <w:r>
          <w:rPr>
            <w:rStyle w:val="Hyperlink"/>
          </w:rPr>
          <w:t>https://www.20087.com/0/51/ShuLiTangHangYeQianJingQuShi.html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83273ecf94cbc" w:history="1">
      <w:r>
        <w:rPr>
          <w:rStyle w:val="Hyperlink"/>
        </w:rPr>
        <w:t>2025-2031年中国鼠李糖行业现状与前景趋势报告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LiTangHangYeQianJingQuShi.html" TargetMode="External" Id="R20e2275e6bc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LiTangHangYeQianJingQuShi.html" TargetMode="External" Id="R5a883273ecf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2024-11-14T02:38:00Z</dcterms:created>
  <dcterms:modified xsi:type="dcterms:W3CDTF">2024-11-14T03:38:00Z</dcterms:modified>
  <dc:subject>2025-2031年中国鼠李糖行业现状与前景趋势报告</dc:subject>
  <dc:title>2025-2031年中国鼠李糖行业现状与前景趋势报告</dc:title>
  <cp:keywords>2025-2031年中国鼠李糖行业现状与前景趋势报告</cp:keywords>
  <dc:description>2025-2031年中国鼠李糖行业现状与前景趋势报告</dc:description>
</cp:coreProperties>
</file>