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f048c67d64572" w:history="1">
              <w:r>
                <w:rPr>
                  <w:rStyle w:val="Hyperlink"/>
                </w:rPr>
                <w:t>2025-2031年中国丙烯腈行业现状调研与市场前景报告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f048c67d64572" w:history="1">
              <w:r>
                <w:rPr>
                  <w:rStyle w:val="Hyperlink"/>
                </w:rPr>
                <w:t>2025-2031年中国丙烯腈行业现状调研与市场前景报告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f048c67d64572" w:history="1">
                <w:r>
                  <w:rPr>
                    <w:rStyle w:val="Hyperlink"/>
                  </w:rPr>
                  <w:t>https://www.20087.com/7/17/BingXiJingHangYeQianJingQuShi.html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是一种重要的有机化合物，主要用于合成聚丙烯腈纤维（腈纶）、ABS工程塑料等。近年来，随着下游产业如汽车、建筑和纺织等行业的发展，丙烯腈的需求持续增长。目前，丙烯腈的生产工艺主要包括电石法和乙烯法，其中乙烯法因其更高的能源效率和环境友好性而受到青睐。随着技术的进步，丙烯腈的生产效率不断提高，同时对副产品的回收利用也变得更加高效。</w:t>
      </w:r>
      <w:r>
        <w:rPr>
          <w:rFonts w:hint="eastAsia"/>
        </w:rPr>
        <w:br/>
      </w:r>
      <w:r>
        <w:rPr>
          <w:rFonts w:hint="eastAsia"/>
        </w:rPr>
        <w:t>　　未来，丙烯腈的发展将更加侧重于技术创新和环保生产。一方面，将持续探索更高效的生产技术和更环保的副产品处理方法，提高丙烯腈的生产效率和经济效益；另一方面，随着对可持续性和环境保护的重视，丙烯腈的生产将更加注重采用环保材料和技术，减少对环境的影响。此外，随着下游产业对高质量丙烯腈需求的增加，丙烯腈的生产工艺将进一步优化，以满足更高标准的产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f048c67d64572" w:history="1">
        <w:r>
          <w:rPr>
            <w:rStyle w:val="Hyperlink"/>
          </w:rPr>
          <w:t>2025-2031年中国丙烯腈行业现状调研与市场前景报告</w:t>
        </w:r>
      </w:hyperlink>
      <w:r>
        <w:rPr>
          <w:rFonts w:hint="eastAsia"/>
        </w:rPr>
        <w:t>》通过严谨的分析、翔实的数据及直观的图表，系统解析了丙烯腈行业的市场规模、需求变化、价格波动及产业链结构。报告全面评估了当前丙烯腈市场现状，科学预测了未来市场前景与发展趋势，重点剖析了丙烯腈细分市场的机遇与挑战。同时，报告对丙烯腈重点企业的竞争地位及市场集中度进行了评估，为丙烯腈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丙烯腈概述</w:t>
      </w:r>
      <w:r>
        <w:rPr>
          <w:rFonts w:hint="eastAsia"/>
        </w:rPr>
        <w:br/>
      </w:r>
      <w:r>
        <w:rPr>
          <w:rFonts w:hint="eastAsia"/>
        </w:rPr>
        <w:t>　　第一节 丙烯腈定义</w:t>
      </w:r>
      <w:r>
        <w:rPr>
          <w:rFonts w:hint="eastAsia"/>
        </w:rPr>
        <w:br/>
      </w:r>
      <w:r>
        <w:rPr>
          <w:rFonts w:hint="eastAsia"/>
        </w:rPr>
        <w:t>　　第二节 丙烯腈行业发展历程</w:t>
      </w:r>
      <w:r>
        <w:rPr>
          <w:rFonts w:hint="eastAsia"/>
        </w:rPr>
        <w:br/>
      </w:r>
      <w:r>
        <w:rPr>
          <w:rFonts w:hint="eastAsia"/>
        </w:rPr>
        <w:t>　　第三节 丙烯腈分类情况</w:t>
      </w:r>
      <w:r>
        <w:rPr>
          <w:rFonts w:hint="eastAsia"/>
        </w:rPr>
        <w:br/>
      </w:r>
      <w:r>
        <w:rPr>
          <w:rFonts w:hint="eastAsia"/>
        </w:rPr>
        <w:t>　　第四节 丙烯腈产业链分析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2020-2025年中国丙烯腈行业发展环境分析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二、财政收支状况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四、产业国际经济环境分析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2020-2025年中国丙烯腈行业发展政策环境分析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2020-2025年中国丙烯腈行业发展社会环境分析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中国丙烯腈生产现状分析</w:t>
      </w:r>
      <w:r>
        <w:rPr>
          <w:rFonts w:hint="eastAsia"/>
        </w:rPr>
        <w:br/>
      </w:r>
      <w:r>
        <w:rPr>
          <w:rFonts w:hint="eastAsia"/>
        </w:rPr>
        <w:t>　　第一节 丙烯腈行业总体规模</w:t>
      </w:r>
      <w:r>
        <w:rPr>
          <w:rFonts w:hint="eastAsia"/>
        </w:rPr>
        <w:br/>
      </w:r>
      <w:r>
        <w:rPr>
          <w:rFonts w:hint="eastAsia"/>
        </w:rPr>
        <w:t>　　第二节 丙烯腈产能概况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丙烯腈市场容量概况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丙烯腈产业的生命周期分析</w:t>
      </w:r>
      <w:r>
        <w:rPr>
          <w:rFonts w:hint="eastAsia"/>
        </w:rPr>
        <w:br/>
      </w:r>
      <w:r>
        <w:rPr>
          <w:rFonts w:hint="eastAsia"/>
        </w:rPr>
        <w:t>　　第五节 丙烯腈产业供需情况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丙烯腈国内产品价格走势及影响因素分析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2020-2025年中国丙烯腈所属行业总体发展状况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中国丙烯腈所属行业规模情况分析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中国丙烯腈所属行业产销情况分析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中国丙烯腈所属行业财务能力分析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2025年中国丙烯腈所属行业发展概况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2025年中国丙烯腈所属行业发展态势分析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2025年中国丙烯腈所属行业发展特点分析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2025年中国丙烯腈所属行业市场供需分析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丙烯腈市场竞争策略分析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一、丙烯腈市场增长潜力分析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丙烯腈企业竞争策略分析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一、2025-2031年我国丙烯腈市场竞争趋势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二、2025-2031年丙烯腈行业竞争格局展望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三、2025-2031年丙烯腈行业竞争策略分析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2025-2031年中国丙烯腈行业发展前景预测分析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2025-2031年中国丙烯腈行业发展预测分析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一、未来丙烯腈发展分析</w:t>
      </w:r>
      <w:r>
        <w:rPr>
          <w:rFonts w:hint="eastAsia"/>
        </w:rPr>
        <w:br/>
      </w:r>
      <w:r>
        <w:rPr>
          <w:rFonts w:hint="eastAsia"/>
        </w:rPr>
        <w:t>　　　　二、未来丙烯腈行业技术开发方向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2025-2031年中国丙烯腈行业市场前景分析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2025-2031年丙烯腈行业发展趋势及投资风险分析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当前丙烯腈存在的问题</w:t>
      </w:r>
      <w:r>
        <w:rPr>
          <w:rFonts w:hint="eastAsia"/>
        </w:rPr>
        <w:br/>
      </w:r>
      <w:r>
        <w:rPr>
          <w:rFonts w:hint="eastAsia"/>
        </w:rPr>
        <w:t>　　第二节 丙烯腈未来发展预测分析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一、中国丙烯腈发展方向分析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二、2025-2031年中国丙烯腈行业发展规模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三、2025-2031年中国丙烯腈行业发展趋势预测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2025-2031年中国丙烯腈行业投资风险分析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丙烯腈市场竞争策略分析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一、丙烯腈市场增长潜力分析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中^智^林^：丙烯腈企业竞争策略分析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一、2025-2031年我国丙烯腈市场竞争趋势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二、2025-2031年丙烯腈行业竞争格局展望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三、2025-2031年丙烯腈行业竞争策略分析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丙烯腈行业类别</w:t>
      </w:r>
      <w:r>
        <w:rPr>
          <w:rFonts w:hint="eastAsia"/>
        </w:rPr>
        <w:br/>
      </w:r>
      <w:r>
        <w:rPr>
          <w:rFonts w:hint="eastAsia"/>
        </w:rPr>
        <w:t>　　图表 丙烯腈行业产业链调研</w:t>
      </w:r>
      <w:r>
        <w:rPr>
          <w:rFonts w:hint="eastAsia"/>
        </w:rPr>
        <w:br/>
      </w:r>
      <w:r>
        <w:rPr>
          <w:rFonts w:hint="eastAsia"/>
        </w:rPr>
        <w:t>　　图表 丙烯腈行业现状</w:t>
      </w:r>
      <w:r>
        <w:rPr>
          <w:rFonts w:hint="eastAsia"/>
        </w:rPr>
        <w:br/>
      </w:r>
      <w:r>
        <w:rPr>
          <w:rFonts w:hint="eastAsia"/>
        </w:rPr>
        <w:t>　　图表 丙烯腈行业标准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2020-2025年中国丙烯腈行业市场规模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2025年中国丙烯腈行业产能</w:t>
      </w:r>
      <w:r>
        <w:rPr>
          <w:rFonts w:hint="eastAsia"/>
        </w:rPr>
        <w:br/>
      </w:r>
      <w:r>
        <w:rPr>
          <w:rFonts w:hint="eastAsia"/>
        </w:rPr>
        <w:t>　　图表 2020-2025年中国丙烯腈行业产量统计</w:t>
      </w:r>
      <w:r>
        <w:rPr>
          <w:rFonts w:hint="eastAsia"/>
        </w:rPr>
        <w:br/>
      </w:r>
      <w:r>
        <w:rPr>
          <w:rFonts w:hint="eastAsia"/>
        </w:rPr>
        <w:t>　　图表 丙烯腈行业动态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2020-2025年中国丙烯腈市场需求量</w:t>
      </w:r>
      <w:r>
        <w:rPr>
          <w:rFonts w:hint="eastAsia"/>
        </w:rPr>
        <w:br/>
      </w:r>
      <w:r>
        <w:rPr>
          <w:rFonts w:hint="eastAsia"/>
        </w:rPr>
        <w:t>　　图表 2025年中国丙烯腈行业需求区域调研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2020-2025年中国丙烯腈行情</w:t>
      </w:r>
      <w:r>
        <w:rPr>
          <w:rFonts w:hint="eastAsia"/>
        </w:rPr>
        <w:br/>
      </w:r>
      <w:r>
        <w:rPr>
          <w:rFonts w:hint="eastAsia"/>
        </w:rPr>
        <w:t>　　图表 2020-2025年中国丙烯腈价格走势图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2020-2025年中国丙烯腈行业销售收入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2020-2025年中国丙烯腈行业盈利情况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2020-2025年中国丙烯腈行业利润总额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2020-2025年中国丙烯腈进口统计</w:t>
      </w:r>
      <w:r>
        <w:rPr>
          <w:rFonts w:hint="eastAsia"/>
        </w:rPr>
        <w:br/>
      </w:r>
      <w:r>
        <w:rPr>
          <w:rFonts w:hint="eastAsia"/>
        </w:rPr>
        <w:t>　　图表 2020-2025年中国丙烯腈出口统计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**地区丙烯腈市场规模</w:t>
      </w:r>
      <w:r>
        <w:rPr>
          <w:rFonts w:hint="eastAsia"/>
        </w:rPr>
        <w:br/>
      </w:r>
      <w:r>
        <w:rPr>
          <w:rFonts w:hint="eastAsia"/>
        </w:rPr>
        <w:t>　　图表 **地区丙烯腈行业市场需求</w:t>
      </w:r>
      <w:r>
        <w:rPr>
          <w:rFonts w:hint="eastAsia"/>
        </w:rPr>
        <w:br/>
      </w:r>
      <w:r>
        <w:rPr>
          <w:rFonts w:hint="eastAsia"/>
        </w:rPr>
        <w:t>　　图表 **地区丙烯腈市场调研</w:t>
      </w:r>
      <w:r>
        <w:rPr>
          <w:rFonts w:hint="eastAsia"/>
        </w:rPr>
        <w:br/>
      </w:r>
      <w:r>
        <w:rPr>
          <w:rFonts w:hint="eastAsia"/>
        </w:rPr>
        <w:t>　　图表 **地区丙烯腈行业市场需求分析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**地区丙烯腈市场规模</w:t>
      </w:r>
      <w:r>
        <w:rPr>
          <w:rFonts w:hint="eastAsia"/>
        </w:rPr>
        <w:br/>
      </w:r>
      <w:r>
        <w:rPr>
          <w:rFonts w:hint="eastAsia"/>
        </w:rPr>
        <w:t>　　图表 **地区丙烯腈行业市场需求</w:t>
      </w:r>
      <w:r>
        <w:rPr>
          <w:rFonts w:hint="eastAsia"/>
        </w:rPr>
        <w:br/>
      </w:r>
      <w:r>
        <w:rPr>
          <w:rFonts w:hint="eastAsia"/>
        </w:rPr>
        <w:t>　　图表 **地区丙烯腈市场调研</w:t>
      </w:r>
      <w:r>
        <w:rPr>
          <w:rFonts w:hint="eastAsia"/>
        </w:rPr>
        <w:br/>
      </w:r>
      <w:r>
        <w:rPr>
          <w:rFonts w:hint="eastAsia"/>
        </w:rPr>
        <w:t>　　图表 **地区丙烯腈行业市场需求分析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丙烯腈行业竞争对手分析</w:t>
      </w:r>
      <w:r>
        <w:rPr>
          <w:rFonts w:hint="eastAsia"/>
        </w:rPr>
        <w:br/>
      </w:r>
      <w:r>
        <w:rPr>
          <w:rFonts w:hint="eastAsia"/>
        </w:rPr>
        <w:t>　　图表 丙烯腈重点企业（一）基本信息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2025-2031年中国丙烯腈行业市场规模预测</w:t>
      </w:r>
      <w:r>
        <w:rPr>
          <w:rFonts w:hint="eastAsia"/>
        </w:rPr>
        <w:br/>
      </w:r>
      <w:r>
        <w:rPr>
          <w:rFonts w:hint="eastAsia"/>
        </w:rPr>
        <w:t>　　图表 丙烯腈行业准入条件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2025-2031年中国丙烯腈市场前景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f048c67d64572" w:history="1">
        <w:r>
          <w:rPr>
            <w:rStyle w:val="Hyperlink"/>
          </w:rPr>
          <w:t>2025-2031年中国丙烯腈行业现状调研与市场前景报告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f048c67d64572" w:history="1">
        <w:r>
          <w:rPr>
            <w:rStyle w:val="Hyperlink"/>
          </w:rPr>
          <w:t>https://www.20087.com/7/17/BingXiJingHangYeQianJingQuShi.html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热点：丙烯腈价格走势图、丙烯腈结构式、丙烯腈是什么物质、丙烯腈7日价格走势图、聚丙烯酰胺作用与用途、丙烯腈苯乙烯共聚物、生产丙烯腈的原料、丙烯腈价格行情7日、丙烯腈中毒怎么快速解毒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91e1def7f4f5d" w:history="1">
      <w:r>
        <w:rPr>
          <w:rStyle w:val="Hyperlink"/>
        </w:rPr>
        <w:t>2025-2031年中国丙烯腈行业现状调研与市场前景报告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BingXiJingHangYeQianJingQuShi.html" TargetMode="External" Id="R36cf048c67d6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BingXiJingHangYeQianJingQuShi.html" TargetMode="External" Id="R84091e1def7f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2025-04-28T05:26:00Z</dcterms:created>
  <dcterms:modified xsi:type="dcterms:W3CDTF">2025-04-28T06:26:00Z</dcterms:modified>
  <dc:subject>2025-2031年中国丙烯腈行业现状调研与市场前景报告</dc:subject>
  <dc:title>2025-2031年中国丙烯腈行业现状调研与市场前景报告</dc:title>
  <cp:keywords>2025-2031年中国丙烯腈行业现状调研与市场前景报告</cp:keywords>
  <dc:description>2025-2031年中国丙烯腈行业现状调研与市场前景报告</dc:description>
</cp:coreProperties>
</file>