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a6f4644384f1f" w:history="1">
              <w:r>
                <w:rPr>
                  <w:rStyle w:val="Hyperlink"/>
                </w:rPr>
                <w:t>2024-2030年中国三（4-溴苯基）胺行业调研及发展前景分析报告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a6f4644384f1f" w:history="1">
              <w:r>
                <w:rPr>
                  <w:rStyle w:val="Hyperlink"/>
                </w:rPr>
                <w:t>2024-2030年中国三（4-溴苯基）胺行业调研及发展前景分析报告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fa6f4644384f1f" w:history="1">
                <w:r>
                  <w:rPr>
                    <w:rStyle w:val="Hyperlink"/>
                  </w:rPr>
                  <w:t>https://www.20087.com/1/21/San-4-XiuBenJi-AnDiaoYanBaoGao.html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（4-溴苯基）胺是一种重要的有机合成中间体，广泛应用于医药、光电材料和染料行业。近年来，合成方法的优化和提纯技术的改进提高了其纯度和产量，降低了生产成本。同时，对环境友好的生产工艺，如催化反应和微反应器技术，得到了推广，减少了副产物和废弃物的产生，提升了生产效率。</w:t>
      </w:r>
      <w:r>
        <w:rPr>
          <w:rFonts w:hint="eastAsia"/>
        </w:rPr>
        <w:br/>
      </w:r>
      <w:r>
        <w:rPr>
          <w:rFonts w:hint="eastAsia"/>
        </w:rPr>
        <w:t>　　未来，三（4-溴苯基）胺的生产和应用将更加聚焦于可持续性和技术创新。绿色化学原理的应用，如原子经济性和溶剂回收，将推动清洁生产的实践。同时，对于高纯度和特定同位素标记的三（4-溴苯基）胺的需求将促进精细化合成技术的发展，满足高端应用的需要。此外，多学科交叉研究将探索其在新型光电材料和药物设计中的潜在用途。</w:t>
      </w:r>
      <w:r>
        <w:rPr>
          <w:rFonts w:hint="eastAsia"/>
        </w:rPr>
        <w:br/>
      </w:r>
      <w:r>
        <w:rPr>
          <w:rFonts w:hint="eastAsia"/>
        </w:rPr>
        <w:t>　　近年来我国宏观经济发展良好，国内生产总值呈现快速发展，2010年我国GDP增速达到10.3 ，这为该行业的发展提供了良好的外部发展环境。在世界经济逐步好转、现行宏观政策基本取向不变的情景下，2011年将延续2010年经济较快增长的良好态势。在此情况下，我们期待着该行业的发展，为此我们推出《2012-2016年三（4-溴苯基）胺行业市场态势分析及投资前景预测报告》。本报告主要从以下几个方面介绍：</w:t>
      </w:r>
      <w:r>
        <w:rPr>
          <w:rFonts w:hint="eastAsia"/>
        </w:rPr>
        <w:br/>
      </w:r>
      <w:r>
        <w:rPr>
          <w:rFonts w:hint="eastAsia"/>
        </w:rPr>
        <w:t>　　2011年中国宏观调控政策趋势怎样？</w:t>
      </w:r>
      <w:r>
        <w:rPr>
          <w:rFonts w:hint="eastAsia"/>
        </w:rPr>
        <w:br/>
      </w:r>
      <w:r>
        <w:rPr>
          <w:rFonts w:hint="eastAsia"/>
        </w:rPr>
        <w:t>　　三（4-溴苯基）胺行业发展现状怎样？</w:t>
      </w:r>
      <w:r>
        <w:rPr>
          <w:rFonts w:hint="eastAsia"/>
        </w:rPr>
        <w:br/>
      </w:r>
      <w:r>
        <w:rPr>
          <w:rFonts w:hint="eastAsia"/>
        </w:rPr>
        <w:t>　　区域市场分布大概情况如何？</w:t>
      </w:r>
      <w:r>
        <w:rPr>
          <w:rFonts w:hint="eastAsia"/>
        </w:rPr>
        <w:br/>
      </w:r>
      <w:r>
        <w:rPr>
          <w:rFonts w:hint="eastAsia"/>
        </w:rPr>
        <w:t>　　三（4-溴苯基）胺产品的市场容量是多少？</w:t>
      </w:r>
      <w:r>
        <w:rPr>
          <w:rFonts w:hint="eastAsia"/>
        </w:rPr>
        <w:br/>
      </w:r>
      <w:r>
        <w:rPr>
          <w:rFonts w:hint="eastAsia"/>
        </w:rPr>
        <w:t>　　三（4-溴苯基）胺市场份额构成是怎么样的？</w:t>
      </w:r>
      <w:r>
        <w:rPr>
          <w:rFonts w:hint="eastAsia"/>
        </w:rPr>
        <w:br/>
      </w:r>
      <w:r>
        <w:rPr>
          <w:rFonts w:hint="eastAsia"/>
        </w:rPr>
        <w:t>　　三（4-溴苯基）胺市场供求容量有多少？</w:t>
      </w:r>
      <w:r>
        <w:rPr>
          <w:rFonts w:hint="eastAsia"/>
        </w:rPr>
        <w:br/>
      </w:r>
      <w:r>
        <w:rPr>
          <w:rFonts w:hint="eastAsia"/>
        </w:rPr>
        <w:t>　　三（4-溴苯基）胺市场营销策略怎样？</w:t>
      </w:r>
      <w:r>
        <w:rPr>
          <w:rFonts w:hint="eastAsia"/>
        </w:rPr>
        <w:br/>
      </w:r>
      <w:r>
        <w:rPr>
          <w:rFonts w:hint="eastAsia"/>
        </w:rPr>
        <w:t>　　三（4-溴苯基）胺上下游需求产业发展趋势如何，市场需求有何变化？</w:t>
      </w:r>
      <w:r>
        <w:rPr>
          <w:rFonts w:hint="eastAsia"/>
        </w:rPr>
        <w:br/>
      </w:r>
      <w:r>
        <w:rPr>
          <w:rFonts w:hint="eastAsia"/>
        </w:rPr>
        <w:t>　　影响三（4-溴苯基）胺价格波动的因素有哪些及供需格局变化趋势怎样？</w:t>
      </w:r>
      <w:r>
        <w:rPr>
          <w:rFonts w:hint="eastAsia"/>
        </w:rPr>
        <w:br/>
      </w:r>
      <w:r>
        <w:rPr>
          <w:rFonts w:hint="eastAsia"/>
        </w:rPr>
        <w:t>　　三（4-溴苯基）胺国际进出口市场有何新趋势？</w:t>
      </w:r>
      <w:r>
        <w:rPr>
          <w:rFonts w:hint="eastAsia"/>
        </w:rPr>
        <w:br/>
      </w:r>
      <w:r>
        <w:rPr>
          <w:rFonts w:hint="eastAsia"/>
        </w:rPr>
        <w:t>　　三（4-溴苯基）胺市场前景有何趋势？</w:t>
      </w:r>
      <w:r>
        <w:rPr>
          <w:rFonts w:hint="eastAsia"/>
        </w:rPr>
        <w:br/>
      </w:r>
      <w:r>
        <w:rPr>
          <w:rFonts w:hint="eastAsia"/>
        </w:rPr>
        <w:t>　　三（4-溴苯基）胺行业投资前景、投资风险、投资价值、投资策略、投资收益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a6f4644384f1f" w:history="1">
        <w:r>
          <w:rPr>
            <w:rStyle w:val="Hyperlink"/>
          </w:rPr>
          <w:t>2024-2030年中国三（4-溴苯基）胺行业调研及发展前景分析报告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三（4-溴苯基）胺行业综述</w:t>
      </w:r>
      <w:r>
        <w:rPr>
          <w:rFonts w:hint="eastAsia"/>
        </w:rPr>
        <w:br/>
      </w:r>
      <w:r>
        <w:rPr>
          <w:rFonts w:hint="eastAsia"/>
        </w:rPr>
        <w:t>　　第一节 三（4-溴苯基）胺行业界定</w:t>
      </w:r>
      <w:r>
        <w:rPr>
          <w:rFonts w:hint="eastAsia"/>
        </w:rPr>
        <w:br/>
      </w:r>
      <w:r>
        <w:rPr>
          <w:rFonts w:hint="eastAsia"/>
        </w:rPr>
        <w:t>　　　　一、三（4-溴苯基）胺行业经济特性</w:t>
      </w:r>
      <w:r>
        <w:rPr>
          <w:rFonts w:hint="eastAsia"/>
        </w:rPr>
        <w:br/>
      </w:r>
      <w:r>
        <w:rPr>
          <w:rFonts w:hint="eastAsia"/>
        </w:rPr>
        <w:t>　　　　二、三（4-溴苯基）胺主要细分行业</w:t>
      </w:r>
      <w:r>
        <w:rPr>
          <w:rFonts w:hint="eastAsia"/>
        </w:rPr>
        <w:br/>
      </w:r>
      <w:r>
        <w:rPr>
          <w:rFonts w:hint="eastAsia"/>
        </w:rPr>
        <w:t>　　　　三、三（4-溴苯基）胺产业链结构分析</w:t>
      </w:r>
      <w:r>
        <w:rPr>
          <w:rFonts w:hint="eastAsia"/>
        </w:rPr>
        <w:br/>
      </w:r>
      <w:r>
        <w:rPr>
          <w:rFonts w:hint="eastAsia"/>
        </w:rPr>
        <w:t>　　第二节 三（4-溴苯基）胺行业发展成熟度分析</w:t>
      </w:r>
      <w:r>
        <w:rPr>
          <w:rFonts w:hint="eastAsia"/>
        </w:rPr>
        <w:br/>
      </w:r>
      <w:r>
        <w:rPr>
          <w:rFonts w:hint="eastAsia"/>
        </w:rPr>
        <w:t>　　　　一、三（4-溴苯基）胺行业发展周期分析</w:t>
      </w:r>
      <w:r>
        <w:rPr>
          <w:rFonts w:hint="eastAsia"/>
        </w:rPr>
        <w:br/>
      </w:r>
      <w:r>
        <w:rPr>
          <w:rFonts w:hint="eastAsia"/>
        </w:rPr>
        <w:t>　　　　二、三（4-溴苯基）胺行业中外市场成熟度对比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三、三（4-溴苯基）胺行业成熟度分析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2023-2024年三（4-溴苯基）胺行业发展环境分析</w:t>
      </w:r>
      <w:r>
        <w:rPr>
          <w:rFonts w:hint="eastAsia"/>
        </w:rPr>
        <w:br/>
      </w:r>
      <w:r>
        <w:rPr>
          <w:rFonts w:hint="eastAsia"/>
        </w:rPr>
        <w:t>　　第一节 三（4-溴苯基）胺行业环境分析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三（4-溴苯基）胺行业相关政策、法规</w:t>
      </w:r>
      <w:r>
        <w:rPr>
          <w:rFonts w:hint="eastAsia"/>
        </w:rPr>
        <w:br/>
      </w:r>
      <w:r>
        <w:rPr>
          <w:rFonts w:hint="eastAsia"/>
        </w:rPr>
        <w:t>　　第三节 三（4-溴苯基）胺行业所进入的壁垒与周期性分析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三（4-溴苯基）胺行业技术发展现状及趋势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当前我国三（4-溴苯基）胺技术发展现状</w:t>
      </w:r>
      <w:r>
        <w:rPr>
          <w:rFonts w:hint="eastAsia"/>
        </w:rPr>
        <w:br/>
      </w:r>
      <w:r>
        <w:rPr>
          <w:rFonts w:hint="eastAsia"/>
        </w:rPr>
        <w:t>　　第二节 中外三（4-溴苯基）胺技术差距及产生差距的主要原因分析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提高我国三（4-溴苯基）胺技术的对策</w:t>
      </w:r>
      <w:r>
        <w:rPr>
          <w:rFonts w:hint="eastAsia"/>
        </w:rPr>
        <w:br/>
      </w:r>
      <w:r>
        <w:rPr>
          <w:rFonts w:hint="eastAsia"/>
        </w:rPr>
        <w:t>　　第四节 我国三（4-溴苯基）胺产品研发、设计发展趋势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中国三（4-溴苯基）胺行业供给与需求情况分析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2019-2024年中国三（4-溴苯基）胺行业总体规模</w:t>
      </w:r>
      <w:r>
        <w:rPr>
          <w:rFonts w:hint="eastAsia"/>
        </w:rPr>
        <w:br/>
      </w:r>
      <w:r>
        <w:rPr>
          <w:rFonts w:hint="eastAsia"/>
        </w:rPr>
        <w:t>　　第二节 中国三（4-溴苯基）胺行业盈利情况分析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中国三（4-溴苯基）胺行业供给概况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一、2019-2024年中国三（4-溴苯基）胺供给情况分析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二、2024年中国三（4-溴苯基）胺行业供给特点分析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三、2024-2030年中国三（4-溴苯基）胺行业供给预测</w:t>
      </w:r>
      <w:r>
        <w:rPr>
          <w:rFonts w:hint="eastAsia"/>
        </w:rPr>
        <w:br/>
      </w:r>
      <w:r>
        <w:rPr>
          <w:rFonts w:hint="eastAsia"/>
        </w:rPr>
        <w:t>　　第四节 中国三（4-溴苯基）胺行业需求概况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一、2019-2024年中国三（4-溴苯基）胺行业需求情况分析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二、2024年中国三（4-溴苯基）胺行业市场需求特点分析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三、2024-2030年中国三（4-溴苯基）胺市场需求预测</w:t>
      </w:r>
      <w:r>
        <w:rPr>
          <w:rFonts w:hint="eastAsia"/>
        </w:rPr>
        <w:br/>
      </w:r>
      <w:r>
        <w:rPr>
          <w:rFonts w:hint="eastAsia"/>
        </w:rPr>
        <w:t>　　第五节 三（4-溴苯基）胺产业供需平衡状况分析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2019-2024年中国三（4-溴苯基）胺行业重点区域发展分析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一、中国三（4-溴苯基）胺行业重点区域市场结构变化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二、**地区三（4-溴苯基）胺行业发展分析</w:t>
      </w:r>
      <w:r>
        <w:rPr>
          <w:rFonts w:hint="eastAsia"/>
        </w:rPr>
        <w:br/>
      </w:r>
      <w:r>
        <w:rPr>
          <w:rFonts w:hint="eastAsia"/>
        </w:rPr>
        <w:t>　　　　三、**地区三（4-溴苯基）胺行业发展分析</w:t>
      </w:r>
      <w:r>
        <w:rPr>
          <w:rFonts w:hint="eastAsia"/>
        </w:rPr>
        <w:br/>
      </w:r>
      <w:r>
        <w:rPr>
          <w:rFonts w:hint="eastAsia"/>
        </w:rPr>
        <w:t>　　　　四、**地区三（4-溴苯基）胺行业发展分析</w:t>
      </w:r>
      <w:r>
        <w:rPr>
          <w:rFonts w:hint="eastAsia"/>
        </w:rPr>
        <w:br/>
      </w:r>
      <w:r>
        <w:rPr>
          <w:rFonts w:hint="eastAsia"/>
        </w:rPr>
        <w:t>　　　　五、**地区三（4-溴苯基）胺行业发展分析</w:t>
      </w:r>
      <w:r>
        <w:rPr>
          <w:rFonts w:hint="eastAsia"/>
        </w:rPr>
        <w:br/>
      </w:r>
      <w:r>
        <w:rPr>
          <w:rFonts w:hint="eastAsia"/>
        </w:rPr>
        <w:t>　　　　六、**地区三（4-溴苯基）胺行业发展分析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三（4-溴苯基）胺行业产品市场价格分析与预测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2019-2024年三（4-溴苯基）胺市场价格回顾</w:t>
      </w:r>
      <w:r>
        <w:rPr>
          <w:rFonts w:hint="eastAsia"/>
        </w:rPr>
        <w:br/>
      </w:r>
      <w:r>
        <w:rPr>
          <w:rFonts w:hint="eastAsia"/>
        </w:rPr>
        <w:t>　　第二节 2024年三（4-溴苯基）胺市场价格现状分析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影响三（4-溴苯基）胺市场价格因素分析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2024-2030年三（4-溴苯基）胺市场价格走势预测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三（4-溴苯基）胺行业产业链分析及对行业的影响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三（4-溴苯基）胺上游原料产业链发展状况分析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三（4-溴苯基）胺下游需求产业链发展情况分析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上下游行业对三（4-溴苯基）胺行业的影响分析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中国三（4-溴苯基）胺行业重点企业竞争力分析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三（4-溴苯基）胺重点企业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三、三（4-溴苯基）胺企业经营状况</w:t>
      </w:r>
      <w:r>
        <w:rPr>
          <w:rFonts w:hint="eastAsia"/>
        </w:rPr>
        <w:br/>
      </w:r>
      <w:r>
        <w:rPr>
          <w:rFonts w:hint="eastAsia"/>
        </w:rPr>
        <w:t>　　　　四、三（4-溴苯基）胺企业发展策略</w:t>
      </w:r>
      <w:r>
        <w:rPr>
          <w:rFonts w:hint="eastAsia"/>
        </w:rPr>
        <w:br/>
      </w:r>
      <w:r>
        <w:rPr>
          <w:rFonts w:hint="eastAsia"/>
        </w:rPr>
        <w:t>　　第二节 三（4-溴苯基）胺重点企业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三、三（4-溴苯基）胺企业经营状况</w:t>
      </w:r>
      <w:r>
        <w:rPr>
          <w:rFonts w:hint="eastAsia"/>
        </w:rPr>
        <w:br/>
      </w:r>
      <w:r>
        <w:rPr>
          <w:rFonts w:hint="eastAsia"/>
        </w:rPr>
        <w:t>　　　　四、三（4-溴苯基）胺企业发展策略</w:t>
      </w:r>
      <w:r>
        <w:rPr>
          <w:rFonts w:hint="eastAsia"/>
        </w:rPr>
        <w:br/>
      </w:r>
      <w:r>
        <w:rPr>
          <w:rFonts w:hint="eastAsia"/>
        </w:rPr>
        <w:t>　　第三节 三（4-溴苯基）胺重点企业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三、三（4-溴苯基）胺企业经营状况</w:t>
      </w:r>
      <w:r>
        <w:rPr>
          <w:rFonts w:hint="eastAsia"/>
        </w:rPr>
        <w:br/>
      </w:r>
      <w:r>
        <w:rPr>
          <w:rFonts w:hint="eastAsia"/>
        </w:rPr>
        <w:t>　　　　四、三（4-溴苯基）胺企业发展策略</w:t>
      </w:r>
      <w:r>
        <w:rPr>
          <w:rFonts w:hint="eastAsia"/>
        </w:rPr>
        <w:br/>
      </w:r>
      <w:r>
        <w:rPr>
          <w:rFonts w:hint="eastAsia"/>
        </w:rPr>
        <w:t>　　第四节 三（4-溴苯基）胺重点企业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三、三（4-溴苯基）胺企业经营状况</w:t>
      </w:r>
      <w:r>
        <w:rPr>
          <w:rFonts w:hint="eastAsia"/>
        </w:rPr>
        <w:br/>
      </w:r>
      <w:r>
        <w:rPr>
          <w:rFonts w:hint="eastAsia"/>
        </w:rPr>
        <w:t>　　　　四、三（4-溴苯基）胺企业发展策略</w:t>
      </w:r>
      <w:r>
        <w:rPr>
          <w:rFonts w:hint="eastAsia"/>
        </w:rPr>
        <w:br/>
      </w:r>
      <w:r>
        <w:rPr>
          <w:rFonts w:hint="eastAsia"/>
        </w:rPr>
        <w:t>　　第五节 三（4-溴苯基）胺重点企业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三、三（4-溴苯基）胺企业经营状况</w:t>
      </w:r>
      <w:r>
        <w:rPr>
          <w:rFonts w:hint="eastAsia"/>
        </w:rPr>
        <w:br/>
      </w:r>
      <w:r>
        <w:rPr>
          <w:rFonts w:hint="eastAsia"/>
        </w:rPr>
        <w:t>　　　　四、三（4-溴苯基）胺企业发展策略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三（4-溴苯基）胺企业发展策略分析</w:t>
      </w:r>
      <w:r>
        <w:rPr>
          <w:rFonts w:hint="eastAsia"/>
        </w:rPr>
        <w:br/>
      </w:r>
      <w:r>
        <w:rPr>
          <w:rFonts w:hint="eastAsia"/>
        </w:rPr>
        <w:t>　　第一节 三（4-溴苯基）胺市场策略分析</w:t>
      </w:r>
      <w:r>
        <w:rPr>
          <w:rFonts w:hint="eastAsia"/>
        </w:rPr>
        <w:br/>
      </w:r>
      <w:r>
        <w:rPr>
          <w:rFonts w:hint="eastAsia"/>
        </w:rPr>
        <w:t>　　　　一、三（4-溴苯基）胺价格策略分析</w:t>
      </w:r>
      <w:r>
        <w:rPr>
          <w:rFonts w:hint="eastAsia"/>
        </w:rPr>
        <w:br/>
      </w:r>
      <w:r>
        <w:rPr>
          <w:rFonts w:hint="eastAsia"/>
        </w:rPr>
        <w:t>　　　　二、三（4-溴苯基）胺渠道策略分析</w:t>
      </w:r>
      <w:r>
        <w:rPr>
          <w:rFonts w:hint="eastAsia"/>
        </w:rPr>
        <w:br/>
      </w:r>
      <w:r>
        <w:rPr>
          <w:rFonts w:hint="eastAsia"/>
        </w:rPr>
        <w:t>　　第二节 三（4-溴苯基）胺销售策略分析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提高三（4-溴苯基）胺企业竞争力的策略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一、提高中国三（4-溴苯基）胺企业核心竞争力的对策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二、三（4-溴苯基）胺企业提升竞争力的主要方向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三、影响三（4-溴苯基）胺企业核心竞争力的因素及提升途径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四、提高三（4-溴苯基）胺企业竞争力的策略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对我国三（4-溴苯基）胺品牌的战略思考</w:t>
      </w:r>
      <w:r>
        <w:rPr>
          <w:rFonts w:hint="eastAsia"/>
        </w:rPr>
        <w:br/>
      </w:r>
      <w:r>
        <w:rPr>
          <w:rFonts w:hint="eastAsia"/>
        </w:rPr>
        <w:t>　　　　一、三（4-溴苯基）胺实施品牌战略的意义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二、三（4-溴苯基）胺企业品牌的现状分析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三、我国三（4-溴苯基）胺企业的品牌战略</w:t>
      </w:r>
      <w:r>
        <w:rPr>
          <w:rFonts w:hint="eastAsia"/>
        </w:rPr>
        <w:br/>
      </w:r>
      <w:r>
        <w:rPr>
          <w:rFonts w:hint="eastAsia"/>
        </w:rPr>
        <w:t>　　　　四、三（4-溴苯基）胺品牌战略管理的策略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三（4-溴苯基）胺行业投资效益及风险分析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三（4-溴苯基）胺行业投资效益分析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一、2024年三（4-溴苯基）胺行业投资状况分析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二、2024年三（4-溴苯基）胺行业投资效益分析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三、2024年三（4-溴苯基）胺行业投资趋势预测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四、2024年三（4-溴苯基）胺行业的投资方向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五、2024年三（4-溴苯基）胺行业投资的建议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2024-2030年三（4-溴苯基）胺行业投资风险及控制策略分析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一、三（4-溴苯基）胺市场风险及控制策略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二、三（4-溴苯基）胺行业政策风险及控制策略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三、三（4-溴苯基）胺经营风险及控制策略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四、三（4-溴苯基）胺同业竞争风险及控制策略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五、三（4-溴苯基）胺行业其他风险及控制策略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2024-2030年中国三（4-溴苯基）胺行业投资前景与风险预测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2024-2030年中国三（4-溴苯基）胺行业投资前景分析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2024-2030年中国三（4-溴苯基）胺行业投资特性分析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一、2024-2030年中国三（4-溴苯基）胺行业进入壁垒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二、2024-2030年中国三（4-溴苯基）胺行业盈利模式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三、2024-2030年中国三（4-溴苯基）胺行业盈利因素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2024-2030年中国三（4-溴苯基）胺行业投资机会分析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一、2024-2030年中国三（4-溴苯基）胺细分市场投资机会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二、2024-2030年中国三（4-溴苯基）胺行业区域市场投资潜力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2024-2030年中国三（4-溴苯基）胺行业投资风险分析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一、2024-2030年中国三（4-溴苯基）胺行业市场竞争风险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二、2024-2030年中国三（4-溴苯基）胺行业技术风险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三、2024-2030年中国三（4-溴苯基）胺行业政策风险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四、2024-2030年中国三（4-溴苯基）胺行业进入退出风险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2024-2030年三（4-溴苯基）胺项目投资与融资建议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2024-2030年中国三（4-溴苯基）胺项目的融资演变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2024-2030年三（4-溴苯基）胺项目投资分析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2024-2030年中国三（4-溴苯基）胺项目特点、融资特点及影响因素分析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一、三（4-溴苯基）胺项目的主要特点</w:t>
      </w:r>
      <w:r>
        <w:rPr>
          <w:rFonts w:hint="eastAsia"/>
        </w:rPr>
        <w:br/>
      </w:r>
      <w:r>
        <w:rPr>
          <w:rFonts w:hint="eastAsia"/>
        </w:rPr>
        <w:t>　　　　二、三（4-溴苯基）胺项目的融资特点</w:t>
      </w:r>
      <w:r>
        <w:rPr>
          <w:rFonts w:hint="eastAsia"/>
        </w:rPr>
        <w:br/>
      </w:r>
      <w:r>
        <w:rPr>
          <w:rFonts w:hint="eastAsia"/>
        </w:rPr>
        <w:t>　　　　三、三（4-溴苯基）胺项目的融资相关影响因素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2024-2030年中国三（4-溴苯基）胺项目的融资对策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(中:智:林)专家建议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三（4-溴苯基）胺行业现状</w:t>
      </w:r>
      <w:r>
        <w:rPr>
          <w:rFonts w:hint="eastAsia"/>
        </w:rPr>
        <w:br/>
      </w:r>
      <w:r>
        <w:rPr>
          <w:rFonts w:hint="eastAsia"/>
        </w:rPr>
        <w:t>　　图表 三（4-溴苯基）胺行业产业链调研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2019-2024年三（4-溴苯基）胺行业市场容量统计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2019-2024年中国三（4-溴苯基）胺行业市场规模情况</w:t>
      </w:r>
      <w:r>
        <w:rPr>
          <w:rFonts w:hint="eastAsia"/>
        </w:rPr>
        <w:br/>
      </w:r>
      <w:r>
        <w:rPr>
          <w:rFonts w:hint="eastAsia"/>
        </w:rPr>
        <w:t>　　图表 三（4-溴苯基）胺行业动态</w:t>
      </w:r>
      <w:r>
        <w:rPr>
          <w:rFonts w:hint="eastAsia"/>
        </w:rPr>
        <w:br/>
      </w:r>
      <w:r>
        <w:rPr>
          <w:rFonts w:hint="eastAsia"/>
        </w:rPr>
        <w:t>　　图表 2019-2024年中国三（4-溴苯基）胺行业销售收入统计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2019-2024年中国三（4-溴苯基）胺行业盈利统计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2019-2024年中国三（4-溴苯基）胺行业利润总额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2019-2024年中国三（4-溴苯基）胺行业企业数量统计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2019-2024年中国三（4-溴苯基）胺行业竞争力分析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2019-2024年中国三（4-溴苯基）胺行业盈利能力分析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2019-2024年中国三（4-溴苯基）胺行业运营能力分析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2019-2024年中国三（4-溴苯基）胺行业偿债能力分析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2019-2024年中国三（4-溴苯基）胺行业发展能力分析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2019-2024年中国三（4-溴苯基）胺行业经营效益分析</w:t>
      </w:r>
      <w:r>
        <w:rPr>
          <w:rFonts w:hint="eastAsia"/>
        </w:rPr>
        <w:br/>
      </w:r>
      <w:r>
        <w:rPr>
          <w:rFonts w:hint="eastAsia"/>
        </w:rPr>
        <w:t>　　图表 三（4-溴苯基）胺行业竞争对手分析</w:t>
      </w:r>
      <w:r>
        <w:rPr>
          <w:rFonts w:hint="eastAsia"/>
        </w:rPr>
        <w:br/>
      </w:r>
      <w:r>
        <w:rPr>
          <w:rFonts w:hint="eastAsia"/>
        </w:rPr>
        <w:t>　　图表 **地区三（4-溴苯基）胺市场规模</w:t>
      </w:r>
      <w:r>
        <w:rPr>
          <w:rFonts w:hint="eastAsia"/>
        </w:rPr>
        <w:br/>
      </w:r>
      <w:r>
        <w:rPr>
          <w:rFonts w:hint="eastAsia"/>
        </w:rPr>
        <w:t>　　图表 **地区三（4-溴苯基）胺行业市场需求</w:t>
      </w:r>
      <w:r>
        <w:rPr>
          <w:rFonts w:hint="eastAsia"/>
        </w:rPr>
        <w:br/>
      </w:r>
      <w:r>
        <w:rPr>
          <w:rFonts w:hint="eastAsia"/>
        </w:rPr>
        <w:t>　　图表 **地区三（4-溴苯基）胺市场调研</w:t>
      </w:r>
      <w:r>
        <w:rPr>
          <w:rFonts w:hint="eastAsia"/>
        </w:rPr>
        <w:br/>
      </w:r>
      <w:r>
        <w:rPr>
          <w:rFonts w:hint="eastAsia"/>
        </w:rPr>
        <w:t>　　图表 **地区三（4-溴苯基）胺行业市场需求分析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**地区三（4-溴苯基）胺市场规模</w:t>
      </w:r>
      <w:r>
        <w:rPr>
          <w:rFonts w:hint="eastAsia"/>
        </w:rPr>
        <w:br/>
      </w:r>
      <w:r>
        <w:rPr>
          <w:rFonts w:hint="eastAsia"/>
        </w:rPr>
        <w:t>　　图表 **地区三（4-溴苯基）胺行业市场需求</w:t>
      </w:r>
      <w:r>
        <w:rPr>
          <w:rFonts w:hint="eastAsia"/>
        </w:rPr>
        <w:br/>
      </w:r>
      <w:r>
        <w:rPr>
          <w:rFonts w:hint="eastAsia"/>
        </w:rPr>
        <w:t>　　图表 **地区三（4-溴苯基）胺市场调研</w:t>
      </w:r>
      <w:r>
        <w:rPr>
          <w:rFonts w:hint="eastAsia"/>
        </w:rPr>
        <w:br/>
      </w:r>
      <w:r>
        <w:rPr>
          <w:rFonts w:hint="eastAsia"/>
        </w:rPr>
        <w:t>　　图表 **地区三（4-溴苯基）胺行业市场需求分析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三（4-溴苯基）胺重点企业（一）基本信息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三（4-溴苯基）胺重点企业（一）经营情况分析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三（4-溴苯基）胺重点企业（一）盈利能力情况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三（4-溴苯基）胺重点企业（一）偿债能力情况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三（4-溴苯基）胺重点企业（一）运营能力情况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三（4-溴苯基）胺重点企业（一）成长能力情况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三（4-溴苯基）胺重点企业（二）基本信息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三（4-溴苯基）胺重点企业（二）经营情况分析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三（4-溴苯基）胺重点企业（二）盈利能力情况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三（4-溴苯基）胺重点企业（二）偿债能力情况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三（4-溴苯基）胺重点企业（二）运营能力情况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三（4-溴苯基）胺重点企业（二）成长能力情况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2024-2030年中国三（4-溴苯基）胺行业信息化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2024-2030年中国三（4-溴苯基）胺行业市场容量预测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2024-2030年中国三（4-溴苯基）胺行业市场规模预测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2024-2030年中国三（4-溴苯基）胺行业风险分析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2024-2030年中国三（4-溴苯基）胺市场前景分析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2024-2030年中国三（4-溴苯基）胺行业发展趋势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a6f4644384f1f" w:history="1">
        <w:r>
          <w:rPr>
            <w:rStyle w:val="Hyperlink"/>
          </w:rPr>
          <w:t>2024-2030年中国三（4-溴苯基）胺行业调研及发展前景分析报告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fa6f4644384f1f" w:history="1">
        <w:r>
          <w:rPr>
            <w:rStyle w:val="Hyperlink"/>
          </w:rPr>
          <w:t>https://www.20087.com/1/21/San-4-XiuBenJi-AnDiaoYanBaoGao.html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5e6fc93054f53" w:history="1">
      <w:r>
        <w:rPr>
          <w:rStyle w:val="Hyperlink"/>
        </w:rPr>
        <w:t>2024-2030年中国三（4-溴苯基）胺行业调研及发展前景分析报告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an-4-XiuBenJi-AnDiaoYanBaoGao.html" TargetMode="External" Id="R6efa6f464438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an-4-XiuBenJi-AnDiaoYanBaoGao.html" TargetMode="External" Id="R3e85e6fc9305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2024-05-15T08:38:00Z</dcterms:created>
  <dcterms:modified xsi:type="dcterms:W3CDTF">2024-05-15T09:38:00Z</dcterms:modified>
  <dc:subject>2024-2030年中国三（4-溴苯基）胺行业调研及发展前景分析报告</dc:subject>
  <dc:title>2024-2030年中国三（4-溴苯基）胺行业调研及发展前景分析报告</dc:title>
  <cp:keywords>2024-2030年中国三（4-溴苯基）胺行业调研及发展前景分析报告</cp:keywords>
  <dc:description>2024-2030年中国三（4-溴苯基）胺行业调研及发展前景分析报告</dc:description>
</cp:coreProperties>
</file>