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316467a624420" w:history="1">
              <w:r>
                <w:rPr>
                  <w:rStyle w:val="Hyperlink"/>
                </w:rPr>
                <w:t>中国不饱和聚酯树脂市场调研及发展前景分析报告（2025-2031年）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316467a624420" w:history="1">
              <w:r>
                <w:rPr>
                  <w:rStyle w:val="Hyperlink"/>
                </w:rPr>
                <w:t>中国不饱和聚酯树脂市场调研及发展前景分析报告（2025-2031年）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316467a624420" w:history="1">
                <w:r>
                  <w:rPr>
                    <w:rStyle w:val="Hyperlink"/>
                  </w:rPr>
                  <w:t>https://www.20087.com/1/A1/BuBaoHeJuZhiShuZhiHangYeFenXiBaoGao.html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是复合材料行业的重要组成部分，广泛应用于船舶、汽车、建筑和风电叶片等领域。近年来，随着复合材料需求的增加和生产技术的革新，不饱和聚酯树脂市场呈现稳步增长。然而，原材料价格波动、环保法规趋严以及对高性能树脂的需求增加是行业面临的挑战。</w:t>
      </w:r>
      <w:r>
        <w:rPr>
          <w:rFonts w:hint="eastAsia"/>
        </w:rPr>
        <w:br/>
      </w:r>
      <w:r>
        <w:rPr>
          <w:rFonts w:hint="eastAsia"/>
        </w:rPr>
        <w:t>　　未来，不饱和聚酯树脂将朝着高性能化和绿色环保方向发展。一方面，通过引入高性能添加剂和优化配方，提高树脂的机械强度、耐候性和耐腐蚀性，以满足高端应用需求。另一方面，开发低VOC（挥发性有机化合物）和可回收的树脂，减少对环境的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316467a624420" w:history="1">
        <w:r>
          <w:rPr>
            <w:rStyle w:val="Hyperlink"/>
          </w:rPr>
          <w:t>中国不饱和聚酯树脂市场调研及发展前景分析报告（2025-2031年）</w:t>
        </w:r>
      </w:hyperlink>
      <w:r>
        <w:rPr>
          <w:rFonts w:hint="eastAsia"/>
        </w:rPr>
        <w:t>》系统分析了不饱和聚酯树脂行业的市场运行态势及发展趋势。报告从不饱和聚酯树脂行业基础知识、发展环境入手，结合不饱和聚酯树脂行业运行数据和产业链结构，全面解读不饱和聚酯树脂市场竞争格局及重点企业表现，并基于此对不饱和聚酯树脂行业发展前景作出预测，提供可操作的发展建议。研究采用定性与定量相结合的方法，整合国家统计局、相关协会的权威数据以及一手调研资料，确保结论的准确性和实用性，为不饱和聚酯树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中国不饱和聚酯树脂行业发展环境</w:t>
      </w:r>
      <w:r>
        <w:rPr>
          <w:rFonts w:hint="eastAsia"/>
        </w:rPr>
        <w:br/>
      </w:r>
      <w:r>
        <w:rPr>
          <w:rFonts w:hint="eastAsia"/>
        </w:rPr>
        <w:t>　　第一节 不饱和聚酯树脂行业及属性分析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四、不饱和聚酯树脂行业周期属性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不饱和聚酯树脂行业政策发展环境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二、不饱和聚酯树脂产业发展规划</w:t>
      </w:r>
      <w:r>
        <w:rPr>
          <w:rFonts w:hint="eastAsia"/>
        </w:rPr>
        <w:br/>
      </w:r>
      <w:r>
        <w:rPr>
          <w:rFonts w:hint="eastAsia"/>
        </w:rPr>
        <w:t>　　　　三、不饱和聚酯树脂行业标准政策</w:t>
      </w:r>
      <w:r>
        <w:rPr>
          <w:rFonts w:hint="eastAsia"/>
        </w:rPr>
        <w:br/>
      </w:r>
      <w:r>
        <w:rPr>
          <w:rFonts w:hint="eastAsia"/>
        </w:rPr>
        <w:t>　　　　四、不饱和聚酯树脂市场应用政策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中国不饱和聚酯树脂行业发展分析</w:t>
      </w:r>
      <w:r>
        <w:rPr>
          <w:rFonts w:hint="eastAsia"/>
        </w:rPr>
        <w:br/>
      </w:r>
      <w:r>
        <w:rPr>
          <w:rFonts w:hint="eastAsia"/>
        </w:rPr>
        <w:t>　　第一节 中国不饱和聚酯树脂行业的发展概况</w:t>
      </w:r>
      <w:r>
        <w:rPr>
          <w:rFonts w:hint="eastAsia"/>
        </w:rPr>
        <w:br/>
      </w:r>
      <w:r>
        <w:rPr>
          <w:rFonts w:hint="eastAsia"/>
        </w:rPr>
        <w:t>　　　　一、不饱和聚酯树脂行业对国民经济和社会发展的贡献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二、2025年中国不饱和聚酯树脂行业政策环境综述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2019-2024年中国不饱和聚酯树脂行业的发展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一、2019-2024年中国不饱和聚酯树脂行业的运行分析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二、2025年不饱和聚酯树脂行业经济运行分析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中国不饱和聚酯树脂行业发展存在的问题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二、不饱和聚酯树脂行业发展亟需解决的问题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三、不饱和聚酯树脂工业的应急机制需要加强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四、不饱和聚酯树脂企业经营困境分析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2019-2024年中国不饱和聚酯树脂行业经济规模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四、2019-2024年不饱和聚酯树脂行业产值规模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五、2019-2024年不饱和聚酯树脂行业利润规模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2019-2024年中国不饱和聚酯树脂行业区域结构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2019-2024年中国不饱和聚酯树脂行业规模结构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2019-2024年中国不饱和聚酯树脂行业控股结构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中国不饱和聚酯树脂行业重点区域市场发展分析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五、2025-2031年不饱和聚酯树脂行业投资风险预测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五、2025-2031年不饱和聚酯树脂行业投资风险预测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五、2025-2031年不饱和聚酯树脂行业投资风险预测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五、2025-2031年不饱和聚酯树脂行业投资风险预测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中国不饱和聚酯树脂行业盈利现状</w:t>
      </w:r>
      <w:r>
        <w:rPr>
          <w:rFonts w:hint="eastAsia"/>
        </w:rPr>
        <w:br/>
      </w:r>
      <w:r>
        <w:rPr>
          <w:rFonts w:hint="eastAsia"/>
        </w:rPr>
        <w:t>　　第一节 中国不饱和聚酯树脂行业整体运行指标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四、2019-2024年不饱和聚酯树脂行业盈利能力</w:t>
      </w:r>
      <w:r>
        <w:rPr>
          <w:rFonts w:hint="eastAsia"/>
        </w:rPr>
        <w:br/>
      </w:r>
      <w:r>
        <w:rPr>
          <w:rFonts w:hint="eastAsia"/>
        </w:rPr>
        <w:t>　　第二节 中国不饱和聚酯树脂行业成本分析</w:t>
      </w:r>
      <w:r>
        <w:rPr>
          <w:rFonts w:hint="eastAsia"/>
        </w:rPr>
        <w:br/>
      </w:r>
      <w:r>
        <w:rPr>
          <w:rFonts w:hint="eastAsia"/>
        </w:rPr>
        <w:t>　　第三节 中国不饱和聚酯树脂行业产销运存分析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中国不饱和聚酯树脂行业盈利结构分析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2019-2024年不饱和聚酯树脂行业产品市场价格回顾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2025年不饱和聚酯树脂行业产品市场价格现状分析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影响不饱和聚酯树脂行业产品市场价格因素分析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2025-2031年不饱和聚酯树脂行业产品市场价格走势预测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中国不饱和聚酯树脂行业进出口情况分析预测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2019-2024年中国不饱和聚酯树脂行业进出口情况分析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一、2019-2024年中国不饱和聚酯树脂行业进口分析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二、2019-2024年中国不饱和聚酯树脂行业出口分析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2025-2031年中国不饱和聚酯树脂行业进出口情况预测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一、2025-2031年中国不饱和聚酯树脂行业进口预测分析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影响不饱和聚酯树脂行业进出口变化的主要原因分析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不饱和聚酯树脂企业（一）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第二节 不饱和聚酯树脂企业（二）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第三节 不饱和聚酯树脂企业（三）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第四节 不饱和聚酯树脂企业（四）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t>　　第五节 不饱和聚酯树脂企业（五）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三、不饱和聚酯树脂企业经营状况</w:t>
      </w:r>
      <w:r>
        <w:rPr>
          <w:rFonts w:hint="eastAsia"/>
        </w:rPr>
        <w:br/>
      </w:r>
      <w:r>
        <w:rPr>
          <w:rFonts w:hint="eastAsia"/>
        </w:rPr>
        <w:t>　　　　四、不饱和聚酯树脂企业发展策略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中国不饱和聚酯树脂行业投资状况分析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四、2019-2024年不饱和聚酯树脂行业投资地区</w:t>
      </w:r>
      <w:r>
        <w:rPr>
          <w:rFonts w:hint="eastAsia"/>
        </w:rPr>
        <w:br/>
      </w:r>
      <w:r>
        <w:rPr>
          <w:rFonts w:hint="eastAsia"/>
        </w:rPr>
        <w:t>　　第三节 不饱和聚酯树脂行业投资机会分析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五、不饱和聚酯树脂行业投资新方向</w:t>
      </w:r>
      <w:r>
        <w:rPr>
          <w:rFonts w:hint="eastAsia"/>
        </w:rPr>
        <w:br/>
      </w:r>
      <w:r>
        <w:rPr>
          <w:rFonts w:hint="eastAsia"/>
        </w:rPr>
        <w:t>　　第四节 不饱和聚酯树脂行业投资前景分析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三、不饱和聚酯树脂行业金融危机下的发展前景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中国不饱和聚酯树脂行业发展趋势与规划建议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中国不饱和聚酯树脂市场趋势预测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一、2019-2024年中国不饱和聚酯树脂市场趋势总结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中国不饱和聚酯树脂市场供给趋势预测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一、2025-2031年不饱和聚酯树脂行业产品技术趋势分析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二、2025-2031年不饱和聚酯树脂行业产量预测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中国不饱和聚酯树脂市场需求趋势预测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一、2025-2031年不饱和聚酯树脂市场需求热点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二、2025-2031年不饱和聚酯树脂行业国内消费预测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中国不饱和聚酯树脂行业企业发展策略建议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不饱和聚酯树脂市场策略分析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不饱和聚酯树脂销售策略分析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提高不饱和聚酯树脂行业企业竞争力的建议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一、提高中国不饱和聚酯树脂企业核心竞争力的对策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二、不饱和聚酯树脂企业提升竞争力的主要方向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三、不饱和聚酯树脂企业核心竞争力的因素及提升途径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四、提高不饱和聚酯树脂的策略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中智:林:－对中国不饱和聚酯树脂品牌的战略思考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一、不饱和聚酯树脂行业实施品牌战略的意义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二、不饱和聚酯树脂行业企业品牌的现状分析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四、不饱和聚酯树脂行业品牌战略管理的策略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不饱和聚酯树脂行业研究结论及建议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316467a624420" w:history="1">
        <w:r>
          <w:rPr>
            <w:rStyle w:val="Hyperlink"/>
          </w:rPr>
          <w:t>中国不饱和聚酯树脂市场调研及发展前景分析报告（2025-2031年）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316467a624420" w:history="1">
        <w:r>
          <w:rPr>
            <w:rStyle w:val="Hyperlink"/>
          </w:rPr>
          <w:t>https://www.20087.com/1/A1/BuBaoHeJuZhiShuZhiHangYeFenXiBaoGao.html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c358852244124" w:history="1">
      <w:r>
        <w:rPr>
          <w:rStyle w:val="Hyperlink"/>
        </w:rPr>
        <w:t>中国不饱和聚酯树脂市场调研及发展前景分析报告（2025-2031年）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BuBaoHeJuZhiShuZhiHangYeFenXiBaoGao.html" TargetMode="External" Id="R49b316467a6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BuBaoHeJuZhiShuZhiHangYeFenXiBaoGao.html" TargetMode="External" Id="Rfd4c35885224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2024-10-22T06:07:00Z</dcterms:created>
  <dcterms:modified xsi:type="dcterms:W3CDTF">2024-10-22T07:07:00Z</dcterms:modified>
  <dc:subject>中国不饱和聚酯树脂市场调研及发展前景分析报告（2025-2031年）</dc:subject>
  <dc:title>中国不饱和聚酯树脂市场调研及发展前景分析报告（2025-2031年）</dc:title>
  <cp:keywords>中国不饱和聚酯树脂市场调研及发展前景分析报告（2025-2031年）</cp:keywords>
  <dc:description>中国不饱和聚酯树脂市场调研及发展前景分析报告（2025-2031年）</dc:description>
</cp:coreProperties>
</file>